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0774" w14:textId="68EAEA82" w:rsidR="000806E5" w:rsidRDefault="000806E5">
      <w:pPr>
        <w:pStyle w:val="Plattetekst"/>
        <w:spacing w:before="8"/>
        <w:rPr>
          <w:rFonts w:ascii="Times New Roman"/>
          <w:sz w:val="26"/>
        </w:rPr>
      </w:pPr>
    </w:p>
    <w:tbl>
      <w:tblPr>
        <w:tblStyle w:val="TableNormal"/>
        <w:tblpPr w:leftFromText="141" w:rightFromText="141" w:horzAnchor="margin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8383"/>
      </w:tblGrid>
      <w:tr w:rsidR="000806E5" w14:paraId="042A8FAB" w14:textId="77777777" w:rsidTr="007D0D68">
        <w:trPr>
          <w:trHeight w:val="506"/>
        </w:trPr>
        <w:tc>
          <w:tcPr>
            <w:tcW w:w="10776" w:type="dxa"/>
            <w:gridSpan w:val="2"/>
            <w:shd w:val="clear" w:color="auto" w:fill="F9BE8F"/>
          </w:tcPr>
          <w:p w14:paraId="2253CEA0" w14:textId="77777777" w:rsidR="000806E5" w:rsidRDefault="00CD285B" w:rsidP="007D0D68">
            <w:pPr>
              <w:pStyle w:val="TableParagraph"/>
              <w:spacing w:before="57"/>
              <w:ind w:left="3003" w:right="3004"/>
              <w:jc w:val="center"/>
              <w:rPr>
                <w:b/>
                <w:sz w:val="32"/>
              </w:rPr>
            </w:pPr>
            <w:r>
              <w:rPr>
                <w:b/>
                <w:color w:val="1E539E"/>
                <w:sz w:val="32"/>
              </w:rPr>
              <w:t>PERIODIEK</w:t>
            </w:r>
            <w:r>
              <w:rPr>
                <w:b/>
                <w:color w:val="1E539E"/>
                <w:spacing w:val="-17"/>
                <w:sz w:val="32"/>
              </w:rPr>
              <w:t xml:space="preserve"> </w:t>
            </w:r>
            <w:r>
              <w:rPr>
                <w:b/>
                <w:color w:val="1E539E"/>
                <w:sz w:val="32"/>
              </w:rPr>
              <w:t>GEZONDHEIDSTOEZICHT</w:t>
            </w:r>
          </w:p>
        </w:tc>
      </w:tr>
      <w:tr w:rsidR="000806E5" w14:paraId="4D37AC95" w14:textId="77777777" w:rsidTr="007D0D68">
        <w:trPr>
          <w:trHeight w:val="2426"/>
        </w:trPr>
        <w:tc>
          <w:tcPr>
            <w:tcW w:w="2393" w:type="dxa"/>
            <w:shd w:val="clear" w:color="auto" w:fill="F9BE8F"/>
          </w:tcPr>
          <w:p w14:paraId="6FD647CB" w14:textId="77777777" w:rsidR="000806E5" w:rsidRDefault="00CD285B" w:rsidP="007D0D68">
            <w:pPr>
              <w:pStyle w:val="TableParagraph"/>
              <w:spacing w:before="56"/>
              <w:ind w:left="141"/>
              <w:rPr>
                <w:b/>
              </w:rPr>
            </w:pPr>
            <w:r>
              <w:rPr>
                <w:b/>
                <w:color w:val="1E539E"/>
                <w:spacing w:val="12"/>
              </w:rPr>
              <w:t>PRINCIPE</w:t>
            </w:r>
          </w:p>
          <w:p w14:paraId="0A8D2B30" w14:textId="77777777" w:rsidR="000806E5" w:rsidRDefault="000806E5" w:rsidP="007D0D68">
            <w:pPr>
              <w:pStyle w:val="TableParagraph"/>
              <w:rPr>
                <w:rFonts w:ascii="Times New Roman"/>
              </w:rPr>
            </w:pPr>
          </w:p>
          <w:p w14:paraId="64BE8E67" w14:textId="77777777" w:rsidR="000806E5" w:rsidRDefault="000806E5" w:rsidP="007D0D68">
            <w:pPr>
              <w:pStyle w:val="TableParagraph"/>
              <w:rPr>
                <w:rFonts w:ascii="Times New Roman"/>
              </w:rPr>
            </w:pPr>
          </w:p>
          <w:p w14:paraId="7D69E792" w14:textId="77777777" w:rsidR="000806E5" w:rsidRDefault="000806E5" w:rsidP="007D0D68">
            <w:pPr>
              <w:pStyle w:val="TableParagraph"/>
              <w:rPr>
                <w:rFonts w:ascii="Times New Roman"/>
              </w:rPr>
            </w:pPr>
          </w:p>
          <w:p w14:paraId="62E5CA4B" w14:textId="77777777" w:rsidR="000806E5" w:rsidRDefault="000806E5" w:rsidP="007D0D68">
            <w:pPr>
              <w:pStyle w:val="TableParagraph"/>
              <w:rPr>
                <w:rFonts w:ascii="Times New Roman"/>
              </w:rPr>
            </w:pPr>
          </w:p>
          <w:p w14:paraId="248E7BA2" w14:textId="77777777" w:rsidR="000806E5" w:rsidRDefault="000806E5" w:rsidP="007D0D68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929CE45" w14:textId="77777777" w:rsidR="000806E5" w:rsidRDefault="00CD285B" w:rsidP="007D0D68">
            <w:pPr>
              <w:pStyle w:val="TableParagraph"/>
              <w:spacing w:line="314" w:lineRule="auto"/>
              <w:ind w:left="141" w:right="849"/>
              <w:rPr>
                <w:b/>
                <w:sz w:val="16"/>
              </w:rPr>
            </w:pPr>
            <w:r>
              <w:rPr>
                <w:b/>
                <w:sz w:val="16"/>
              </w:rPr>
              <w:t>Codex art.I.4-1 §2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Codex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art.I.4-3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§1-§2</w:t>
            </w:r>
          </w:p>
        </w:tc>
        <w:tc>
          <w:tcPr>
            <w:tcW w:w="8383" w:type="dxa"/>
          </w:tcPr>
          <w:p w14:paraId="23DAED6F" w14:textId="77777777" w:rsidR="000806E5" w:rsidRDefault="00CD285B" w:rsidP="007D0D68">
            <w:pPr>
              <w:pStyle w:val="TableParagraph"/>
              <w:spacing w:before="59"/>
              <w:ind w:left="141"/>
              <w:rPr>
                <w:sz w:val="20"/>
              </w:rPr>
            </w:pPr>
            <w:r>
              <w:rPr>
                <w:sz w:val="20"/>
              </w:rPr>
              <w:t>Werknemers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die:</w:t>
            </w:r>
          </w:p>
          <w:p w14:paraId="20D36FED" w14:textId="77777777" w:rsidR="000806E5" w:rsidRDefault="00CD285B" w:rsidP="007D0D68">
            <w:pPr>
              <w:pStyle w:val="TableParagraph"/>
              <w:numPr>
                <w:ilvl w:val="0"/>
                <w:numId w:val="8"/>
              </w:numPr>
              <w:tabs>
                <w:tab w:val="left" w:pos="862"/>
                <w:tab w:val="left" w:pos="863"/>
              </w:tabs>
              <w:spacing w:before="58"/>
              <w:ind w:hanging="362"/>
              <w:rPr>
                <w:sz w:val="20"/>
              </w:rPr>
            </w:pPr>
            <w:r>
              <w:rPr>
                <w:sz w:val="20"/>
              </w:rPr>
              <w:t>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veiligheidsfunctie;</w:t>
            </w:r>
          </w:p>
          <w:p w14:paraId="6A799E34" w14:textId="77777777" w:rsidR="000806E5" w:rsidRDefault="00CD285B" w:rsidP="007D0D68">
            <w:pPr>
              <w:pStyle w:val="TableParagraph"/>
              <w:numPr>
                <w:ilvl w:val="0"/>
                <w:numId w:val="8"/>
              </w:numPr>
              <w:tabs>
                <w:tab w:val="left" w:pos="862"/>
                <w:tab w:val="left" w:pos="863"/>
              </w:tabs>
              <w:spacing w:before="61"/>
              <w:ind w:hanging="362"/>
              <w:rPr>
                <w:sz w:val="20"/>
              </w:rPr>
            </w:pPr>
            <w:r>
              <w:rPr>
                <w:sz w:val="20"/>
              </w:rPr>
              <w:t>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verhoogde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waakzaamheid;</w:t>
            </w:r>
          </w:p>
          <w:p w14:paraId="56B71931" w14:textId="77777777" w:rsidR="000806E5" w:rsidRDefault="00CD285B" w:rsidP="007D0D68">
            <w:pPr>
              <w:pStyle w:val="TableParagraph"/>
              <w:numPr>
                <w:ilvl w:val="0"/>
                <w:numId w:val="8"/>
              </w:numPr>
              <w:tabs>
                <w:tab w:val="left" w:pos="862"/>
                <w:tab w:val="left" w:pos="863"/>
              </w:tabs>
              <w:spacing w:before="60"/>
              <w:ind w:hanging="362"/>
              <w:rPr>
                <w:sz w:val="20"/>
              </w:rPr>
            </w:pPr>
            <w:r>
              <w:rPr>
                <w:sz w:val="20"/>
              </w:rPr>
              <w:t>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activiteit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welbepaald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risico;</w:t>
            </w:r>
          </w:p>
          <w:p w14:paraId="494E40A5" w14:textId="7FA74DBB" w:rsidR="000806E5" w:rsidRDefault="00CD285B" w:rsidP="007D0D68">
            <w:pPr>
              <w:pStyle w:val="TableParagraph"/>
              <w:spacing w:before="59"/>
              <w:ind w:left="141"/>
              <w:rPr>
                <w:sz w:val="20"/>
              </w:rPr>
            </w:pPr>
            <w:r>
              <w:rPr>
                <w:sz w:val="20"/>
              </w:rPr>
              <w:t>uitoefenen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onderworpen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periodiek</w:t>
            </w:r>
            <w:r>
              <w:rPr>
                <w:b/>
                <w:color w:val="1E539E"/>
                <w:spacing w:val="17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gezondheidstoezicht</w:t>
            </w:r>
            <w:r>
              <w:rPr>
                <w:b/>
                <w:color w:val="1E539E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preventieadviseur-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arbeidsarts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(nieuwe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benaming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arbeidsgeneesheer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/PAAA)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van </w:t>
            </w:r>
            <w:r w:rsidR="005E6C89">
              <w:rPr>
                <w:sz w:val="20"/>
              </w:rPr>
              <w:t>de’ school.</w:t>
            </w:r>
          </w:p>
          <w:p w14:paraId="5A12DD98" w14:textId="77777777" w:rsidR="000806E5" w:rsidRDefault="00CD285B" w:rsidP="007D0D68">
            <w:pPr>
              <w:pStyle w:val="TableParagraph"/>
              <w:spacing w:before="61"/>
              <w:ind w:left="141"/>
              <w:rPr>
                <w:sz w:val="20"/>
              </w:rPr>
            </w:pPr>
            <w:r>
              <w:rPr>
                <w:b/>
                <w:color w:val="1E539E"/>
                <w:sz w:val="20"/>
              </w:rPr>
              <w:t>Gezondheidstoezicht</w:t>
            </w:r>
            <w:r>
              <w:rPr>
                <w:b/>
                <w:color w:val="1E539E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werknemers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niet</w:t>
            </w:r>
            <w:r>
              <w:rPr>
                <w:b/>
                <w:color w:val="1E539E"/>
                <w:spacing w:val="9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verplicht</w:t>
            </w:r>
            <w:r>
              <w:rPr>
                <w:b/>
                <w:color w:val="1E539E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uit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risicoanalyse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werkpost</w:t>
            </w:r>
          </w:p>
          <w:p w14:paraId="20CC0063" w14:textId="77777777" w:rsidR="000806E5" w:rsidRDefault="00CD285B" w:rsidP="007D0D68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blijkt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géén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gezondheidsrisico’s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verbonden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werkpost.</w:t>
            </w:r>
          </w:p>
        </w:tc>
      </w:tr>
      <w:tr w:rsidR="000806E5" w14:paraId="2949A421" w14:textId="77777777" w:rsidTr="007D0D68">
        <w:trPr>
          <w:trHeight w:val="906"/>
        </w:trPr>
        <w:tc>
          <w:tcPr>
            <w:tcW w:w="2393" w:type="dxa"/>
            <w:tcBorders>
              <w:bottom w:val="nil"/>
            </w:tcBorders>
            <w:shd w:val="clear" w:color="auto" w:fill="F9BE8F"/>
          </w:tcPr>
          <w:p w14:paraId="6BE4A911" w14:textId="77777777" w:rsidR="000806E5" w:rsidRDefault="00CD285B" w:rsidP="007D0D68">
            <w:pPr>
              <w:pStyle w:val="TableParagraph"/>
              <w:spacing w:before="56"/>
              <w:ind w:left="141"/>
              <w:rPr>
                <w:b/>
              </w:rPr>
            </w:pPr>
            <w:r>
              <w:rPr>
                <w:b/>
                <w:color w:val="1E539E"/>
                <w:spacing w:val="13"/>
              </w:rPr>
              <w:t>GEZONDHEIDS-</w:t>
            </w:r>
          </w:p>
          <w:p w14:paraId="3E36E251" w14:textId="77777777" w:rsidR="000806E5" w:rsidRDefault="00CD285B" w:rsidP="007D0D68">
            <w:pPr>
              <w:pStyle w:val="TableParagraph"/>
              <w:spacing w:before="1"/>
              <w:ind w:left="141"/>
              <w:rPr>
                <w:b/>
              </w:rPr>
            </w:pPr>
            <w:r>
              <w:rPr>
                <w:b/>
                <w:color w:val="1E539E"/>
                <w:spacing w:val="12"/>
              </w:rPr>
              <w:t>TOEZICHT</w:t>
            </w:r>
            <w:r>
              <w:rPr>
                <w:b/>
                <w:color w:val="1E539E"/>
                <w:spacing w:val="34"/>
              </w:rPr>
              <w:t xml:space="preserve"> </w:t>
            </w:r>
            <w:r>
              <w:rPr>
                <w:b/>
                <w:color w:val="1E539E"/>
                <w:spacing w:val="9"/>
              </w:rPr>
              <w:t>IS…</w:t>
            </w:r>
          </w:p>
        </w:tc>
        <w:tc>
          <w:tcPr>
            <w:tcW w:w="8383" w:type="dxa"/>
            <w:vMerge w:val="restart"/>
          </w:tcPr>
          <w:p w14:paraId="5A95220E" w14:textId="04CE18A9" w:rsidR="000806E5" w:rsidRDefault="00CD285B" w:rsidP="007D0D68">
            <w:pPr>
              <w:pStyle w:val="TableParagraph"/>
              <w:spacing w:before="119"/>
              <w:ind w:left="141"/>
              <w:rPr>
                <w:sz w:val="20"/>
              </w:rPr>
            </w:pPr>
            <w:r>
              <w:rPr>
                <w:sz w:val="20"/>
              </w:rPr>
              <w:t>Gezondheidstoezicht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het</w:t>
            </w:r>
            <w:r>
              <w:rPr>
                <w:b/>
                <w:color w:val="1E539E"/>
                <w:spacing w:val="35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geheel</w:t>
            </w:r>
            <w:r>
              <w:rPr>
                <w:b/>
                <w:color w:val="1E539E"/>
                <w:spacing w:val="33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van</w:t>
            </w:r>
            <w:r>
              <w:rPr>
                <w:b/>
                <w:color w:val="1E539E"/>
                <w:spacing w:val="38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preventieve</w:t>
            </w:r>
            <w:r>
              <w:rPr>
                <w:b/>
                <w:color w:val="1E539E"/>
                <w:spacing w:val="37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medische</w:t>
            </w:r>
            <w:r>
              <w:rPr>
                <w:b/>
                <w:color w:val="1E539E"/>
                <w:spacing w:val="34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handelingen</w:t>
            </w:r>
            <w:r>
              <w:rPr>
                <w:b/>
                <w:color w:val="1E539E"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uitgevoerd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arbeidsarts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 w:rsidR="00701EA7">
              <w:rPr>
                <w:spacing w:val="-9"/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zijn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verantwoordelijkheid,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verplegend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personeel.</w:t>
            </w:r>
          </w:p>
          <w:p w14:paraId="26484AC1" w14:textId="77777777" w:rsidR="000806E5" w:rsidRDefault="000806E5" w:rsidP="007D0D6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E689585" w14:textId="77777777" w:rsidR="000806E5" w:rsidRDefault="00CD285B" w:rsidP="007D0D68">
            <w:pPr>
              <w:pStyle w:val="TableParagraph"/>
              <w:ind w:left="333"/>
              <w:rPr>
                <w:sz w:val="18"/>
              </w:rPr>
            </w:pPr>
            <w:r>
              <w:rPr>
                <w:b/>
                <w:color w:val="1E539E"/>
                <w:sz w:val="18"/>
              </w:rPr>
              <w:t>Preventieve</w:t>
            </w:r>
            <w:r>
              <w:rPr>
                <w:b/>
                <w:color w:val="1E539E"/>
                <w:spacing w:val="-4"/>
                <w:sz w:val="18"/>
              </w:rPr>
              <w:t xml:space="preserve"> </w:t>
            </w:r>
            <w:r>
              <w:rPr>
                <w:b/>
                <w:color w:val="1E539E"/>
                <w:sz w:val="18"/>
              </w:rPr>
              <w:t>medische</w:t>
            </w:r>
            <w:r>
              <w:rPr>
                <w:b/>
                <w:color w:val="1E539E"/>
                <w:spacing w:val="-4"/>
                <w:sz w:val="18"/>
              </w:rPr>
              <w:t xml:space="preserve"> </w:t>
            </w:r>
            <w:r>
              <w:rPr>
                <w:b/>
                <w:color w:val="1E539E"/>
                <w:sz w:val="18"/>
              </w:rPr>
              <w:t>handelingen</w:t>
            </w:r>
            <w:r>
              <w:rPr>
                <w:b/>
                <w:color w:val="1E539E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omvatten:</w:t>
            </w:r>
          </w:p>
          <w:p w14:paraId="4D3CED20" w14:textId="24AF2C58" w:rsidR="000806E5" w:rsidRDefault="00956B28" w:rsidP="007D0D68">
            <w:pPr>
              <w:pStyle w:val="TableParagraph"/>
              <w:numPr>
                <w:ilvl w:val="0"/>
                <w:numId w:val="7"/>
              </w:numPr>
              <w:tabs>
                <w:tab w:val="left" w:pos="693"/>
                <w:tab w:val="left" w:pos="694"/>
              </w:tabs>
              <w:spacing w:before="59"/>
              <w:ind w:hanging="361"/>
              <w:rPr>
                <w:sz w:val="18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487109120" behindDoc="1" locked="0" layoutInCell="1" allowOverlap="1" wp14:anchorId="49BAA96C" wp14:editId="598BEAFE">
                      <wp:simplePos x="0" y="0"/>
                      <wp:positionH relativeFrom="page">
                        <wp:posOffset>178435</wp:posOffset>
                      </wp:positionH>
                      <wp:positionV relativeFrom="page">
                        <wp:posOffset>660400</wp:posOffset>
                      </wp:positionV>
                      <wp:extent cx="5042535" cy="670560"/>
                      <wp:effectExtent l="0" t="0" r="5715" b="0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42535" cy="670560"/>
                              </a:xfrm>
                              <a:custGeom>
                                <a:avLst/>
                                <a:gdLst>
                                  <a:gd name="T0" fmla="+- 0 11111 3180"/>
                                  <a:gd name="T1" fmla="*/ T0 w 7941"/>
                                  <a:gd name="T2" fmla="+- 0 7664 6296"/>
                                  <a:gd name="T3" fmla="*/ 7664 h 1378"/>
                                  <a:gd name="T4" fmla="+- 0 3190 3180"/>
                                  <a:gd name="T5" fmla="*/ T4 w 7941"/>
                                  <a:gd name="T6" fmla="+- 0 7664 6296"/>
                                  <a:gd name="T7" fmla="*/ 7664 h 1378"/>
                                  <a:gd name="T8" fmla="+- 0 3180 3180"/>
                                  <a:gd name="T9" fmla="*/ T8 w 7941"/>
                                  <a:gd name="T10" fmla="+- 0 7664 6296"/>
                                  <a:gd name="T11" fmla="*/ 7664 h 1378"/>
                                  <a:gd name="T12" fmla="+- 0 3180 3180"/>
                                  <a:gd name="T13" fmla="*/ T12 w 7941"/>
                                  <a:gd name="T14" fmla="+- 0 7674 6296"/>
                                  <a:gd name="T15" fmla="*/ 7674 h 1378"/>
                                  <a:gd name="T16" fmla="+- 0 3190 3180"/>
                                  <a:gd name="T17" fmla="*/ T16 w 7941"/>
                                  <a:gd name="T18" fmla="+- 0 7674 6296"/>
                                  <a:gd name="T19" fmla="*/ 7674 h 1378"/>
                                  <a:gd name="T20" fmla="+- 0 11111 3180"/>
                                  <a:gd name="T21" fmla="*/ T20 w 7941"/>
                                  <a:gd name="T22" fmla="+- 0 7674 6296"/>
                                  <a:gd name="T23" fmla="*/ 7674 h 1378"/>
                                  <a:gd name="T24" fmla="+- 0 11111 3180"/>
                                  <a:gd name="T25" fmla="*/ T24 w 7941"/>
                                  <a:gd name="T26" fmla="+- 0 7664 6296"/>
                                  <a:gd name="T27" fmla="*/ 7664 h 1378"/>
                                  <a:gd name="T28" fmla="+- 0 11111 3180"/>
                                  <a:gd name="T29" fmla="*/ T28 w 7941"/>
                                  <a:gd name="T30" fmla="+- 0 6296 6296"/>
                                  <a:gd name="T31" fmla="*/ 6296 h 1378"/>
                                  <a:gd name="T32" fmla="+- 0 3190 3180"/>
                                  <a:gd name="T33" fmla="*/ T32 w 7941"/>
                                  <a:gd name="T34" fmla="+- 0 6296 6296"/>
                                  <a:gd name="T35" fmla="*/ 6296 h 1378"/>
                                  <a:gd name="T36" fmla="+- 0 3180 3180"/>
                                  <a:gd name="T37" fmla="*/ T36 w 7941"/>
                                  <a:gd name="T38" fmla="+- 0 6296 6296"/>
                                  <a:gd name="T39" fmla="*/ 6296 h 1378"/>
                                  <a:gd name="T40" fmla="+- 0 3180 3180"/>
                                  <a:gd name="T41" fmla="*/ T40 w 7941"/>
                                  <a:gd name="T42" fmla="+- 0 6306 6296"/>
                                  <a:gd name="T43" fmla="*/ 6306 h 1378"/>
                                  <a:gd name="T44" fmla="+- 0 3180 3180"/>
                                  <a:gd name="T45" fmla="*/ T44 w 7941"/>
                                  <a:gd name="T46" fmla="+- 0 7664 6296"/>
                                  <a:gd name="T47" fmla="*/ 7664 h 1378"/>
                                  <a:gd name="T48" fmla="+- 0 3190 3180"/>
                                  <a:gd name="T49" fmla="*/ T48 w 7941"/>
                                  <a:gd name="T50" fmla="+- 0 7664 6296"/>
                                  <a:gd name="T51" fmla="*/ 7664 h 1378"/>
                                  <a:gd name="T52" fmla="+- 0 3190 3180"/>
                                  <a:gd name="T53" fmla="*/ T52 w 7941"/>
                                  <a:gd name="T54" fmla="+- 0 6306 6296"/>
                                  <a:gd name="T55" fmla="*/ 6306 h 1378"/>
                                  <a:gd name="T56" fmla="+- 0 11111 3180"/>
                                  <a:gd name="T57" fmla="*/ T56 w 7941"/>
                                  <a:gd name="T58" fmla="+- 0 6306 6296"/>
                                  <a:gd name="T59" fmla="*/ 6306 h 1378"/>
                                  <a:gd name="T60" fmla="+- 0 11111 3180"/>
                                  <a:gd name="T61" fmla="*/ T60 w 7941"/>
                                  <a:gd name="T62" fmla="+- 0 6296 6296"/>
                                  <a:gd name="T63" fmla="*/ 6296 h 1378"/>
                                  <a:gd name="T64" fmla="+- 0 11121 3180"/>
                                  <a:gd name="T65" fmla="*/ T64 w 7941"/>
                                  <a:gd name="T66" fmla="+- 0 7664 6296"/>
                                  <a:gd name="T67" fmla="*/ 7664 h 1378"/>
                                  <a:gd name="T68" fmla="+- 0 11112 3180"/>
                                  <a:gd name="T69" fmla="*/ T68 w 7941"/>
                                  <a:gd name="T70" fmla="+- 0 7664 6296"/>
                                  <a:gd name="T71" fmla="*/ 7664 h 1378"/>
                                  <a:gd name="T72" fmla="+- 0 11112 3180"/>
                                  <a:gd name="T73" fmla="*/ T72 w 7941"/>
                                  <a:gd name="T74" fmla="+- 0 7674 6296"/>
                                  <a:gd name="T75" fmla="*/ 7674 h 1378"/>
                                  <a:gd name="T76" fmla="+- 0 11121 3180"/>
                                  <a:gd name="T77" fmla="*/ T76 w 7941"/>
                                  <a:gd name="T78" fmla="+- 0 7674 6296"/>
                                  <a:gd name="T79" fmla="*/ 7674 h 1378"/>
                                  <a:gd name="T80" fmla="+- 0 11121 3180"/>
                                  <a:gd name="T81" fmla="*/ T80 w 7941"/>
                                  <a:gd name="T82" fmla="+- 0 7664 6296"/>
                                  <a:gd name="T83" fmla="*/ 7664 h 1378"/>
                                  <a:gd name="T84" fmla="+- 0 11121 3180"/>
                                  <a:gd name="T85" fmla="*/ T84 w 7941"/>
                                  <a:gd name="T86" fmla="+- 0 6296 6296"/>
                                  <a:gd name="T87" fmla="*/ 6296 h 1378"/>
                                  <a:gd name="T88" fmla="+- 0 11112 3180"/>
                                  <a:gd name="T89" fmla="*/ T88 w 7941"/>
                                  <a:gd name="T90" fmla="+- 0 6296 6296"/>
                                  <a:gd name="T91" fmla="*/ 6296 h 1378"/>
                                  <a:gd name="T92" fmla="+- 0 11112 3180"/>
                                  <a:gd name="T93" fmla="*/ T92 w 7941"/>
                                  <a:gd name="T94" fmla="+- 0 6306 6296"/>
                                  <a:gd name="T95" fmla="*/ 6306 h 1378"/>
                                  <a:gd name="T96" fmla="+- 0 11112 3180"/>
                                  <a:gd name="T97" fmla="*/ T96 w 7941"/>
                                  <a:gd name="T98" fmla="+- 0 7664 6296"/>
                                  <a:gd name="T99" fmla="*/ 7664 h 1378"/>
                                  <a:gd name="T100" fmla="+- 0 11121 3180"/>
                                  <a:gd name="T101" fmla="*/ T100 w 7941"/>
                                  <a:gd name="T102" fmla="+- 0 7664 6296"/>
                                  <a:gd name="T103" fmla="*/ 7664 h 1378"/>
                                  <a:gd name="T104" fmla="+- 0 11121 3180"/>
                                  <a:gd name="T105" fmla="*/ T104 w 7941"/>
                                  <a:gd name="T106" fmla="+- 0 6306 6296"/>
                                  <a:gd name="T107" fmla="*/ 6306 h 1378"/>
                                  <a:gd name="T108" fmla="+- 0 11121 3180"/>
                                  <a:gd name="T109" fmla="*/ T108 w 7941"/>
                                  <a:gd name="T110" fmla="+- 0 6296 6296"/>
                                  <a:gd name="T111" fmla="*/ 6296 h 13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</a:cxnLst>
                                <a:rect l="0" t="0" r="r" b="b"/>
                                <a:pathLst>
                                  <a:path w="7941" h="1378">
                                    <a:moveTo>
                                      <a:pt x="7931" y="1368"/>
                                    </a:moveTo>
                                    <a:lnTo>
                                      <a:pt x="10" y="1368"/>
                                    </a:lnTo>
                                    <a:lnTo>
                                      <a:pt x="0" y="1368"/>
                                    </a:lnTo>
                                    <a:lnTo>
                                      <a:pt x="0" y="1378"/>
                                    </a:lnTo>
                                    <a:lnTo>
                                      <a:pt x="10" y="1378"/>
                                    </a:lnTo>
                                    <a:lnTo>
                                      <a:pt x="7931" y="1378"/>
                                    </a:lnTo>
                                    <a:lnTo>
                                      <a:pt x="7931" y="1368"/>
                                    </a:lnTo>
                                    <a:close/>
                                    <a:moveTo>
                                      <a:pt x="7931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368"/>
                                    </a:lnTo>
                                    <a:lnTo>
                                      <a:pt x="10" y="136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931" y="10"/>
                                    </a:lnTo>
                                    <a:lnTo>
                                      <a:pt x="7931" y="0"/>
                                    </a:lnTo>
                                    <a:close/>
                                    <a:moveTo>
                                      <a:pt x="7941" y="1368"/>
                                    </a:moveTo>
                                    <a:lnTo>
                                      <a:pt x="7932" y="1368"/>
                                    </a:lnTo>
                                    <a:lnTo>
                                      <a:pt x="7932" y="1378"/>
                                    </a:lnTo>
                                    <a:lnTo>
                                      <a:pt x="7941" y="1378"/>
                                    </a:lnTo>
                                    <a:lnTo>
                                      <a:pt x="7941" y="1368"/>
                                    </a:lnTo>
                                    <a:close/>
                                    <a:moveTo>
                                      <a:pt x="7941" y="0"/>
                                    </a:moveTo>
                                    <a:lnTo>
                                      <a:pt x="7932" y="0"/>
                                    </a:lnTo>
                                    <a:lnTo>
                                      <a:pt x="7932" y="10"/>
                                    </a:lnTo>
                                    <a:lnTo>
                                      <a:pt x="7932" y="1368"/>
                                    </a:lnTo>
                                    <a:lnTo>
                                      <a:pt x="7941" y="1368"/>
                                    </a:lnTo>
                                    <a:lnTo>
                                      <a:pt x="7941" y="10"/>
                                    </a:lnTo>
                                    <a:lnTo>
                                      <a:pt x="79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1E4F" id="AutoShape 13" o:spid="_x0000_s1026" style="position:absolute;margin-left:14.05pt;margin-top:52pt;width:397.05pt;height:52.8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1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" path="m7931,1368r-7921,l,1368r,10l10,1378r7921,l7931,1368xm7931,l10,,,,,10,,1368r10,l10,10r7921,l7931,xm7941,1368r-9,l7932,1378r9,l7941,1368xm7941,r-9,l7932,10r,1358l7941,1368r,-1358l7941,xe" fillcolor="black" stroked="f">
                      <v:path arrowok="t" o:connecttype="custom" o:connectlocs="5036185,3729443;6350,3729443;0,3729443;0,3734309;6350,3734309;5036185,3734309;5036185,3729443;5036185,3063749;6350,3063749;0,3063749;0,3068615;0,3729443;6350,3729443;6350,3068615;5036185,3068615;5036185,3063749;5042535,3729443;5036820,3729443;5036820,3734309;5042535,3734309;5042535,3729443;5042535,3063749;5036820,3063749;5036820,3068615;5036820,3729443;5042535,3729443;5042535,3068615;5042535,3063749" o:connectangles="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CD285B">
              <w:rPr>
                <w:sz w:val="18"/>
              </w:rPr>
              <w:t>gezondheidsbeoordelingen</w:t>
            </w:r>
            <w:r w:rsidR="00CD285B">
              <w:rPr>
                <w:spacing w:val="-5"/>
                <w:sz w:val="18"/>
              </w:rPr>
              <w:t xml:space="preserve"> </w:t>
            </w:r>
            <w:r w:rsidR="00CD285B">
              <w:rPr>
                <w:sz w:val="18"/>
              </w:rPr>
              <w:t>uitgevoerd</w:t>
            </w:r>
            <w:r w:rsidR="00CD285B">
              <w:rPr>
                <w:spacing w:val="-6"/>
                <w:sz w:val="18"/>
              </w:rPr>
              <w:t xml:space="preserve"> </w:t>
            </w:r>
            <w:r w:rsidR="00CD285B">
              <w:rPr>
                <w:sz w:val="18"/>
              </w:rPr>
              <w:t>door</w:t>
            </w:r>
            <w:r w:rsidR="00CD285B">
              <w:rPr>
                <w:spacing w:val="-3"/>
                <w:sz w:val="18"/>
              </w:rPr>
              <w:t xml:space="preserve"> </w:t>
            </w:r>
            <w:r w:rsidR="00CD285B">
              <w:rPr>
                <w:sz w:val="18"/>
              </w:rPr>
              <w:t>de</w:t>
            </w:r>
            <w:r w:rsidR="00CD285B">
              <w:rPr>
                <w:spacing w:val="-5"/>
                <w:sz w:val="18"/>
              </w:rPr>
              <w:t xml:space="preserve"> </w:t>
            </w:r>
            <w:r w:rsidR="00CD285B">
              <w:rPr>
                <w:sz w:val="18"/>
              </w:rPr>
              <w:t>arbeidsarts,</w:t>
            </w:r>
          </w:p>
          <w:p w14:paraId="3561CE5A" w14:textId="77777777" w:rsidR="000806E5" w:rsidRDefault="00CD285B" w:rsidP="007D0D68">
            <w:pPr>
              <w:pStyle w:val="TableParagraph"/>
              <w:numPr>
                <w:ilvl w:val="0"/>
                <w:numId w:val="7"/>
              </w:numPr>
              <w:tabs>
                <w:tab w:val="left" w:pos="693"/>
                <w:tab w:val="left" w:pos="694"/>
              </w:tabs>
              <w:spacing w:before="59"/>
              <w:ind w:right="1787"/>
              <w:rPr>
                <w:sz w:val="18"/>
              </w:rPr>
            </w:pPr>
            <w:r>
              <w:rPr>
                <w:sz w:val="18"/>
              </w:rPr>
              <w:t>aanvullende medische handelingen uitgevoerd door de arbeidsarts of, onder zijn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verantwoordelijkheid,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verpleegkundigen,</w:t>
            </w:r>
          </w:p>
          <w:p w14:paraId="0436117D" w14:textId="77777777" w:rsidR="000806E5" w:rsidRDefault="00CD285B" w:rsidP="007D0D68">
            <w:pPr>
              <w:pStyle w:val="TableParagraph"/>
              <w:numPr>
                <w:ilvl w:val="0"/>
                <w:numId w:val="7"/>
              </w:numPr>
              <w:tabs>
                <w:tab w:val="left" w:pos="693"/>
                <w:tab w:val="left" w:pos="694"/>
              </w:tabs>
              <w:spacing w:before="60"/>
              <w:ind w:hanging="361"/>
              <w:rPr>
                <w:sz w:val="20"/>
              </w:rPr>
            </w:pPr>
            <w:r>
              <w:rPr>
                <w:sz w:val="18"/>
              </w:rPr>
              <w:t>samenstellen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bijhouden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gezondheidsdossier.</w:t>
            </w:r>
          </w:p>
        </w:tc>
      </w:tr>
      <w:tr w:rsidR="000806E5" w14:paraId="0221729E" w14:textId="77777777" w:rsidTr="007D0D68">
        <w:trPr>
          <w:trHeight w:val="520"/>
        </w:trPr>
        <w:tc>
          <w:tcPr>
            <w:tcW w:w="2393" w:type="dxa"/>
            <w:tcBorders>
              <w:top w:val="nil"/>
              <w:bottom w:val="nil"/>
            </w:tcBorders>
            <w:shd w:val="clear" w:color="auto" w:fill="F9BE8F"/>
          </w:tcPr>
          <w:p w14:paraId="092A56EA" w14:textId="77777777" w:rsidR="000806E5" w:rsidRDefault="000806E5" w:rsidP="007D0D68">
            <w:pPr>
              <w:pStyle w:val="TableParagraph"/>
              <w:rPr>
                <w:rFonts w:ascii="Times New Roman"/>
                <w:sz w:val="16"/>
              </w:rPr>
            </w:pPr>
          </w:p>
          <w:p w14:paraId="38550914" w14:textId="77777777" w:rsidR="000806E5" w:rsidRDefault="00CD285B" w:rsidP="007D0D68">
            <w:pPr>
              <w:pStyle w:val="TableParagraph"/>
              <w:spacing w:before="10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Codex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I.4-14.-§1</w:t>
            </w:r>
          </w:p>
        </w:tc>
        <w:tc>
          <w:tcPr>
            <w:tcW w:w="8383" w:type="dxa"/>
            <w:vMerge/>
            <w:tcBorders>
              <w:top w:val="nil"/>
            </w:tcBorders>
          </w:tcPr>
          <w:p w14:paraId="314A1557" w14:textId="77777777" w:rsidR="000806E5" w:rsidRDefault="000806E5" w:rsidP="007D0D68">
            <w:pPr>
              <w:rPr>
                <w:sz w:val="2"/>
                <w:szCs w:val="2"/>
              </w:rPr>
            </w:pPr>
          </w:p>
        </w:tc>
      </w:tr>
      <w:tr w:rsidR="000806E5" w14:paraId="01516893" w14:textId="77777777" w:rsidTr="007D0D68">
        <w:trPr>
          <w:trHeight w:val="712"/>
        </w:trPr>
        <w:tc>
          <w:tcPr>
            <w:tcW w:w="2393" w:type="dxa"/>
            <w:tcBorders>
              <w:top w:val="nil"/>
            </w:tcBorders>
            <w:shd w:val="clear" w:color="auto" w:fill="F9BE8F"/>
          </w:tcPr>
          <w:p w14:paraId="5836B9DD" w14:textId="77777777" w:rsidR="000806E5" w:rsidRDefault="00CD285B" w:rsidP="007D0D68">
            <w:pPr>
              <w:pStyle w:val="TableParagraph"/>
              <w:spacing w:before="1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Codex I.1-4,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6°</w:t>
            </w:r>
          </w:p>
        </w:tc>
        <w:tc>
          <w:tcPr>
            <w:tcW w:w="8383" w:type="dxa"/>
            <w:vMerge/>
            <w:tcBorders>
              <w:top w:val="nil"/>
            </w:tcBorders>
          </w:tcPr>
          <w:p w14:paraId="46854268" w14:textId="77777777" w:rsidR="000806E5" w:rsidRDefault="000806E5" w:rsidP="007D0D68">
            <w:pPr>
              <w:rPr>
                <w:sz w:val="2"/>
                <w:szCs w:val="2"/>
              </w:rPr>
            </w:pPr>
          </w:p>
        </w:tc>
      </w:tr>
      <w:tr w:rsidR="000806E5" w14:paraId="31FCE6CC" w14:textId="77777777" w:rsidTr="007D0D68">
        <w:trPr>
          <w:trHeight w:val="1144"/>
        </w:trPr>
        <w:tc>
          <w:tcPr>
            <w:tcW w:w="2393" w:type="dxa"/>
            <w:tcBorders>
              <w:bottom w:val="nil"/>
            </w:tcBorders>
            <w:shd w:val="clear" w:color="auto" w:fill="F9BE8F"/>
          </w:tcPr>
          <w:p w14:paraId="2B258C3F" w14:textId="77777777" w:rsidR="000806E5" w:rsidRDefault="00CD285B" w:rsidP="007D0D68">
            <w:pPr>
              <w:pStyle w:val="TableParagraph"/>
              <w:spacing w:before="116"/>
              <w:ind w:left="141"/>
              <w:rPr>
                <w:b/>
              </w:rPr>
            </w:pPr>
            <w:r>
              <w:rPr>
                <w:b/>
                <w:color w:val="1E539E"/>
              </w:rPr>
              <w:t>WAT</w:t>
            </w:r>
            <w:r>
              <w:rPr>
                <w:b/>
                <w:color w:val="1E539E"/>
                <w:spacing w:val="45"/>
              </w:rPr>
              <w:t xml:space="preserve"> </w:t>
            </w:r>
            <w:r>
              <w:rPr>
                <w:b/>
                <w:color w:val="1E539E"/>
              </w:rPr>
              <w:t>IS</w:t>
            </w:r>
            <w:r>
              <w:rPr>
                <w:b/>
                <w:color w:val="1E539E"/>
                <w:spacing w:val="44"/>
              </w:rPr>
              <w:t xml:space="preserve"> </w:t>
            </w:r>
            <w:r>
              <w:rPr>
                <w:b/>
                <w:color w:val="1E539E"/>
                <w:spacing w:val="9"/>
              </w:rPr>
              <w:t>EEN</w:t>
            </w:r>
          </w:p>
          <w:p w14:paraId="5A82133F" w14:textId="77777777" w:rsidR="000806E5" w:rsidRDefault="00CD285B" w:rsidP="007D0D68">
            <w:pPr>
              <w:pStyle w:val="TableParagraph"/>
              <w:spacing w:before="1"/>
              <w:ind w:left="141" w:right="629"/>
              <w:rPr>
                <w:b/>
              </w:rPr>
            </w:pPr>
            <w:r>
              <w:rPr>
                <w:b/>
                <w:color w:val="1E539E"/>
                <w:spacing w:val="13"/>
              </w:rPr>
              <w:t>GEZONDHEIDS-</w:t>
            </w:r>
            <w:r>
              <w:rPr>
                <w:b/>
                <w:color w:val="1E539E"/>
                <w:spacing w:val="-47"/>
              </w:rPr>
              <w:t xml:space="preserve"> </w:t>
            </w:r>
            <w:r>
              <w:rPr>
                <w:b/>
                <w:color w:val="1E539E"/>
                <w:spacing w:val="13"/>
              </w:rPr>
              <w:t>BEOORDELING?</w:t>
            </w:r>
          </w:p>
        </w:tc>
        <w:tc>
          <w:tcPr>
            <w:tcW w:w="8383" w:type="dxa"/>
            <w:tcBorders>
              <w:bottom w:val="nil"/>
            </w:tcBorders>
          </w:tcPr>
          <w:p w14:paraId="4B292C5E" w14:textId="77777777" w:rsidR="000806E5" w:rsidRDefault="00CD285B" w:rsidP="007D0D68">
            <w:pPr>
              <w:pStyle w:val="TableParagraph"/>
              <w:spacing w:before="59"/>
              <w:ind w:left="14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arbeidsarts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onderzoekt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gezondheid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werknemer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beschermd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blijft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tijdens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uitvoering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zijn opdracht.</w:t>
            </w:r>
          </w:p>
          <w:p w14:paraId="0597F775" w14:textId="77777777" w:rsidR="000806E5" w:rsidRDefault="00CD285B" w:rsidP="007D0D68">
            <w:pPr>
              <w:pStyle w:val="TableParagraph"/>
              <w:spacing w:before="59"/>
              <w:ind w:left="14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arbeidsarts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houdt hierbij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rekening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werkpost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het gezondheidsrisico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verbonden 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werkpost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waaraan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werknemer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blootgesteld.</w:t>
            </w:r>
          </w:p>
        </w:tc>
      </w:tr>
      <w:tr w:rsidR="000806E5" w14:paraId="7D8F7AB4" w14:textId="77777777" w:rsidTr="007D0D68">
        <w:trPr>
          <w:trHeight w:val="1105"/>
        </w:trPr>
        <w:tc>
          <w:tcPr>
            <w:tcW w:w="2393" w:type="dxa"/>
            <w:tcBorders>
              <w:top w:val="nil"/>
              <w:bottom w:val="nil"/>
            </w:tcBorders>
            <w:shd w:val="clear" w:color="auto" w:fill="F9BE8F"/>
          </w:tcPr>
          <w:p w14:paraId="4E2EE8CA" w14:textId="77777777" w:rsidR="000806E5" w:rsidRDefault="000806E5" w:rsidP="007D0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3" w:type="dxa"/>
            <w:tcBorders>
              <w:top w:val="nil"/>
              <w:bottom w:val="nil"/>
            </w:tcBorders>
          </w:tcPr>
          <w:p w14:paraId="78A56E90" w14:textId="1733630F" w:rsidR="000806E5" w:rsidRDefault="001A442B" w:rsidP="007D0D68">
            <w:pPr>
              <w:pStyle w:val="TableParagraph"/>
              <w:spacing w:before="12"/>
              <w:ind w:left="141"/>
              <w:rPr>
                <w:sz w:val="20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15730176" behindDoc="0" locked="0" layoutInCell="1" allowOverlap="1" wp14:anchorId="190269F4" wp14:editId="5DF64E12">
                      <wp:simplePos x="0" y="0"/>
                      <wp:positionH relativeFrom="page">
                        <wp:posOffset>151130</wp:posOffset>
                      </wp:positionH>
                      <wp:positionV relativeFrom="page">
                        <wp:posOffset>313690</wp:posOffset>
                      </wp:positionV>
                      <wp:extent cx="5146040" cy="2556510"/>
                      <wp:effectExtent l="0" t="0" r="16510" b="15240"/>
                      <wp:wrapNone/>
                      <wp:docPr id="1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6040" cy="2556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8495" w:type="dxa"/>
                                    <w:tblInd w:w="5" w:type="dxa"/>
                                    <w:tblBorders>
                                      <w:top w:val="single" w:sz="4" w:space="0" w:color="BEBEBE"/>
                                      <w:left w:val="single" w:sz="4" w:space="0" w:color="BEBEBE"/>
                                      <w:bottom w:val="single" w:sz="4" w:space="0" w:color="BEBEBE"/>
                                      <w:right w:val="single" w:sz="4" w:space="0" w:color="BEBEBE"/>
                                      <w:insideH w:val="single" w:sz="4" w:space="0" w:color="BEBEBE"/>
                                      <w:insideV w:val="single" w:sz="4" w:space="0" w:color="BEBEBE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495"/>
                                  </w:tblGrid>
                                  <w:tr w:rsidR="000806E5" w14:paraId="31E87EAF" w14:textId="77777777" w:rsidTr="00FB1FA6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8495" w:type="dxa"/>
                                        <w:shd w:val="clear" w:color="auto" w:fill="1E539E"/>
                                      </w:tcPr>
                                      <w:p w14:paraId="34BC2BC9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2474" w:right="247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/>
                                            <w:sz w:val="20"/>
                                          </w:rPr>
                                          <w:t>Soorten</w:t>
                                        </w:r>
                                        <w:r>
                                          <w:rPr>
                                            <w:b/>
                                            <w:color w:val="FFFFFF"/>
                                            <w:spacing w:val="-10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color w:val="FFFFFF"/>
                                            <w:sz w:val="20"/>
                                          </w:rPr>
                                          <w:t>gezondheidsbeoordelingen</w:t>
                                        </w:r>
                                      </w:p>
                                    </w:tc>
                                  </w:tr>
                                  <w:tr w:rsidR="000806E5" w14:paraId="07052996" w14:textId="77777777" w:rsidTr="00FB1FA6">
                                    <w:trPr>
                                      <w:trHeight w:val="2128"/>
                                    </w:trPr>
                                    <w:tc>
                                      <w:tcPr>
                                        <w:tcW w:w="8495" w:type="dxa"/>
                                      </w:tcPr>
                                      <w:p w14:paraId="3F50D00C" w14:textId="77777777" w:rsidR="000806E5" w:rsidRDefault="00CD285B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315"/>
                                          </w:tabs>
                                          <w:spacing w:before="1"/>
                                          <w:ind w:hanging="2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Voorafgaande</w:t>
                                        </w:r>
                                        <w:r>
                                          <w:rPr>
                                            <w:spacing w:val="-7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gezondheidsbeoordeling</w:t>
                                        </w:r>
                                      </w:p>
                                      <w:p w14:paraId="1A4A3959" w14:textId="77777777" w:rsidR="000806E5" w:rsidRDefault="00CD285B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315"/>
                                          </w:tabs>
                                          <w:spacing w:before="61"/>
                                          <w:ind w:hanging="2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Het</w:t>
                                        </w:r>
                                        <w:r>
                                          <w:rPr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onderzoek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voorafgaand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aan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werkhervatting</w:t>
                                        </w:r>
                                      </w:p>
                                      <w:p w14:paraId="2C86CEC5" w14:textId="77777777" w:rsidR="000806E5" w:rsidRDefault="00CD285B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315"/>
                                          </w:tabs>
                                          <w:spacing w:before="58"/>
                                          <w:ind w:hanging="20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1E539E"/>
                                            <w:sz w:val="20"/>
                                          </w:rPr>
                                          <w:t>Periodieke</w:t>
                                        </w:r>
                                        <w:r>
                                          <w:rPr>
                                            <w:b/>
                                            <w:color w:val="1E539E"/>
                                            <w:spacing w:val="-8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color w:val="1E539E"/>
                                            <w:sz w:val="20"/>
                                          </w:rPr>
                                          <w:t>gezondheidsbeoordeling</w:t>
                                        </w:r>
                                      </w:p>
                                      <w:p w14:paraId="4AB72153" w14:textId="77777777" w:rsidR="000806E5" w:rsidRDefault="00CD285B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315"/>
                                          </w:tabs>
                                          <w:spacing w:before="61"/>
                                          <w:ind w:hanging="2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Spontane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raadpleging</w:t>
                                        </w:r>
                                      </w:p>
                                      <w:p w14:paraId="6E864B1C" w14:textId="77777777" w:rsidR="000806E5" w:rsidRDefault="00CD285B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315"/>
                                          </w:tabs>
                                          <w:spacing w:before="60"/>
                                          <w:ind w:hanging="2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Voortgezet</w:t>
                                        </w:r>
                                        <w:r>
                                          <w:rPr>
                                            <w:spacing w:val="-5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gezondheidstoezicht</w:t>
                                        </w:r>
                                      </w:p>
                                      <w:p w14:paraId="30FC68D5" w14:textId="77777777" w:rsidR="000806E5" w:rsidRDefault="00CD285B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315"/>
                                          </w:tabs>
                                          <w:spacing w:before="61"/>
                                          <w:ind w:hanging="2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evaluatie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bij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re-integratie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van de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werknemer</w:t>
                                        </w:r>
                                      </w:p>
                                      <w:p w14:paraId="5E4E905D" w14:textId="77777777" w:rsidR="000806E5" w:rsidRDefault="00CD285B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315"/>
                                          </w:tabs>
                                          <w:spacing w:before="58"/>
                                          <w:ind w:hanging="2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spacing w:val="-6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uitbreiding</w:t>
                                        </w:r>
                                        <w:r>
                                          <w:rPr>
                                            <w:spacing w:val="-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van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het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gezondheidsonderzoek</w:t>
                                        </w:r>
                                      </w:p>
                                    </w:tc>
                                  </w:tr>
                                  <w:tr w:rsidR="000806E5" w14:paraId="1BB6E636" w14:textId="77777777" w:rsidTr="00FB1FA6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8495" w:type="dxa"/>
                                        <w:shd w:val="clear" w:color="auto" w:fill="1E539E"/>
                                      </w:tcPr>
                                      <w:p w14:paraId="6C192540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2475" w:right="247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/>
                                            <w:sz w:val="20"/>
                                          </w:rPr>
                                          <w:t>Inhoud</w:t>
                                        </w:r>
                                        <w:r>
                                          <w:rPr>
                                            <w:b/>
                                            <w:color w:val="FFFFFF"/>
                                            <w:spacing w:val="-7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color w:val="FFFFFF"/>
                                            <w:sz w:val="20"/>
                                          </w:rPr>
                                          <w:t>beoordeling</w:t>
                                        </w:r>
                                      </w:p>
                                    </w:tc>
                                  </w:tr>
                                  <w:tr w:rsidR="000806E5" w14:paraId="70A68BA8" w14:textId="77777777" w:rsidTr="00FB1FA6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8495" w:type="dxa"/>
                                      </w:tcPr>
                                      <w:p w14:paraId="52AA7710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Grondige</w:t>
                                        </w:r>
                                        <w:r>
                                          <w:rPr>
                                            <w:spacing w:val="-5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bevraging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naar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werk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en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gezondheid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(anamnese)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een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klinisch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onderzoek</w:t>
                                        </w:r>
                                      </w:p>
                                    </w:tc>
                                  </w:tr>
                                  <w:tr w:rsidR="000806E5" w14:paraId="3F210A40" w14:textId="77777777" w:rsidTr="00FB1FA6">
                                    <w:trPr>
                                      <w:trHeight w:val="305"/>
                                    </w:trPr>
                                    <w:tc>
                                      <w:tcPr>
                                        <w:tcW w:w="8495" w:type="dxa"/>
                                        <w:shd w:val="clear" w:color="auto" w:fill="1E539E"/>
                                      </w:tcPr>
                                      <w:p w14:paraId="4048ACFC" w14:textId="77777777" w:rsidR="000806E5" w:rsidRDefault="00CD285B">
                                        <w:pPr>
                                          <w:pStyle w:val="TableParagraph"/>
                                          <w:spacing w:before="2"/>
                                          <w:ind w:left="2480" w:right="247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/>
                                            <w:sz w:val="20"/>
                                          </w:rPr>
                                          <w:t>Frequentie/</w:t>
                                        </w:r>
                                        <w:r>
                                          <w:rPr>
                                            <w:b/>
                                            <w:color w:val="FFFFFF"/>
                                            <w:spacing w:val="-5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color w:val="FFFFFF"/>
                                            <w:sz w:val="20"/>
                                          </w:rPr>
                                          <w:t>Periodiciteit</w:t>
                                        </w:r>
                                        <w:r>
                                          <w:rPr>
                                            <w:b/>
                                            <w:color w:val="FFFFFF"/>
                                            <w:spacing w:val="-6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color w:val="FFFFFF"/>
                                            <w:sz w:val="20"/>
                                          </w:rPr>
                                          <w:t>beoordeling</w:t>
                                        </w:r>
                                      </w:p>
                                    </w:tc>
                                  </w:tr>
                                  <w:tr w:rsidR="000806E5" w14:paraId="6409C9A6" w14:textId="77777777" w:rsidTr="00FB1FA6">
                                    <w:trPr>
                                      <w:trHeight w:val="609"/>
                                    </w:trPr>
                                    <w:tc>
                                      <w:tcPr>
                                        <w:tcW w:w="8495" w:type="dxa"/>
                                      </w:tcPr>
                                      <w:p w14:paraId="719316C2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Bepaald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door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aard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van</w:t>
                                        </w:r>
                                        <w:r>
                                          <w:rPr>
                                            <w:spacing w:val="-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gezondheidsrisico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mate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en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duur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blootstelling ervan</w:t>
                                        </w:r>
                                      </w:p>
                                      <w:p w14:paraId="32DD04B1" w14:textId="77777777" w:rsidR="000806E5" w:rsidRDefault="00CD285B">
                                        <w:pPr>
                                          <w:pStyle w:val="TableParagraph"/>
                                          <w:spacing w:before="61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Zie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bijlage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Codex</w:t>
                                        </w:r>
                                        <w:r>
                                          <w:rPr>
                                            <w:spacing w:val="-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I.</w:t>
                                        </w:r>
                                        <w:r>
                                          <w:rPr>
                                            <w:spacing w:val="-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4-5</w:t>
                                        </w:r>
                                      </w:p>
                                    </w:tc>
                                  </w:tr>
                                </w:tbl>
                                <w:p w14:paraId="6689CCDB" w14:textId="77777777" w:rsidR="000806E5" w:rsidRDefault="000806E5">
                                  <w:pPr>
                                    <w:pStyle w:val="Plattetek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26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1.9pt;margin-top:24.7pt;width:405.2pt;height:201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8495" w:type="dxa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95"/>
                            </w:tblGrid>
                            <w:tr w:rsidR="000806E5" w14:paraId="31E87EAF" w14:textId="77777777" w:rsidTr="00FB1FA6">
                              <w:trPr>
                                <w:trHeight w:val="304"/>
                              </w:trPr>
                              <w:tc>
                                <w:tcPr>
                                  <w:tcW w:w="8495" w:type="dxa"/>
                                  <w:shd w:val="clear" w:color="auto" w:fill="1E539E"/>
                                </w:tcPr>
                                <w:p w14:paraId="34BC2BC9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2474" w:right="24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Soorten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gezondheidsbeoordelingen</w:t>
                                  </w:r>
                                </w:p>
                              </w:tc>
                            </w:tr>
                            <w:tr w:rsidR="000806E5" w14:paraId="07052996" w14:textId="77777777" w:rsidTr="00FB1FA6">
                              <w:trPr>
                                <w:trHeight w:val="2128"/>
                              </w:trPr>
                              <w:tc>
                                <w:tcPr>
                                  <w:tcW w:w="8495" w:type="dxa"/>
                                </w:tcPr>
                                <w:p w14:paraId="3F50D00C" w14:textId="77777777" w:rsidR="000806E5" w:rsidRDefault="00CD285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5"/>
                                    </w:tabs>
                                    <w:spacing w:before="1"/>
                                    <w:ind w:hanging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Voorafgaande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gezondheidsbeoordeling</w:t>
                                  </w:r>
                                </w:p>
                                <w:p w14:paraId="1A4A3959" w14:textId="77777777" w:rsidR="000806E5" w:rsidRDefault="00CD285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5"/>
                                    </w:tabs>
                                    <w:spacing w:before="61"/>
                                    <w:ind w:hanging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onderzoek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voorafgaand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aan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werkhervatting</w:t>
                                  </w:r>
                                </w:p>
                                <w:p w14:paraId="2C86CEC5" w14:textId="77777777" w:rsidR="000806E5" w:rsidRDefault="00CD285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5"/>
                                    </w:tabs>
                                    <w:spacing w:before="58"/>
                                    <w:ind w:hanging="2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E539E"/>
                                      <w:sz w:val="20"/>
                                    </w:rPr>
                                    <w:t>Periodieke</w:t>
                                  </w:r>
                                  <w:r>
                                    <w:rPr>
                                      <w:b/>
                                      <w:color w:val="1E539E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539E"/>
                                      <w:sz w:val="20"/>
                                    </w:rPr>
                                    <w:t>gezondheidsbeoordeling</w:t>
                                  </w:r>
                                </w:p>
                                <w:p w14:paraId="4AB72153" w14:textId="77777777" w:rsidR="000806E5" w:rsidRDefault="00CD285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5"/>
                                    </w:tabs>
                                    <w:spacing w:before="61"/>
                                    <w:ind w:hanging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Spontane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raadpleging</w:t>
                                  </w:r>
                                </w:p>
                                <w:p w14:paraId="6E864B1C" w14:textId="77777777" w:rsidR="000806E5" w:rsidRDefault="00CD285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5"/>
                                    </w:tabs>
                                    <w:spacing w:before="60"/>
                                    <w:ind w:hanging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Voortgezet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gezondheidstoezicht</w:t>
                                  </w:r>
                                </w:p>
                                <w:p w14:paraId="30FC68D5" w14:textId="77777777" w:rsidR="000806E5" w:rsidRDefault="00CD285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5"/>
                                    </w:tabs>
                                    <w:spacing w:before="61"/>
                                    <w:ind w:hanging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evaluatie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bij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re-integratie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van 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werknemer</w:t>
                                  </w:r>
                                </w:p>
                                <w:p w14:paraId="5E4E905D" w14:textId="77777777" w:rsidR="000806E5" w:rsidRDefault="00CD285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5"/>
                                    </w:tabs>
                                    <w:spacing w:before="58"/>
                                    <w:ind w:hanging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uitbreiding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gezondheidsonderzoek</w:t>
                                  </w:r>
                                </w:p>
                              </w:tc>
                            </w:tr>
                            <w:tr w:rsidR="000806E5" w14:paraId="1BB6E636" w14:textId="77777777" w:rsidTr="00FB1FA6">
                              <w:trPr>
                                <w:trHeight w:val="304"/>
                              </w:trPr>
                              <w:tc>
                                <w:tcPr>
                                  <w:tcW w:w="8495" w:type="dxa"/>
                                  <w:shd w:val="clear" w:color="auto" w:fill="1E539E"/>
                                </w:tcPr>
                                <w:p w14:paraId="6C192540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2475" w:right="24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Inhoud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beoordeling</w:t>
                                  </w:r>
                                </w:p>
                              </w:tc>
                            </w:tr>
                            <w:tr w:rsidR="000806E5" w14:paraId="70A68BA8" w14:textId="77777777" w:rsidTr="00FB1FA6">
                              <w:trPr>
                                <w:trHeight w:val="304"/>
                              </w:trPr>
                              <w:tc>
                                <w:tcPr>
                                  <w:tcW w:w="8495" w:type="dxa"/>
                                </w:tcPr>
                                <w:p w14:paraId="52AA7710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Grondige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bevraging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naar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werk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gezondheid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(anamnese)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klinisch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onderzoek</w:t>
                                  </w:r>
                                </w:p>
                              </w:tc>
                            </w:tr>
                            <w:tr w:rsidR="000806E5" w14:paraId="3F210A40" w14:textId="77777777" w:rsidTr="00FB1FA6">
                              <w:trPr>
                                <w:trHeight w:val="305"/>
                              </w:trPr>
                              <w:tc>
                                <w:tcPr>
                                  <w:tcW w:w="8495" w:type="dxa"/>
                                  <w:shd w:val="clear" w:color="auto" w:fill="1E539E"/>
                                </w:tcPr>
                                <w:p w14:paraId="4048ACFC" w14:textId="77777777" w:rsidR="000806E5" w:rsidRDefault="00CD285B">
                                  <w:pPr>
                                    <w:pStyle w:val="TableParagraph"/>
                                    <w:spacing w:before="2"/>
                                    <w:ind w:left="2480" w:right="247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Frequentie/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Periodiciteit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beoordeling</w:t>
                                  </w:r>
                                </w:p>
                              </w:tc>
                            </w:tr>
                            <w:tr w:rsidR="000806E5" w14:paraId="6409C9A6" w14:textId="77777777" w:rsidTr="00FB1FA6">
                              <w:trPr>
                                <w:trHeight w:val="609"/>
                              </w:trPr>
                              <w:tc>
                                <w:tcPr>
                                  <w:tcW w:w="8495" w:type="dxa"/>
                                </w:tcPr>
                                <w:p w14:paraId="719316C2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Bepaald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aard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gezondheidsrisico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duur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blootstelling ervan</w:t>
                                  </w:r>
                                </w:p>
                                <w:p w14:paraId="32DD04B1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Zie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bijlage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Codex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4-5</w:t>
                                  </w:r>
                                </w:p>
                              </w:tc>
                            </w:tr>
                          </w:tbl>
                          <w:p w14:paraId="6689CCDB" w14:textId="77777777" w:rsidR="000806E5" w:rsidRDefault="000806E5">
                            <w:pPr>
                              <w:pStyle w:val="Platteteks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D285B">
              <w:rPr>
                <w:sz w:val="20"/>
              </w:rPr>
              <w:t>Gezondheidsbeoordelingen</w:t>
            </w:r>
            <w:r w:rsidR="00CD285B">
              <w:rPr>
                <w:spacing w:val="-1"/>
                <w:sz w:val="20"/>
              </w:rPr>
              <w:t xml:space="preserve"> </w:t>
            </w:r>
            <w:r w:rsidR="00CD285B">
              <w:rPr>
                <w:sz w:val="20"/>
              </w:rPr>
              <w:t>worden</w:t>
            </w:r>
            <w:r w:rsidR="00CD285B">
              <w:rPr>
                <w:spacing w:val="-3"/>
                <w:sz w:val="20"/>
              </w:rPr>
              <w:t xml:space="preserve"> </w:t>
            </w:r>
            <w:r w:rsidR="00CD285B">
              <w:rPr>
                <w:sz w:val="20"/>
              </w:rPr>
              <w:t>soms</w:t>
            </w:r>
            <w:r w:rsidR="00CD285B">
              <w:rPr>
                <w:spacing w:val="-5"/>
                <w:sz w:val="20"/>
              </w:rPr>
              <w:t xml:space="preserve"> </w:t>
            </w:r>
            <w:r w:rsidR="00CD285B">
              <w:rPr>
                <w:sz w:val="20"/>
              </w:rPr>
              <w:t>uitgevoerd</w:t>
            </w:r>
            <w:r w:rsidR="00CD285B">
              <w:rPr>
                <w:spacing w:val="-4"/>
                <w:sz w:val="20"/>
              </w:rPr>
              <w:t xml:space="preserve"> </w:t>
            </w:r>
            <w:r w:rsidR="00CD285B">
              <w:rPr>
                <w:sz w:val="20"/>
              </w:rPr>
              <w:t>met</w:t>
            </w:r>
            <w:r w:rsidR="00CD285B">
              <w:rPr>
                <w:spacing w:val="-3"/>
                <w:sz w:val="20"/>
              </w:rPr>
              <w:t xml:space="preserve"> </w:t>
            </w:r>
            <w:r w:rsidR="00CD285B">
              <w:rPr>
                <w:sz w:val="20"/>
              </w:rPr>
              <w:t>een</w:t>
            </w:r>
            <w:r w:rsidR="00CD285B">
              <w:rPr>
                <w:spacing w:val="-3"/>
                <w:sz w:val="20"/>
              </w:rPr>
              <w:t xml:space="preserve"> </w:t>
            </w:r>
            <w:r w:rsidR="00CD285B">
              <w:rPr>
                <w:sz w:val="20"/>
              </w:rPr>
              <w:t>welbepaalde</w:t>
            </w:r>
            <w:r w:rsidR="00CD285B">
              <w:rPr>
                <w:spacing w:val="-4"/>
                <w:sz w:val="20"/>
              </w:rPr>
              <w:t xml:space="preserve"> </w:t>
            </w:r>
            <w:r w:rsidR="00CD285B">
              <w:rPr>
                <w:sz w:val="20"/>
              </w:rPr>
              <w:t>periodiciteit.</w:t>
            </w:r>
          </w:p>
        </w:tc>
      </w:tr>
      <w:tr w:rsidR="000806E5" w14:paraId="4988A2C5" w14:textId="77777777" w:rsidTr="007D0D68">
        <w:trPr>
          <w:trHeight w:val="1062"/>
        </w:trPr>
        <w:tc>
          <w:tcPr>
            <w:tcW w:w="2393" w:type="dxa"/>
            <w:tcBorders>
              <w:top w:val="nil"/>
              <w:bottom w:val="nil"/>
            </w:tcBorders>
            <w:shd w:val="clear" w:color="auto" w:fill="F9BE8F"/>
          </w:tcPr>
          <w:p w14:paraId="046336EB" w14:textId="77777777" w:rsidR="000806E5" w:rsidRDefault="000806E5" w:rsidP="007D0D68">
            <w:pPr>
              <w:pStyle w:val="TableParagraph"/>
              <w:rPr>
                <w:rFonts w:ascii="Times New Roman"/>
                <w:sz w:val="16"/>
              </w:rPr>
            </w:pPr>
          </w:p>
          <w:p w14:paraId="6D3E7BA8" w14:textId="77777777" w:rsidR="000806E5" w:rsidRDefault="000806E5" w:rsidP="007D0D68">
            <w:pPr>
              <w:pStyle w:val="TableParagraph"/>
              <w:rPr>
                <w:rFonts w:ascii="Times New Roman"/>
                <w:sz w:val="16"/>
              </w:rPr>
            </w:pPr>
          </w:p>
          <w:p w14:paraId="111AD545" w14:textId="77777777" w:rsidR="000806E5" w:rsidRDefault="000806E5" w:rsidP="007D0D68">
            <w:pPr>
              <w:pStyle w:val="TableParagraph"/>
              <w:rPr>
                <w:rFonts w:ascii="Times New Roman"/>
                <w:sz w:val="16"/>
              </w:rPr>
            </w:pPr>
          </w:p>
          <w:p w14:paraId="4D7467A5" w14:textId="77777777" w:rsidR="000806E5" w:rsidRDefault="000806E5" w:rsidP="007D0D6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05B90BE6" w14:textId="77777777" w:rsidR="000806E5" w:rsidRDefault="00CD285B" w:rsidP="007D0D68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Codex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art.I.4-9 2</w:t>
            </w:r>
          </w:p>
        </w:tc>
        <w:tc>
          <w:tcPr>
            <w:tcW w:w="8383" w:type="dxa"/>
            <w:tcBorders>
              <w:top w:val="nil"/>
              <w:bottom w:val="nil"/>
            </w:tcBorders>
          </w:tcPr>
          <w:p w14:paraId="270A19B3" w14:textId="77777777" w:rsidR="000806E5" w:rsidRDefault="000806E5" w:rsidP="007D0D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6E5" w14:paraId="769270C9" w14:textId="77777777" w:rsidTr="007D0D68">
        <w:trPr>
          <w:trHeight w:val="2408"/>
        </w:trPr>
        <w:tc>
          <w:tcPr>
            <w:tcW w:w="2393" w:type="dxa"/>
            <w:tcBorders>
              <w:top w:val="nil"/>
            </w:tcBorders>
            <w:shd w:val="clear" w:color="auto" w:fill="F9BE8F"/>
          </w:tcPr>
          <w:p w14:paraId="19D948FE" w14:textId="77777777" w:rsidR="000806E5" w:rsidRDefault="00CD285B" w:rsidP="007D0D68">
            <w:pPr>
              <w:pStyle w:val="TableParagraph"/>
              <w:spacing w:before="16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Codex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art.I.4-14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</w:p>
        </w:tc>
        <w:tc>
          <w:tcPr>
            <w:tcW w:w="8383" w:type="dxa"/>
            <w:tcBorders>
              <w:top w:val="nil"/>
            </w:tcBorders>
          </w:tcPr>
          <w:p w14:paraId="3FD2018E" w14:textId="77777777" w:rsidR="000806E5" w:rsidRDefault="000806E5" w:rsidP="007D0D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6E5" w14:paraId="1DF416B7" w14:textId="77777777" w:rsidTr="007D0D68">
        <w:trPr>
          <w:trHeight w:val="2428"/>
        </w:trPr>
        <w:tc>
          <w:tcPr>
            <w:tcW w:w="2393" w:type="dxa"/>
            <w:shd w:val="clear" w:color="auto" w:fill="F9BE8F"/>
          </w:tcPr>
          <w:p w14:paraId="6AFDC4CE" w14:textId="77777777" w:rsidR="000806E5" w:rsidRDefault="00CD285B" w:rsidP="007D0D68">
            <w:pPr>
              <w:pStyle w:val="TableParagraph"/>
              <w:spacing w:before="56"/>
              <w:ind w:left="141"/>
              <w:rPr>
                <w:b/>
              </w:rPr>
            </w:pPr>
            <w:r>
              <w:rPr>
                <w:b/>
                <w:color w:val="1E539E"/>
                <w:spacing w:val="12"/>
              </w:rPr>
              <w:t>VOORAFGAANDE/</w:t>
            </w:r>
            <w:r>
              <w:rPr>
                <w:b/>
                <w:color w:val="1E539E"/>
                <w:spacing w:val="-47"/>
              </w:rPr>
              <w:t xml:space="preserve"> </w:t>
            </w:r>
            <w:r>
              <w:rPr>
                <w:b/>
                <w:color w:val="1E539E"/>
                <w:spacing w:val="12"/>
              </w:rPr>
              <w:t>PERIODIEKE</w:t>
            </w:r>
          </w:p>
          <w:p w14:paraId="2474015B" w14:textId="77777777" w:rsidR="000806E5" w:rsidRDefault="00CD285B" w:rsidP="007D0D68">
            <w:pPr>
              <w:pStyle w:val="TableParagraph"/>
              <w:spacing w:before="1"/>
              <w:ind w:left="141" w:right="666"/>
              <w:rPr>
                <w:b/>
              </w:rPr>
            </w:pPr>
            <w:r>
              <w:rPr>
                <w:b/>
                <w:color w:val="1E539E"/>
                <w:spacing w:val="13"/>
              </w:rPr>
              <w:t>GEZONDHEIDS-</w:t>
            </w:r>
            <w:r>
              <w:rPr>
                <w:b/>
                <w:color w:val="1E539E"/>
                <w:spacing w:val="-47"/>
              </w:rPr>
              <w:t xml:space="preserve"> </w:t>
            </w:r>
            <w:r>
              <w:rPr>
                <w:b/>
                <w:color w:val="1E539E"/>
                <w:spacing w:val="12"/>
              </w:rPr>
              <w:t>BEOORDELING</w:t>
            </w:r>
          </w:p>
        </w:tc>
        <w:tc>
          <w:tcPr>
            <w:tcW w:w="8383" w:type="dxa"/>
          </w:tcPr>
          <w:p w14:paraId="1164D6E7" w14:textId="77777777" w:rsidR="000806E5" w:rsidRDefault="00CD285B" w:rsidP="007D0D68">
            <w:pPr>
              <w:pStyle w:val="TableParagraph"/>
              <w:spacing w:before="59"/>
              <w:ind w:left="141"/>
              <w:rPr>
                <w:sz w:val="20"/>
              </w:rPr>
            </w:pPr>
            <w:r>
              <w:rPr>
                <w:sz w:val="20"/>
              </w:rPr>
              <w:t>Pas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aangeworven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werknemers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toewijzing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nieuwe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functie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werknemers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werkposten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zoals:</w:t>
            </w:r>
          </w:p>
          <w:p w14:paraId="64952366" w14:textId="77777777" w:rsidR="000806E5" w:rsidRDefault="00CD285B" w:rsidP="007D0D68">
            <w:pPr>
              <w:pStyle w:val="TableParagraph"/>
              <w:numPr>
                <w:ilvl w:val="0"/>
                <w:numId w:val="6"/>
              </w:numPr>
              <w:tabs>
                <w:tab w:val="left" w:pos="1223"/>
              </w:tabs>
              <w:spacing w:before="59"/>
              <w:ind w:left="1222" w:hanging="361"/>
              <w:rPr>
                <w:sz w:val="20"/>
              </w:rPr>
            </w:pPr>
            <w:r>
              <w:rPr>
                <w:sz w:val="20"/>
              </w:rPr>
              <w:t>veiligheidsfunctie,</w:t>
            </w:r>
          </w:p>
          <w:p w14:paraId="487BE4D5" w14:textId="77777777" w:rsidR="000806E5" w:rsidRDefault="00CD285B" w:rsidP="007D0D68">
            <w:pPr>
              <w:pStyle w:val="TableParagraph"/>
              <w:numPr>
                <w:ilvl w:val="0"/>
                <w:numId w:val="6"/>
              </w:numPr>
              <w:tabs>
                <w:tab w:val="left" w:pos="1223"/>
              </w:tabs>
              <w:spacing w:before="54"/>
              <w:ind w:left="1222" w:hanging="361"/>
              <w:rPr>
                <w:sz w:val="20"/>
              </w:rPr>
            </w:pPr>
            <w:r>
              <w:rPr>
                <w:sz w:val="20"/>
              </w:rPr>
              <w:t>functie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verhoogde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waakzaamheid;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5406A4FB" w14:textId="77777777" w:rsidR="000806E5" w:rsidRDefault="00CD285B" w:rsidP="007D0D68">
            <w:pPr>
              <w:pStyle w:val="TableParagraph"/>
              <w:numPr>
                <w:ilvl w:val="0"/>
                <w:numId w:val="6"/>
              </w:numPr>
              <w:tabs>
                <w:tab w:val="left" w:pos="1223"/>
              </w:tabs>
              <w:spacing w:before="58" w:line="235" w:lineRule="auto"/>
              <w:ind w:right="2387" w:firstLine="720"/>
              <w:rPr>
                <w:sz w:val="20"/>
              </w:rPr>
            </w:pPr>
            <w:r>
              <w:rPr>
                <w:sz w:val="20"/>
              </w:rPr>
              <w:t>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activiteit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waaraan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welbepaald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verbonden;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onderworpen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een </w:t>
            </w:r>
            <w:r>
              <w:rPr>
                <w:color w:val="1E539E"/>
                <w:sz w:val="20"/>
              </w:rPr>
              <w:t>voorafgaande</w:t>
            </w:r>
            <w:r>
              <w:rPr>
                <w:color w:val="1E539E"/>
                <w:spacing w:val="-4"/>
                <w:sz w:val="20"/>
              </w:rPr>
              <w:t xml:space="preserve"> </w:t>
            </w:r>
            <w:r>
              <w:rPr>
                <w:color w:val="1E539E"/>
                <w:sz w:val="20"/>
              </w:rPr>
              <w:t>gezondheidsbeoordeling</w:t>
            </w:r>
            <w:r>
              <w:rPr>
                <w:sz w:val="20"/>
              </w:rPr>
              <w:t>.</w:t>
            </w:r>
          </w:p>
        </w:tc>
      </w:tr>
    </w:tbl>
    <w:p w14:paraId="381822AD" w14:textId="43D6D394" w:rsidR="000806E5" w:rsidRDefault="000806E5">
      <w:pPr>
        <w:spacing w:line="235" w:lineRule="auto"/>
        <w:rPr>
          <w:sz w:val="20"/>
        </w:rPr>
        <w:sectPr w:rsidR="000806E5" w:rsidSect="00A778BA">
          <w:headerReference w:type="default" r:id="rId7"/>
          <w:footerReference w:type="default" r:id="rId8"/>
          <w:type w:val="continuous"/>
          <w:pgSz w:w="11910" w:h="16840"/>
          <w:pgMar w:top="1843" w:right="440" w:bottom="700" w:left="460" w:header="567" w:footer="510" w:gutter="0"/>
          <w:pgNumType w:start="1"/>
          <w:cols w:space="708"/>
        </w:sectPr>
      </w:pPr>
    </w:p>
    <w:p w14:paraId="10F72988" w14:textId="47A095F8" w:rsidR="000806E5" w:rsidRDefault="00892F80">
      <w:pPr>
        <w:pStyle w:val="Plattetekst"/>
        <w:spacing w:before="8"/>
        <w:rPr>
          <w:rFonts w:ascii="Times New Roman"/>
          <w:sz w:val="26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487110656" behindDoc="1" locked="0" layoutInCell="1" allowOverlap="1" wp14:anchorId="217BFED2" wp14:editId="76A619D7">
                <wp:simplePos x="0" y="0"/>
                <wp:positionH relativeFrom="page">
                  <wp:posOffset>1993900</wp:posOffset>
                </wp:positionH>
                <wp:positionV relativeFrom="page">
                  <wp:posOffset>3308985</wp:posOffset>
                </wp:positionV>
                <wp:extent cx="5094605" cy="6129020"/>
                <wp:effectExtent l="0" t="0" r="0" b="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4605" cy="6129020"/>
                        </a:xfrm>
                        <a:custGeom>
                          <a:avLst/>
                          <a:gdLst>
                            <a:gd name="T0" fmla="+- 0 3140 3140"/>
                            <a:gd name="T1" fmla="*/ T0 w 8023"/>
                            <a:gd name="T2" fmla="+- 0 14863 5211"/>
                            <a:gd name="T3" fmla="*/ 14863 h 9652"/>
                            <a:gd name="T4" fmla="+- 0 3149 3140"/>
                            <a:gd name="T5" fmla="*/ T4 w 8023"/>
                            <a:gd name="T6" fmla="+- 0 11920 5211"/>
                            <a:gd name="T7" fmla="*/ 11920 h 9652"/>
                            <a:gd name="T8" fmla="+- 0 3149 3140"/>
                            <a:gd name="T9" fmla="*/ T8 w 8023"/>
                            <a:gd name="T10" fmla="+- 0 14853 5211"/>
                            <a:gd name="T11" fmla="*/ 14853 h 9652"/>
                            <a:gd name="T12" fmla="+- 0 3140 3140"/>
                            <a:gd name="T13" fmla="*/ T12 w 8023"/>
                            <a:gd name="T14" fmla="+- 0 11910 5211"/>
                            <a:gd name="T15" fmla="*/ 11910 h 9652"/>
                            <a:gd name="T16" fmla="+- 0 3149 3140"/>
                            <a:gd name="T17" fmla="*/ T16 w 8023"/>
                            <a:gd name="T18" fmla="+- 0 11910 5211"/>
                            <a:gd name="T19" fmla="*/ 11910 h 9652"/>
                            <a:gd name="T20" fmla="+- 0 3140 3140"/>
                            <a:gd name="T21" fmla="*/ T20 w 8023"/>
                            <a:gd name="T22" fmla="+- 0 9945 5211"/>
                            <a:gd name="T23" fmla="*/ 9945 h 9652"/>
                            <a:gd name="T24" fmla="+- 0 3140 3140"/>
                            <a:gd name="T25" fmla="*/ T24 w 8023"/>
                            <a:gd name="T26" fmla="+- 0 11536 5211"/>
                            <a:gd name="T27" fmla="*/ 11536 h 9652"/>
                            <a:gd name="T28" fmla="+- 0 3149 3140"/>
                            <a:gd name="T29" fmla="*/ T28 w 8023"/>
                            <a:gd name="T30" fmla="+- 0 11910 5211"/>
                            <a:gd name="T31" fmla="*/ 11910 h 9652"/>
                            <a:gd name="T32" fmla="+- 0 3149 3140"/>
                            <a:gd name="T33" fmla="*/ T32 w 8023"/>
                            <a:gd name="T34" fmla="+- 0 10319 5211"/>
                            <a:gd name="T35" fmla="*/ 10319 h 9652"/>
                            <a:gd name="T36" fmla="+- 0 3149 3140"/>
                            <a:gd name="T37" fmla="*/ T36 w 8023"/>
                            <a:gd name="T38" fmla="+- 0 9935 5211"/>
                            <a:gd name="T39" fmla="*/ 9935 h 9652"/>
                            <a:gd name="T40" fmla="+- 0 3140 3140"/>
                            <a:gd name="T41" fmla="*/ T40 w 8023"/>
                            <a:gd name="T42" fmla="+- 0 8168 5211"/>
                            <a:gd name="T43" fmla="*/ 8168 h 9652"/>
                            <a:gd name="T44" fmla="+- 0 3149 3140"/>
                            <a:gd name="T45" fmla="*/ T44 w 8023"/>
                            <a:gd name="T46" fmla="+- 0 9935 5211"/>
                            <a:gd name="T47" fmla="*/ 9935 h 9652"/>
                            <a:gd name="T48" fmla="+- 0 3149 3140"/>
                            <a:gd name="T49" fmla="*/ T48 w 8023"/>
                            <a:gd name="T50" fmla="+- 0 8159 5211"/>
                            <a:gd name="T51" fmla="*/ 8159 h 9652"/>
                            <a:gd name="T52" fmla="+- 0 3140 3140"/>
                            <a:gd name="T53" fmla="*/ T52 w 8023"/>
                            <a:gd name="T54" fmla="+- 0 7794 5211"/>
                            <a:gd name="T55" fmla="*/ 7794 h 9652"/>
                            <a:gd name="T56" fmla="+- 0 3149 3140"/>
                            <a:gd name="T57" fmla="*/ T56 w 8023"/>
                            <a:gd name="T58" fmla="+- 0 7794 5211"/>
                            <a:gd name="T59" fmla="*/ 7794 h 9652"/>
                            <a:gd name="T60" fmla="+- 0 3140 3140"/>
                            <a:gd name="T61" fmla="*/ T60 w 8023"/>
                            <a:gd name="T62" fmla="+- 0 5221 5211"/>
                            <a:gd name="T63" fmla="*/ 5221 h 9652"/>
                            <a:gd name="T64" fmla="+- 0 3140 3140"/>
                            <a:gd name="T65" fmla="*/ T64 w 8023"/>
                            <a:gd name="T66" fmla="+- 0 7784 5211"/>
                            <a:gd name="T67" fmla="*/ 7784 h 9652"/>
                            <a:gd name="T68" fmla="+- 0 3149 3140"/>
                            <a:gd name="T69" fmla="*/ T68 w 8023"/>
                            <a:gd name="T70" fmla="+- 0 5586 5211"/>
                            <a:gd name="T71" fmla="*/ 5586 h 9652"/>
                            <a:gd name="T72" fmla="+- 0 3140 3140"/>
                            <a:gd name="T73" fmla="*/ T72 w 8023"/>
                            <a:gd name="T74" fmla="+- 0 5211 5211"/>
                            <a:gd name="T75" fmla="*/ 5211 h 9652"/>
                            <a:gd name="T76" fmla="+- 0 3149 3140"/>
                            <a:gd name="T77" fmla="*/ T76 w 8023"/>
                            <a:gd name="T78" fmla="+- 0 5211 5211"/>
                            <a:gd name="T79" fmla="*/ 5211 h 9652"/>
                            <a:gd name="T80" fmla="+- 0 3149 3140"/>
                            <a:gd name="T81" fmla="*/ T80 w 8023"/>
                            <a:gd name="T82" fmla="+- 0 14863 5211"/>
                            <a:gd name="T83" fmla="*/ 14863 h 9652"/>
                            <a:gd name="T84" fmla="+- 0 11152 3140"/>
                            <a:gd name="T85" fmla="*/ T84 w 8023"/>
                            <a:gd name="T86" fmla="+- 0 11910 5211"/>
                            <a:gd name="T87" fmla="*/ 11910 h 9652"/>
                            <a:gd name="T88" fmla="+- 0 11152 3140"/>
                            <a:gd name="T89" fmla="*/ T88 w 8023"/>
                            <a:gd name="T90" fmla="+- 0 11920 5211"/>
                            <a:gd name="T91" fmla="*/ 11920 h 9652"/>
                            <a:gd name="T92" fmla="+- 0 3149 3140"/>
                            <a:gd name="T93" fmla="*/ T92 w 8023"/>
                            <a:gd name="T94" fmla="+- 0 11536 5211"/>
                            <a:gd name="T95" fmla="*/ 11536 h 9652"/>
                            <a:gd name="T96" fmla="+- 0 11152 3140"/>
                            <a:gd name="T97" fmla="*/ T96 w 8023"/>
                            <a:gd name="T98" fmla="+- 0 11536 5211"/>
                            <a:gd name="T99" fmla="*/ 11536 h 9652"/>
                            <a:gd name="T100" fmla="+- 0 3149 3140"/>
                            <a:gd name="T101" fmla="*/ T100 w 8023"/>
                            <a:gd name="T102" fmla="+- 0 10319 5211"/>
                            <a:gd name="T103" fmla="*/ 10319 h 9652"/>
                            <a:gd name="T104" fmla="+- 0 11152 3140"/>
                            <a:gd name="T105" fmla="*/ T104 w 8023"/>
                            <a:gd name="T106" fmla="+- 0 9935 5211"/>
                            <a:gd name="T107" fmla="*/ 9935 h 9652"/>
                            <a:gd name="T108" fmla="+- 0 11152 3140"/>
                            <a:gd name="T109" fmla="*/ T108 w 8023"/>
                            <a:gd name="T110" fmla="+- 0 9945 5211"/>
                            <a:gd name="T111" fmla="*/ 9945 h 9652"/>
                            <a:gd name="T112" fmla="+- 0 3149 3140"/>
                            <a:gd name="T113" fmla="*/ T112 w 8023"/>
                            <a:gd name="T114" fmla="+- 0 8159 5211"/>
                            <a:gd name="T115" fmla="*/ 8159 h 9652"/>
                            <a:gd name="T116" fmla="+- 0 11152 3140"/>
                            <a:gd name="T117" fmla="*/ T116 w 8023"/>
                            <a:gd name="T118" fmla="+- 0 8159 5211"/>
                            <a:gd name="T119" fmla="*/ 8159 h 9652"/>
                            <a:gd name="T120" fmla="+- 0 3149 3140"/>
                            <a:gd name="T121" fmla="*/ T120 w 8023"/>
                            <a:gd name="T122" fmla="+- 0 7794 5211"/>
                            <a:gd name="T123" fmla="*/ 7794 h 9652"/>
                            <a:gd name="T124" fmla="+- 0 11152 3140"/>
                            <a:gd name="T125" fmla="*/ T124 w 8023"/>
                            <a:gd name="T126" fmla="+- 0 5586 5211"/>
                            <a:gd name="T127" fmla="*/ 5586 h 9652"/>
                            <a:gd name="T128" fmla="+- 0 11152 3140"/>
                            <a:gd name="T129" fmla="*/ T128 w 8023"/>
                            <a:gd name="T130" fmla="+- 0 5595 5211"/>
                            <a:gd name="T131" fmla="*/ 5595 h 9652"/>
                            <a:gd name="T132" fmla="+- 0 3149 3140"/>
                            <a:gd name="T133" fmla="*/ T132 w 8023"/>
                            <a:gd name="T134" fmla="+- 0 5211 5211"/>
                            <a:gd name="T135" fmla="*/ 5211 h 9652"/>
                            <a:gd name="T136" fmla="+- 0 11152 3140"/>
                            <a:gd name="T137" fmla="*/ T136 w 8023"/>
                            <a:gd name="T138" fmla="+- 0 5211 5211"/>
                            <a:gd name="T139" fmla="*/ 5211 h 9652"/>
                            <a:gd name="T140" fmla="+- 0 11152 3140"/>
                            <a:gd name="T141" fmla="*/ T140 w 8023"/>
                            <a:gd name="T142" fmla="+- 0 14863 5211"/>
                            <a:gd name="T143" fmla="*/ 14863 h 9652"/>
                            <a:gd name="T144" fmla="+- 0 11162 3140"/>
                            <a:gd name="T145" fmla="*/ T144 w 8023"/>
                            <a:gd name="T146" fmla="+- 0 11920 5211"/>
                            <a:gd name="T147" fmla="*/ 11920 h 9652"/>
                            <a:gd name="T148" fmla="+- 0 11162 3140"/>
                            <a:gd name="T149" fmla="*/ T148 w 8023"/>
                            <a:gd name="T150" fmla="+- 0 14853 5211"/>
                            <a:gd name="T151" fmla="*/ 14853 h 9652"/>
                            <a:gd name="T152" fmla="+- 0 11152 3140"/>
                            <a:gd name="T153" fmla="*/ T152 w 8023"/>
                            <a:gd name="T154" fmla="+- 0 11910 5211"/>
                            <a:gd name="T155" fmla="*/ 11910 h 9652"/>
                            <a:gd name="T156" fmla="+- 0 11162 3140"/>
                            <a:gd name="T157" fmla="*/ T156 w 8023"/>
                            <a:gd name="T158" fmla="+- 0 11910 5211"/>
                            <a:gd name="T159" fmla="*/ 11910 h 9652"/>
                            <a:gd name="T160" fmla="+- 0 11152 3140"/>
                            <a:gd name="T161" fmla="*/ T160 w 8023"/>
                            <a:gd name="T162" fmla="+- 0 9945 5211"/>
                            <a:gd name="T163" fmla="*/ 9945 h 9652"/>
                            <a:gd name="T164" fmla="+- 0 11152 3140"/>
                            <a:gd name="T165" fmla="*/ T164 w 8023"/>
                            <a:gd name="T166" fmla="+- 0 11536 5211"/>
                            <a:gd name="T167" fmla="*/ 11536 h 9652"/>
                            <a:gd name="T168" fmla="+- 0 11162 3140"/>
                            <a:gd name="T169" fmla="*/ T168 w 8023"/>
                            <a:gd name="T170" fmla="+- 0 11910 5211"/>
                            <a:gd name="T171" fmla="*/ 11910 h 9652"/>
                            <a:gd name="T172" fmla="+- 0 11162 3140"/>
                            <a:gd name="T173" fmla="*/ T172 w 8023"/>
                            <a:gd name="T174" fmla="+- 0 10319 5211"/>
                            <a:gd name="T175" fmla="*/ 10319 h 9652"/>
                            <a:gd name="T176" fmla="+- 0 11162 3140"/>
                            <a:gd name="T177" fmla="*/ T176 w 8023"/>
                            <a:gd name="T178" fmla="+- 0 9935 5211"/>
                            <a:gd name="T179" fmla="*/ 9935 h 9652"/>
                            <a:gd name="T180" fmla="+- 0 11152 3140"/>
                            <a:gd name="T181" fmla="*/ T180 w 8023"/>
                            <a:gd name="T182" fmla="+- 0 8168 5211"/>
                            <a:gd name="T183" fmla="*/ 8168 h 9652"/>
                            <a:gd name="T184" fmla="+- 0 11162 3140"/>
                            <a:gd name="T185" fmla="*/ T184 w 8023"/>
                            <a:gd name="T186" fmla="+- 0 9935 5211"/>
                            <a:gd name="T187" fmla="*/ 9935 h 9652"/>
                            <a:gd name="T188" fmla="+- 0 11162 3140"/>
                            <a:gd name="T189" fmla="*/ T188 w 8023"/>
                            <a:gd name="T190" fmla="+- 0 8159 5211"/>
                            <a:gd name="T191" fmla="*/ 8159 h 9652"/>
                            <a:gd name="T192" fmla="+- 0 11152 3140"/>
                            <a:gd name="T193" fmla="*/ T192 w 8023"/>
                            <a:gd name="T194" fmla="+- 0 7794 5211"/>
                            <a:gd name="T195" fmla="*/ 7794 h 9652"/>
                            <a:gd name="T196" fmla="+- 0 11162 3140"/>
                            <a:gd name="T197" fmla="*/ T196 w 8023"/>
                            <a:gd name="T198" fmla="+- 0 7794 5211"/>
                            <a:gd name="T199" fmla="*/ 7794 h 9652"/>
                            <a:gd name="T200" fmla="+- 0 11152 3140"/>
                            <a:gd name="T201" fmla="*/ T200 w 8023"/>
                            <a:gd name="T202" fmla="+- 0 5221 5211"/>
                            <a:gd name="T203" fmla="*/ 5221 h 9652"/>
                            <a:gd name="T204" fmla="+- 0 11152 3140"/>
                            <a:gd name="T205" fmla="*/ T204 w 8023"/>
                            <a:gd name="T206" fmla="+- 0 7784 5211"/>
                            <a:gd name="T207" fmla="*/ 7784 h 9652"/>
                            <a:gd name="T208" fmla="+- 0 11162 3140"/>
                            <a:gd name="T209" fmla="*/ T208 w 8023"/>
                            <a:gd name="T210" fmla="+- 0 5586 5211"/>
                            <a:gd name="T211" fmla="*/ 5586 h 9652"/>
                            <a:gd name="T212" fmla="+- 0 11152 3140"/>
                            <a:gd name="T213" fmla="*/ T212 w 8023"/>
                            <a:gd name="T214" fmla="+- 0 5211 5211"/>
                            <a:gd name="T215" fmla="*/ 5211 h 9652"/>
                            <a:gd name="T216" fmla="+- 0 11162 3140"/>
                            <a:gd name="T217" fmla="*/ T216 w 8023"/>
                            <a:gd name="T218" fmla="+- 0 5211 5211"/>
                            <a:gd name="T219" fmla="*/ 5211 h 9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023" h="9652">
                              <a:moveTo>
                                <a:pt x="9" y="9642"/>
                              </a:moveTo>
                              <a:lnTo>
                                <a:pt x="0" y="9642"/>
                              </a:lnTo>
                              <a:lnTo>
                                <a:pt x="0" y="9652"/>
                              </a:lnTo>
                              <a:lnTo>
                                <a:pt x="9" y="9652"/>
                              </a:lnTo>
                              <a:lnTo>
                                <a:pt x="9" y="9642"/>
                              </a:lnTo>
                              <a:close/>
                              <a:moveTo>
                                <a:pt x="9" y="6709"/>
                              </a:moveTo>
                              <a:lnTo>
                                <a:pt x="0" y="6709"/>
                              </a:lnTo>
                              <a:lnTo>
                                <a:pt x="0" y="9642"/>
                              </a:lnTo>
                              <a:lnTo>
                                <a:pt x="9" y="9642"/>
                              </a:lnTo>
                              <a:lnTo>
                                <a:pt x="9" y="6709"/>
                              </a:lnTo>
                              <a:close/>
                              <a:moveTo>
                                <a:pt x="9" y="6699"/>
                              </a:moveTo>
                              <a:lnTo>
                                <a:pt x="0" y="6699"/>
                              </a:lnTo>
                              <a:lnTo>
                                <a:pt x="0" y="6709"/>
                              </a:lnTo>
                              <a:lnTo>
                                <a:pt x="9" y="6709"/>
                              </a:lnTo>
                              <a:lnTo>
                                <a:pt x="9" y="6699"/>
                              </a:lnTo>
                              <a:close/>
                              <a:moveTo>
                                <a:pt x="9" y="4724"/>
                              </a:moveTo>
                              <a:lnTo>
                                <a:pt x="0" y="4724"/>
                              </a:lnTo>
                              <a:lnTo>
                                <a:pt x="0" y="4734"/>
                              </a:lnTo>
                              <a:lnTo>
                                <a:pt x="0" y="5098"/>
                              </a:lnTo>
                              <a:lnTo>
                                <a:pt x="0" y="5108"/>
                              </a:lnTo>
                              <a:lnTo>
                                <a:pt x="0" y="6325"/>
                              </a:lnTo>
                              <a:lnTo>
                                <a:pt x="0" y="6334"/>
                              </a:lnTo>
                              <a:lnTo>
                                <a:pt x="0" y="6699"/>
                              </a:lnTo>
                              <a:lnTo>
                                <a:pt x="9" y="6699"/>
                              </a:lnTo>
                              <a:lnTo>
                                <a:pt x="9" y="6334"/>
                              </a:lnTo>
                              <a:lnTo>
                                <a:pt x="9" y="6325"/>
                              </a:lnTo>
                              <a:lnTo>
                                <a:pt x="9" y="5108"/>
                              </a:lnTo>
                              <a:lnTo>
                                <a:pt x="9" y="5098"/>
                              </a:lnTo>
                              <a:lnTo>
                                <a:pt x="9" y="4734"/>
                              </a:lnTo>
                              <a:lnTo>
                                <a:pt x="9" y="4724"/>
                              </a:lnTo>
                              <a:close/>
                              <a:moveTo>
                                <a:pt x="9" y="2948"/>
                              </a:moveTo>
                              <a:lnTo>
                                <a:pt x="0" y="2948"/>
                              </a:lnTo>
                              <a:lnTo>
                                <a:pt x="0" y="2957"/>
                              </a:lnTo>
                              <a:lnTo>
                                <a:pt x="0" y="4724"/>
                              </a:lnTo>
                              <a:lnTo>
                                <a:pt x="9" y="4724"/>
                              </a:lnTo>
                              <a:lnTo>
                                <a:pt x="9" y="2957"/>
                              </a:lnTo>
                              <a:lnTo>
                                <a:pt x="9" y="2948"/>
                              </a:lnTo>
                              <a:close/>
                              <a:moveTo>
                                <a:pt x="9" y="2573"/>
                              </a:moveTo>
                              <a:lnTo>
                                <a:pt x="0" y="2573"/>
                              </a:lnTo>
                              <a:lnTo>
                                <a:pt x="0" y="2583"/>
                              </a:lnTo>
                              <a:lnTo>
                                <a:pt x="0" y="2948"/>
                              </a:lnTo>
                              <a:lnTo>
                                <a:pt x="9" y="2948"/>
                              </a:lnTo>
                              <a:lnTo>
                                <a:pt x="9" y="2583"/>
                              </a:lnTo>
                              <a:lnTo>
                                <a:pt x="9" y="2573"/>
                              </a:lnTo>
                              <a:close/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375"/>
                              </a:lnTo>
                              <a:lnTo>
                                <a:pt x="0" y="384"/>
                              </a:lnTo>
                              <a:lnTo>
                                <a:pt x="0" y="2573"/>
                              </a:lnTo>
                              <a:lnTo>
                                <a:pt x="9" y="2573"/>
                              </a:lnTo>
                              <a:lnTo>
                                <a:pt x="9" y="384"/>
                              </a:lnTo>
                              <a:lnTo>
                                <a:pt x="9" y="375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8012" y="9642"/>
                              </a:moveTo>
                              <a:lnTo>
                                <a:pt x="9" y="9642"/>
                              </a:lnTo>
                              <a:lnTo>
                                <a:pt x="9" y="9652"/>
                              </a:lnTo>
                              <a:lnTo>
                                <a:pt x="8012" y="9652"/>
                              </a:lnTo>
                              <a:lnTo>
                                <a:pt x="8012" y="9642"/>
                              </a:lnTo>
                              <a:close/>
                              <a:moveTo>
                                <a:pt x="8012" y="6699"/>
                              </a:moveTo>
                              <a:lnTo>
                                <a:pt x="9" y="6699"/>
                              </a:lnTo>
                              <a:lnTo>
                                <a:pt x="9" y="6709"/>
                              </a:lnTo>
                              <a:lnTo>
                                <a:pt x="8012" y="6709"/>
                              </a:lnTo>
                              <a:lnTo>
                                <a:pt x="8012" y="6699"/>
                              </a:lnTo>
                              <a:close/>
                              <a:moveTo>
                                <a:pt x="8012" y="6325"/>
                              </a:moveTo>
                              <a:lnTo>
                                <a:pt x="9" y="6325"/>
                              </a:lnTo>
                              <a:lnTo>
                                <a:pt x="9" y="6334"/>
                              </a:lnTo>
                              <a:lnTo>
                                <a:pt x="8012" y="6334"/>
                              </a:lnTo>
                              <a:lnTo>
                                <a:pt x="8012" y="6325"/>
                              </a:lnTo>
                              <a:close/>
                              <a:moveTo>
                                <a:pt x="8012" y="5098"/>
                              </a:moveTo>
                              <a:lnTo>
                                <a:pt x="9" y="5098"/>
                              </a:lnTo>
                              <a:lnTo>
                                <a:pt x="9" y="5108"/>
                              </a:lnTo>
                              <a:lnTo>
                                <a:pt x="8012" y="5108"/>
                              </a:lnTo>
                              <a:lnTo>
                                <a:pt x="8012" y="5098"/>
                              </a:lnTo>
                              <a:close/>
                              <a:moveTo>
                                <a:pt x="8012" y="4724"/>
                              </a:moveTo>
                              <a:lnTo>
                                <a:pt x="9" y="4724"/>
                              </a:lnTo>
                              <a:lnTo>
                                <a:pt x="9" y="4734"/>
                              </a:lnTo>
                              <a:lnTo>
                                <a:pt x="8012" y="4734"/>
                              </a:lnTo>
                              <a:lnTo>
                                <a:pt x="8012" y="4724"/>
                              </a:lnTo>
                              <a:close/>
                              <a:moveTo>
                                <a:pt x="8012" y="2948"/>
                              </a:moveTo>
                              <a:lnTo>
                                <a:pt x="9" y="2948"/>
                              </a:lnTo>
                              <a:lnTo>
                                <a:pt x="9" y="2957"/>
                              </a:lnTo>
                              <a:lnTo>
                                <a:pt x="8012" y="2957"/>
                              </a:lnTo>
                              <a:lnTo>
                                <a:pt x="8012" y="2948"/>
                              </a:lnTo>
                              <a:close/>
                              <a:moveTo>
                                <a:pt x="8012" y="2573"/>
                              </a:moveTo>
                              <a:lnTo>
                                <a:pt x="9" y="2573"/>
                              </a:lnTo>
                              <a:lnTo>
                                <a:pt x="9" y="2583"/>
                              </a:lnTo>
                              <a:lnTo>
                                <a:pt x="8012" y="2583"/>
                              </a:lnTo>
                              <a:lnTo>
                                <a:pt x="8012" y="2573"/>
                              </a:lnTo>
                              <a:close/>
                              <a:moveTo>
                                <a:pt x="8012" y="375"/>
                              </a:moveTo>
                              <a:lnTo>
                                <a:pt x="9" y="375"/>
                              </a:lnTo>
                              <a:lnTo>
                                <a:pt x="9" y="384"/>
                              </a:lnTo>
                              <a:lnTo>
                                <a:pt x="8012" y="384"/>
                              </a:lnTo>
                              <a:lnTo>
                                <a:pt x="8012" y="375"/>
                              </a:lnTo>
                              <a:close/>
                              <a:moveTo>
                                <a:pt x="8012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8012" y="9"/>
                              </a:lnTo>
                              <a:lnTo>
                                <a:pt x="8012" y="0"/>
                              </a:lnTo>
                              <a:close/>
                              <a:moveTo>
                                <a:pt x="8022" y="9642"/>
                              </a:moveTo>
                              <a:lnTo>
                                <a:pt x="8012" y="9642"/>
                              </a:lnTo>
                              <a:lnTo>
                                <a:pt x="8012" y="9652"/>
                              </a:lnTo>
                              <a:lnTo>
                                <a:pt x="8022" y="9652"/>
                              </a:lnTo>
                              <a:lnTo>
                                <a:pt x="8022" y="9642"/>
                              </a:lnTo>
                              <a:close/>
                              <a:moveTo>
                                <a:pt x="8022" y="6709"/>
                              </a:moveTo>
                              <a:lnTo>
                                <a:pt x="8012" y="6709"/>
                              </a:lnTo>
                              <a:lnTo>
                                <a:pt x="8012" y="9642"/>
                              </a:lnTo>
                              <a:lnTo>
                                <a:pt x="8022" y="9642"/>
                              </a:lnTo>
                              <a:lnTo>
                                <a:pt x="8022" y="6709"/>
                              </a:lnTo>
                              <a:close/>
                              <a:moveTo>
                                <a:pt x="8022" y="6699"/>
                              </a:moveTo>
                              <a:lnTo>
                                <a:pt x="8012" y="6699"/>
                              </a:lnTo>
                              <a:lnTo>
                                <a:pt x="8012" y="6709"/>
                              </a:lnTo>
                              <a:lnTo>
                                <a:pt x="8022" y="6709"/>
                              </a:lnTo>
                              <a:lnTo>
                                <a:pt x="8022" y="6699"/>
                              </a:lnTo>
                              <a:close/>
                              <a:moveTo>
                                <a:pt x="8022" y="4724"/>
                              </a:moveTo>
                              <a:lnTo>
                                <a:pt x="8012" y="4724"/>
                              </a:lnTo>
                              <a:lnTo>
                                <a:pt x="8012" y="4734"/>
                              </a:lnTo>
                              <a:lnTo>
                                <a:pt x="8012" y="5098"/>
                              </a:lnTo>
                              <a:lnTo>
                                <a:pt x="8012" y="5108"/>
                              </a:lnTo>
                              <a:lnTo>
                                <a:pt x="8012" y="6325"/>
                              </a:lnTo>
                              <a:lnTo>
                                <a:pt x="8012" y="6334"/>
                              </a:lnTo>
                              <a:lnTo>
                                <a:pt x="8012" y="6699"/>
                              </a:lnTo>
                              <a:lnTo>
                                <a:pt x="8022" y="6699"/>
                              </a:lnTo>
                              <a:lnTo>
                                <a:pt x="8022" y="6334"/>
                              </a:lnTo>
                              <a:lnTo>
                                <a:pt x="8022" y="6325"/>
                              </a:lnTo>
                              <a:lnTo>
                                <a:pt x="8022" y="5108"/>
                              </a:lnTo>
                              <a:lnTo>
                                <a:pt x="8022" y="5098"/>
                              </a:lnTo>
                              <a:lnTo>
                                <a:pt x="8022" y="4734"/>
                              </a:lnTo>
                              <a:lnTo>
                                <a:pt x="8022" y="4724"/>
                              </a:lnTo>
                              <a:close/>
                              <a:moveTo>
                                <a:pt x="8022" y="2948"/>
                              </a:moveTo>
                              <a:lnTo>
                                <a:pt x="8012" y="2948"/>
                              </a:lnTo>
                              <a:lnTo>
                                <a:pt x="8012" y="2957"/>
                              </a:lnTo>
                              <a:lnTo>
                                <a:pt x="8012" y="4724"/>
                              </a:lnTo>
                              <a:lnTo>
                                <a:pt x="8022" y="4724"/>
                              </a:lnTo>
                              <a:lnTo>
                                <a:pt x="8022" y="2957"/>
                              </a:lnTo>
                              <a:lnTo>
                                <a:pt x="8022" y="2948"/>
                              </a:lnTo>
                              <a:close/>
                              <a:moveTo>
                                <a:pt x="8022" y="2573"/>
                              </a:moveTo>
                              <a:lnTo>
                                <a:pt x="8012" y="2573"/>
                              </a:lnTo>
                              <a:lnTo>
                                <a:pt x="8012" y="2583"/>
                              </a:lnTo>
                              <a:lnTo>
                                <a:pt x="8012" y="2948"/>
                              </a:lnTo>
                              <a:lnTo>
                                <a:pt x="8022" y="2948"/>
                              </a:lnTo>
                              <a:lnTo>
                                <a:pt x="8022" y="2583"/>
                              </a:lnTo>
                              <a:lnTo>
                                <a:pt x="8022" y="2573"/>
                              </a:lnTo>
                              <a:close/>
                              <a:moveTo>
                                <a:pt x="8022" y="10"/>
                              </a:moveTo>
                              <a:lnTo>
                                <a:pt x="8012" y="10"/>
                              </a:lnTo>
                              <a:lnTo>
                                <a:pt x="8012" y="375"/>
                              </a:lnTo>
                              <a:lnTo>
                                <a:pt x="8012" y="384"/>
                              </a:lnTo>
                              <a:lnTo>
                                <a:pt x="8012" y="2573"/>
                              </a:lnTo>
                              <a:lnTo>
                                <a:pt x="8022" y="2573"/>
                              </a:lnTo>
                              <a:lnTo>
                                <a:pt x="8022" y="384"/>
                              </a:lnTo>
                              <a:lnTo>
                                <a:pt x="8022" y="375"/>
                              </a:lnTo>
                              <a:lnTo>
                                <a:pt x="8022" y="10"/>
                              </a:lnTo>
                              <a:close/>
                              <a:moveTo>
                                <a:pt x="8022" y="0"/>
                              </a:moveTo>
                              <a:lnTo>
                                <a:pt x="8012" y="0"/>
                              </a:lnTo>
                              <a:lnTo>
                                <a:pt x="8012" y="9"/>
                              </a:lnTo>
                              <a:lnTo>
                                <a:pt x="8022" y="9"/>
                              </a:lnTo>
                              <a:lnTo>
                                <a:pt x="80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8BD0" id="AutoShape 11" o:spid="_x0000_s1026" style="position:absolute;margin-left:157pt;margin-top:260.55pt;width:401.15pt;height:482.6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23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" path="m9,9642r-9,l,9652r9,l9,9642xm9,6709r-9,l,9642r9,l9,6709xm9,6699r-9,l,6709r9,l9,6699xm9,4724r-9,l,4734r,364l,5108,,6325r,9l,6699r9,l9,6334r,-9l9,5108r,-10l9,4734r,-10xm9,2948r-9,l,2957,,4724r9,l9,2957r,-9xm9,2573r-9,l,2583r,365l9,2948r,-365l9,2573xm9,10l,10,,375r,9l,2573r9,l9,384r,-9l9,10xm9,l,,,9r9,l9,xm8012,9642l9,9642r,10l8012,9652r,-10xm8012,6699l9,6699r,10l8012,6709r,-10xm8012,6325l9,6325r,9l8012,6334r,-9xm8012,5098l9,5098r,10l8012,5108r,-10xm8012,4724l9,4724r,10l8012,4734r,-10xm8012,2948l9,2948r,9l8012,2957r,-9xm8012,2573l9,2573r,10l8012,2583r,-10xm8012,375l9,375r,9l8012,384r,-9xm8012,l9,r,9l8012,9r,-9xm8022,9642r-10,l8012,9652r10,l8022,9642xm8022,6709r-10,l8012,9642r10,l8022,6709xm8022,6699r-10,l8012,6709r10,l8022,6699xm8022,4724r-10,l8012,4734r,364l8012,5108r,1217l8012,6334r,365l8022,6699r,-365l8022,6325r,-1217l8022,5098r,-364l8022,4724xm8022,2948r-10,l8012,2957r,1767l8022,4724r,-1767l8022,2948xm8022,2573r-10,l8012,2583r,365l8022,2948r,-365l8022,2573xm8022,10r-10,l8012,375r,9l8012,2573r10,l8022,384r,-9l8022,10xm8022,r-10,l8012,9r10,l8022,xe" fillcolor="black" stroked="f">
                <v:path arrowok="t" o:connecttype="custom" o:connectlocs="0,9438005;5715,7569200;5715,9431655;0,7562850;5715,7562850;0,6315075;0,7325360;5715,7562850;5715,6552565;5715,6308725;0,5186680;5715,6308725;5715,5180965;0,4949190;5715,4949190;0,3315335;0,4942840;5715,3547110;0,3308985;5715,3308985;5715,9438005;5087620,7562850;5087620,7569200;5715,7325360;5087620,7325360;5715,6552565;5087620,6308725;5087620,6315075;5715,5180965;5087620,5180965;5715,4949190;5087620,3547110;5087620,3552825;5715,3308985;5087620,3308985;5087620,9438005;5093970,7569200;5093970,9431655;5087620,7562850;5093970,7562850;5087620,6315075;5087620,7325360;5093970,7562850;5093970,6552565;5093970,6308725;5087620,5186680;5093970,6308725;5093970,5180965;5087620,4949190;5093970,4949190;5087620,3315335;5087620,4942840;5093970,3547110;5087620,3308985;5093970,330898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8383"/>
      </w:tblGrid>
      <w:tr w:rsidR="000806E5" w14:paraId="6E78E22F" w14:textId="77777777">
        <w:trPr>
          <w:trHeight w:val="1674"/>
        </w:trPr>
        <w:tc>
          <w:tcPr>
            <w:tcW w:w="2393" w:type="dxa"/>
            <w:shd w:val="clear" w:color="auto" w:fill="F9BE8F"/>
          </w:tcPr>
          <w:p w14:paraId="75010259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42C3F629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72C75709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6462F3CC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432FB8F1" w14:textId="77777777" w:rsidR="000806E5" w:rsidRDefault="000806E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8D6DB9B" w14:textId="77777777" w:rsidR="000806E5" w:rsidRDefault="00CD285B">
            <w:pPr>
              <w:pStyle w:val="TableParagraph"/>
              <w:spacing w:line="314" w:lineRule="auto"/>
              <w:ind w:left="141" w:right="1007"/>
              <w:rPr>
                <w:b/>
                <w:sz w:val="16"/>
              </w:rPr>
            </w:pPr>
            <w:r>
              <w:rPr>
                <w:b/>
                <w:sz w:val="16"/>
              </w:rPr>
              <w:t>Codex art.I.4-25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Codex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bijlage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I.4-5</w:t>
            </w:r>
          </w:p>
        </w:tc>
        <w:tc>
          <w:tcPr>
            <w:tcW w:w="8383" w:type="dxa"/>
          </w:tcPr>
          <w:p w14:paraId="5AF9FD22" w14:textId="77777777" w:rsidR="006B5444" w:rsidRDefault="006B5444">
            <w:pPr>
              <w:pStyle w:val="TableParagraph"/>
              <w:spacing w:before="59"/>
              <w:ind w:left="141"/>
              <w:rPr>
                <w:b/>
                <w:color w:val="1E539E"/>
                <w:sz w:val="20"/>
              </w:rPr>
            </w:pPr>
          </w:p>
          <w:p w14:paraId="05B38BEC" w14:textId="06FE0B09" w:rsidR="000806E5" w:rsidRDefault="00CD285B">
            <w:pPr>
              <w:pStyle w:val="TableParagraph"/>
              <w:spacing w:before="59"/>
              <w:ind w:left="141"/>
              <w:rPr>
                <w:b/>
                <w:sz w:val="20"/>
              </w:rPr>
            </w:pPr>
            <w:r>
              <w:rPr>
                <w:b/>
                <w:color w:val="1E539E"/>
                <w:sz w:val="20"/>
              </w:rPr>
              <w:t>Na</w:t>
            </w:r>
            <w:r>
              <w:rPr>
                <w:b/>
                <w:color w:val="1E539E"/>
                <w:spacing w:val="-3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12</w:t>
            </w:r>
            <w:r>
              <w:rPr>
                <w:b/>
                <w:color w:val="1E539E"/>
                <w:spacing w:val="-1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maanden:</w:t>
            </w:r>
          </w:p>
          <w:p w14:paraId="540BA291" w14:textId="77777777" w:rsidR="000806E5" w:rsidRDefault="00CD285B">
            <w:pPr>
              <w:pStyle w:val="TableParagraph"/>
              <w:numPr>
                <w:ilvl w:val="0"/>
                <w:numId w:val="4"/>
              </w:numPr>
              <w:tabs>
                <w:tab w:val="left" w:pos="862"/>
                <w:tab w:val="left" w:pos="863"/>
              </w:tabs>
              <w:spacing w:before="60" w:line="243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volgt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eerstvolgende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1E539E"/>
                <w:sz w:val="20"/>
              </w:rPr>
              <w:t>periodieke</w:t>
            </w:r>
            <w:r>
              <w:rPr>
                <w:color w:val="1E539E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gezondheidsbeoordeling.</w:t>
            </w:r>
          </w:p>
          <w:p w14:paraId="0F9BFE56" w14:textId="73232675" w:rsidR="000806E5" w:rsidRPr="00CF59A2" w:rsidRDefault="00CD285B" w:rsidP="00CF59A2">
            <w:pPr>
              <w:pStyle w:val="TableParagraph"/>
              <w:numPr>
                <w:ilvl w:val="0"/>
                <w:numId w:val="4"/>
              </w:numPr>
              <w:tabs>
                <w:tab w:val="left" w:pos="862"/>
                <w:tab w:val="left" w:pos="863"/>
              </w:tabs>
              <w:ind w:right="723"/>
              <w:rPr>
                <w:sz w:val="20"/>
              </w:rPr>
            </w:pPr>
            <w:r>
              <w:rPr>
                <w:sz w:val="20"/>
              </w:rPr>
              <w:t xml:space="preserve">de arbeidsarts legt de </w:t>
            </w:r>
            <w:r>
              <w:rPr>
                <w:color w:val="1E539E"/>
                <w:sz w:val="20"/>
              </w:rPr>
              <w:t xml:space="preserve">frequentie van de periodieke gezondheidsbeoordeling </w:t>
            </w:r>
            <w:r>
              <w:rPr>
                <w:sz w:val="20"/>
              </w:rPr>
              <w:t>vast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blootstelling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gezondheidsrisico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verbonden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werkpost.</w:t>
            </w:r>
          </w:p>
        </w:tc>
      </w:tr>
      <w:tr w:rsidR="000806E5" w14:paraId="3387BC34" w14:textId="77777777">
        <w:trPr>
          <w:trHeight w:val="10616"/>
        </w:trPr>
        <w:tc>
          <w:tcPr>
            <w:tcW w:w="2393" w:type="dxa"/>
            <w:shd w:val="clear" w:color="auto" w:fill="F9BE8F"/>
          </w:tcPr>
          <w:p w14:paraId="2E8A2714" w14:textId="77777777" w:rsidR="000806E5" w:rsidRDefault="00CD285B">
            <w:pPr>
              <w:pStyle w:val="TableParagraph"/>
              <w:spacing w:before="56"/>
              <w:ind w:left="141"/>
              <w:rPr>
                <w:b/>
              </w:rPr>
            </w:pPr>
            <w:r>
              <w:rPr>
                <w:b/>
                <w:color w:val="1E539E"/>
                <w:spacing w:val="12"/>
              </w:rPr>
              <w:t>AANVULLENDE</w:t>
            </w:r>
            <w:r>
              <w:rPr>
                <w:b/>
                <w:color w:val="1E539E"/>
                <w:spacing w:val="-47"/>
              </w:rPr>
              <w:t xml:space="preserve"> </w:t>
            </w:r>
            <w:r>
              <w:rPr>
                <w:b/>
                <w:color w:val="1E539E"/>
                <w:spacing w:val="12"/>
              </w:rPr>
              <w:t>MEDISCHE</w:t>
            </w:r>
          </w:p>
          <w:p w14:paraId="0509E371" w14:textId="77777777" w:rsidR="000806E5" w:rsidRDefault="00CD285B">
            <w:pPr>
              <w:pStyle w:val="TableParagraph"/>
              <w:spacing w:before="1"/>
              <w:ind w:left="141"/>
              <w:rPr>
                <w:b/>
              </w:rPr>
            </w:pPr>
            <w:r>
              <w:rPr>
                <w:b/>
                <w:color w:val="1E539E"/>
                <w:spacing w:val="13"/>
              </w:rPr>
              <w:t>HANDELINGEN?</w:t>
            </w:r>
          </w:p>
          <w:p w14:paraId="676709DD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76F25CBE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4ADCCFB9" w14:textId="3856A599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1419B8DD" w14:textId="679F168D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39D5A2CB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53D31B8A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64D45625" w14:textId="77777777" w:rsidR="000806E5" w:rsidRDefault="000806E5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40F9C18D" w14:textId="77777777" w:rsidR="000806E5" w:rsidRDefault="00CD285B">
            <w:pPr>
              <w:pStyle w:val="TableParagraph"/>
              <w:spacing w:line="314" w:lineRule="auto"/>
              <w:ind w:left="141" w:right="810"/>
              <w:rPr>
                <w:b/>
                <w:sz w:val="16"/>
              </w:rPr>
            </w:pPr>
            <w:r>
              <w:rPr>
                <w:b/>
                <w:sz w:val="16"/>
              </w:rPr>
              <w:t>Codex art. I 4-27§2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Codex art. I.4-30 § 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Codex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I.4.-30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§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2°</w:t>
            </w:r>
          </w:p>
          <w:p w14:paraId="48831E95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6939043B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4B643DEC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5FA8758D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5CB294DD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4A05B8AD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588AAF3F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5B71DB07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39EC7EE6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40CD11D9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163298F0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2E21E044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64A56991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38CFC9DA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167F726F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3255D5AE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21F34762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0D0645E8" w14:textId="77777777" w:rsidR="000806E5" w:rsidRDefault="000806E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4B49DD0" w14:textId="77777777" w:rsidR="000806E5" w:rsidRDefault="00CD285B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Codex I.4-32§2</w:t>
            </w:r>
          </w:p>
          <w:p w14:paraId="601707CE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6E936278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2735805E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4A8A69D8" w14:textId="77777777" w:rsidR="000806E5" w:rsidRDefault="00CD285B">
            <w:pPr>
              <w:pStyle w:val="TableParagraph"/>
              <w:spacing w:before="117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Codex I.4-30§2</w:t>
            </w:r>
          </w:p>
        </w:tc>
        <w:tc>
          <w:tcPr>
            <w:tcW w:w="8383" w:type="dxa"/>
          </w:tcPr>
          <w:p w14:paraId="3B0B5930" w14:textId="5C406DF6" w:rsidR="000806E5" w:rsidRDefault="00CD285B">
            <w:pPr>
              <w:pStyle w:val="TableParagraph"/>
              <w:spacing w:before="59"/>
              <w:ind w:left="141" w:right="137"/>
              <w:jc w:val="both"/>
              <w:rPr>
                <w:sz w:val="20"/>
              </w:rPr>
            </w:pPr>
            <w:r>
              <w:rPr>
                <w:sz w:val="20"/>
              </w:rPr>
              <w:t>Bij het periodiek gezondheidstoezicht worden, afhankelijk van de aard van het gezondheidsrisico,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1E539E"/>
                <w:sz w:val="20"/>
              </w:rPr>
              <w:t>“aanvullende</w:t>
            </w:r>
            <w:r>
              <w:rPr>
                <w:color w:val="1E539E"/>
                <w:spacing w:val="1"/>
                <w:sz w:val="20"/>
              </w:rPr>
              <w:t xml:space="preserve"> </w:t>
            </w:r>
            <w:r>
              <w:rPr>
                <w:color w:val="1E539E"/>
                <w:sz w:val="20"/>
              </w:rPr>
              <w:t>medische</w:t>
            </w:r>
            <w:r>
              <w:rPr>
                <w:color w:val="1E539E"/>
                <w:spacing w:val="1"/>
                <w:sz w:val="20"/>
              </w:rPr>
              <w:t xml:space="preserve"> </w:t>
            </w:r>
            <w:r>
              <w:rPr>
                <w:color w:val="1E539E"/>
                <w:sz w:val="20"/>
              </w:rPr>
              <w:t>handelingen”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uitgevoerd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arbeidsarts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verplegend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resultaten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geïnterpreteerd door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arbeidsarts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zelf.</w:t>
            </w:r>
          </w:p>
          <w:p w14:paraId="3D69587C" w14:textId="740957E2" w:rsidR="000806E5" w:rsidRDefault="000806E5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7462EB" w14:textId="6048AF16" w:rsidR="000806E5" w:rsidRDefault="00CD285B">
            <w:pPr>
              <w:pStyle w:val="TableParagraph"/>
              <w:ind w:left="2299" w:right="2297"/>
              <w:jc w:val="center"/>
              <w:rPr>
                <w:b/>
                <w:sz w:val="20"/>
              </w:rPr>
            </w:pPr>
            <w:r>
              <w:rPr>
                <w:b/>
                <w:color w:val="1E539E"/>
                <w:sz w:val="20"/>
              </w:rPr>
              <w:t>Wat</w:t>
            </w:r>
            <w:r>
              <w:rPr>
                <w:b/>
                <w:color w:val="1E539E"/>
                <w:spacing w:val="-5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zijn</w:t>
            </w:r>
            <w:r>
              <w:rPr>
                <w:b/>
                <w:color w:val="1E539E"/>
                <w:spacing w:val="-3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aanvullende</w:t>
            </w:r>
            <w:r>
              <w:rPr>
                <w:b/>
                <w:color w:val="1E539E"/>
                <w:spacing w:val="-4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medische</w:t>
            </w:r>
            <w:r>
              <w:rPr>
                <w:b/>
                <w:color w:val="1E539E"/>
                <w:spacing w:val="-4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handelingen?</w:t>
            </w:r>
          </w:p>
          <w:p w14:paraId="45038AFE" w14:textId="53A743B3" w:rsidR="000806E5" w:rsidRDefault="000806E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3F7FFE6" w14:textId="77777777" w:rsidR="000806E5" w:rsidRDefault="00CD285B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ind w:hanging="359"/>
              <w:rPr>
                <w:sz w:val="20"/>
              </w:rPr>
            </w:pPr>
            <w:r>
              <w:rPr>
                <w:sz w:val="20"/>
              </w:rPr>
              <w:t>Omvatten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persoonlijk</w:t>
            </w:r>
            <w:r>
              <w:rPr>
                <w:b/>
                <w:color w:val="1E539E"/>
                <w:spacing w:val="-4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onderhoud</w:t>
            </w:r>
            <w:r>
              <w:rPr>
                <w:b/>
                <w:color w:val="1E539E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arbeidsarts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verplegend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personeel;</w:t>
            </w:r>
          </w:p>
          <w:p w14:paraId="4C20FB49" w14:textId="77777777" w:rsidR="000806E5" w:rsidRDefault="00CD285B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120"/>
              <w:ind w:hanging="359"/>
              <w:rPr>
                <w:sz w:val="20"/>
              </w:rPr>
            </w:pPr>
            <w:r>
              <w:rPr>
                <w:sz w:val="20"/>
              </w:rPr>
              <w:t>Houden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specifiek</w:t>
            </w:r>
            <w:r>
              <w:rPr>
                <w:b/>
                <w:color w:val="1E539E"/>
                <w:spacing w:val="-3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verband</w:t>
            </w:r>
            <w:r>
              <w:rPr>
                <w:b/>
                <w:color w:val="1E539E"/>
                <w:spacing w:val="-3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met</w:t>
            </w:r>
            <w:r>
              <w:rPr>
                <w:b/>
                <w:color w:val="1E539E"/>
                <w:spacing w:val="-3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het</w:t>
            </w:r>
            <w:r>
              <w:rPr>
                <w:b/>
                <w:color w:val="1E539E"/>
                <w:spacing w:val="-3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risico</w:t>
            </w:r>
            <w:r>
              <w:rPr>
                <w:b/>
                <w:color w:val="1E539E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waaraan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werknemer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blootgesteld;</w:t>
            </w:r>
          </w:p>
          <w:p w14:paraId="28550C78" w14:textId="77777777" w:rsidR="000806E5" w:rsidRDefault="00CD285B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59"/>
              <w:ind w:hanging="359"/>
              <w:rPr>
                <w:sz w:val="20"/>
              </w:rPr>
            </w:pPr>
            <w:r>
              <w:rPr>
                <w:sz w:val="20"/>
              </w:rPr>
              <w:t>Vinden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plaats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voorafgaand</w:t>
            </w:r>
            <w:r>
              <w:rPr>
                <w:b/>
                <w:color w:val="1E539E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periodieke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gezondheidsbeoordeling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(maximum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maand)</w:t>
            </w:r>
          </w:p>
          <w:p w14:paraId="61CC0F1D" w14:textId="77777777" w:rsidR="000806E5" w:rsidRDefault="00CD285B">
            <w:pPr>
              <w:pStyle w:val="TableParagraph"/>
              <w:ind w:left="650"/>
              <w:rPr>
                <w:sz w:val="20"/>
              </w:rPr>
            </w:pPr>
            <w:r>
              <w:rPr>
                <w:b/>
                <w:color w:val="1E539E"/>
                <w:sz w:val="20"/>
              </w:rPr>
              <w:t>en/of</w:t>
            </w:r>
            <w:r>
              <w:rPr>
                <w:b/>
                <w:color w:val="1E539E"/>
                <w:spacing w:val="-3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tussen</w:t>
            </w:r>
            <w:r>
              <w:rPr>
                <w:b/>
                <w:color w:val="1E539E"/>
                <w:spacing w:val="-4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twee</w:t>
            </w:r>
            <w:r>
              <w:rPr>
                <w:b/>
                <w:color w:val="1E539E"/>
                <w:spacing w:val="-4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periodieke</w:t>
            </w:r>
            <w:r>
              <w:rPr>
                <w:b/>
                <w:color w:val="1E539E"/>
                <w:spacing w:val="-4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gezondheidsbeoordelingen</w:t>
            </w:r>
            <w:r>
              <w:rPr>
                <w:b/>
                <w:color w:val="1E539E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afhankelijk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risico;</w:t>
            </w:r>
          </w:p>
          <w:p w14:paraId="6C6CBC3A" w14:textId="77777777" w:rsidR="000806E5" w:rsidRDefault="00CD285B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spacing w:before="61"/>
              <w:ind w:right="2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Bestaan minstens uit een </w:t>
            </w:r>
            <w:r>
              <w:rPr>
                <w:b/>
                <w:color w:val="1E539E"/>
                <w:sz w:val="20"/>
              </w:rPr>
              <w:t xml:space="preserve">individuele medische vragenlijst </w:t>
            </w:r>
            <w:r>
              <w:rPr>
                <w:sz w:val="20"/>
              </w:rPr>
              <w:t>en/of alle andere individuele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handelingen (bloedonderzoek, visustest, longfunctietest, enz.) vermeld in Codex bijlage I.4-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  <w:p w14:paraId="227DDE1B" w14:textId="77777777" w:rsidR="000806E5" w:rsidRDefault="000806E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1BE6DFA" w14:textId="77777777" w:rsidR="000806E5" w:rsidRDefault="00CD285B">
            <w:pPr>
              <w:pStyle w:val="TableParagraph"/>
              <w:numPr>
                <w:ilvl w:val="1"/>
                <w:numId w:val="3"/>
              </w:numPr>
              <w:tabs>
                <w:tab w:val="left" w:pos="653"/>
              </w:tabs>
              <w:spacing w:before="1"/>
              <w:ind w:left="575" w:hanging="284"/>
              <w:rPr>
                <w:b/>
                <w:sz w:val="20"/>
              </w:rPr>
            </w:pPr>
            <w:r>
              <w:rPr>
                <w:b/>
                <w:color w:val="1E539E"/>
                <w:sz w:val="20"/>
              </w:rPr>
              <w:t>Medische</w:t>
            </w:r>
            <w:r>
              <w:rPr>
                <w:b/>
                <w:color w:val="1E539E"/>
                <w:spacing w:val="-6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handelingen</w:t>
            </w:r>
            <w:r>
              <w:rPr>
                <w:b/>
                <w:color w:val="1E539E"/>
                <w:spacing w:val="-5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voorafgaand</w:t>
            </w:r>
            <w:r>
              <w:rPr>
                <w:b/>
                <w:color w:val="1E539E"/>
                <w:spacing w:val="-6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aan</w:t>
            </w:r>
            <w:r>
              <w:rPr>
                <w:b/>
                <w:color w:val="1E539E"/>
                <w:spacing w:val="-4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de</w:t>
            </w:r>
            <w:r>
              <w:rPr>
                <w:b/>
                <w:color w:val="1E539E"/>
                <w:spacing w:val="-5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periodieke</w:t>
            </w:r>
            <w:r>
              <w:rPr>
                <w:b/>
                <w:color w:val="1E539E"/>
                <w:spacing w:val="-6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gezondheidsbeoordeling</w:t>
            </w:r>
          </w:p>
          <w:p w14:paraId="118DE431" w14:textId="77777777" w:rsidR="000806E5" w:rsidRDefault="00CD285B">
            <w:pPr>
              <w:pStyle w:val="TableParagraph"/>
              <w:spacing w:before="127" w:line="300" w:lineRule="auto"/>
              <w:ind w:left="575" w:right="592"/>
              <w:rPr>
                <w:sz w:val="20"/>
              </w:rPr>
            </w:pPr>
            <w:r>
              <w:rPr>
                <w:sz w:val="20"/>
              </w:rPr>
              <w:t>Kunnen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gebeuren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vóór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bezoek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arbeidsarts,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verpleegkundige;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Kunnen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gebeuren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tijdens </w:t>
            </w:r>
            <w:r>
              <w:rPr>
                <w:sz w:val="20"/>
              </w:rPr>
              <w:t>het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bezoek door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arbeidsarts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zelf;</w:t>
            </w:r>
          </w:p>
          <w:p w14:paraId="0B77F383" w14:textId="0D988102" w:rsidR="000806E5" w:rsidRDefault="00CD285B" w:rsidP="000270D0">
            <w:pPr>
              <w:pStyle w:val="TableParagraph"/>
              <w:ind w:left="611" w:right="262"/>
              <w:rPr>
                <w:sz w:val="20"/>
              </w:rPr>
            </w:pPr>
            <w:r>
              <w:rPr>
                <w:sz w:val="20"/>
              </w:rPr>
              <w:t>De resultaten mogen maximum 1 maand oud zijn en worden beoordeeld/ besproken met d</w:t>
            </w:r>
            <w:r w:rsidR="000270D0">
              <w:rPr>
                <w:sz w:val="20"/>
              </w:rPr>
              <w:t xml:space="preserve">e </w:t>
            </w:r>
            <w:r>
              <w:rPr>
                <w:sz w:val="20"/>
              </w:rPr>
              <w:t>arbeidsarts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zelf;</w:t>
            </w:r>
          </w:p>
          <w:p w14:paraId="13C5958D" w14:textId="77777777" w:rsidR="000806E5" w:rsidRDefault="00CD285B">
            <w:pPr>
              <w:pStyle w:val="TableParagraph"/>
              <w:spacing w:before="59"/>
              <w:ind w:left="292"/>
              <w:rPr>
                <w:i/>
                <w:sz w:val="20"/>
              </w:rPr>
            </w:pPr>
            <w:r>
              <w:rPr>
                <w:i/>
                <w:sz w:val="20"/>
              </w:rPr>
              <w:t>Bij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vaststelling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van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een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ongewoon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resultaat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wordt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werknemer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gecontacteerd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door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arbeidsarts,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die zal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beslissen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nieuwe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gezondheidsbeoordeling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nodig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wenselijk is.</w:t>
            </w:r>
          </w:p>
          <w:p w14:paraId="1E06F51A" w14:textId="77777777" w:rsidR="000806E5" w:rsidRDefault="00CD285B">
            <w:pPr>
              <w:pStyle w:val="TableParagraph"/>
              <w:numPr>
                <w:ilvl w:val="1"/>
                <w:numId w:val="3"/>
              </w:numPr>
              <w:tabs>
                <w:tab w:val="left" w:pos="653"/>
              </w:tabs>
              <w:spacing w:before="131"/>
              <w:ind w:hanging="361"/>
              <w:rPr>
                <w:b/>
                <w:sz w:val="20"/>
              </w:rPr>
            </w:pPr>
            <w:r>
              <w:rPr>
                <w:b/>
                <w:color w:val="1E539E"/>
                <w:sz w:val="20"/>
              </w:rPr>
              <w:t>Medische</w:t>
            </w:r>
            <w:r>
              <w:rPr>
                <w:b/>
                <w:color w:val="1E539E"/>
                <w:spacing w:val="-5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handelingen</w:t>
            </w:r>
            <w:r>
              <w:rPr>
                <w:b/>
                <w:color w:val="1E539E"/>
                <w:spacing w:val="-1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  <w:u w:val="single" w:color="1E539E"/>
              </w:rPr>
              <w:t>tussen</w:t>
            </w:r>
            <w:r>
              <w:rPr>
                <w:b/>
                <w:color w:val="1E539E"/>
                <w:spacing w:val="-4"/>
                <w:sz w:val="20"/>
                <w:u w:val="single" w:color="1E539E"/>
              </w:rPr>
              <w:t xml:space="preserve"> </w:t>
            </w:r>
            <w:r>
              <w:rPr>
                <w:b/>
                <w:color w:val="1E539E"/>
                <w:sz w:val="20"/>
                <w:u w:val="single" w:color="1E539E"/>
              </w:rPr>
              <w:t>twee</w:t>
            </w:r>
            <w:r>
              <w:rPr>
                <w:b/>
                <w:color w:val="1E539E"/>
                <w:spacing w:val="-5"/>
                <w:sz w:val="20"/>
                <w:u w:val="single" w:color="1E539E"/>
              </w:rPr>
              <w:t xml:space="preserve"> </w:t>
            </w:r>
            <w:r>
              <w:rPr>
                <w:b/>
                <w:color w:val="1E539E"/>
                <w:sz w:val="20"/>
                <w:u w:val="single" w:color="1E539E"/>
              </w:rPr>
              <w:t>periodieke</w:t>
            </w:r>
            <w:r>
              <w:rPr>
                <w:b/>
                <w:color w:val="1E539E"/>
                <w:spacing w:val="-1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gezondheidsbeoordelingen</w:t>
            </w:r>
            <w:r>
              <w:rPr>
                <w:b/>
                <w:color w:val="1E539E"/>
                <w:spacing w:val="-4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in</w:t>
            </w:r>
          </w:p>
          <w:p w14:paraId="0BF5A6BD" w14:textId="3E8B9C16" w:rsidR="000806E5" w:rsidRDefault="00887B5F" w:rsidP="00887B5F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CD285B">
              <w:rPr>
                <w:sz w:val="20"/>
              </w:rPr>
              <w:t>Zijn</w:t>
            </w:r>
            <w:r w:rsidR="00CD285B">
              <w:rPr>
                <w:spacing w:val="-2"/>
                <w:sz w:val="20"/>
              </w:rPr>
              <w:t xml:space="preserve"> </w:t>
            </w:r>
            <w:r w:rsidR="00CD285B">
              <w:rPr>
                <w:sz w:val="20"/>
              </w:rPr>
              <w:t>bedoeld</w:t>
            </w:r>
            <w:r w:rsidR="00CD285B">
              <w:rPr>
                <w:spacing w:val="-3"/>
                <w:sz w:val="20"/>
              </w:rPr>
              <w:t xml:space="preserve"> </w:t>
            </w:r>
            <w:r w:rsidR="00CD285B">
              <w:rPr>
                <w:sz w:val="20"/>
              </w:rPr>
              <w:t>als</w:t>
            </w:r>
            <w:r w:rsidR="00CD285B">
              <w:rPr>
                <w:spacing w:val="-5"/>
                <w:sz w:val="20"/>
              </w:rPr>
              <w:t xml:space="preserve"> </w:t>
            </w:r>
            <w:r w:rsidR="00CD285B">
              <w:rPr>
                <w:sz w:val="20"/>
              </w:rPr>
              <w:t>opvolging</w:t>
            </w:r>
            <w:r w:rsidR="00CD285B">
              <w:rPr>
                <w:spacing w:val="-1"/>
                <w:sz w:val="20"/>
              </w:rPr>
              <w:t xml:space="preserve"> </w:t>
            </w:r>
            <w:r w:rsidR="00CD285B">
              <w:rPr>
                <w:sz w:val="20"/>
              </w:rPr>
              <w:t>van</w:t>
            </w:r>
            <w:r w:rsidR="00CD285B">
              <w:rPr>
                <w:spacing w:val="-2"/>
                <w:sz w:val="20"/>
              </w:rPr>
              <w:t xml:space="preserve"> </w:t>
            </w:r>
            <w:r w:rsidR="00CD285B">
              <w:rPr>
                <w:sz w:val="20"/>
              </w:rPr>
              <w:t>de</w:t>
            </w:r>
            <w:r w:rsidR="00CD285B">
              <w:rPr>
                <w:spacing w:val="-4"/>
                <w:sz w:val="20"/>
              </w:rPr>
              <w:t xml:space="preserve"> </w:t>
            </w:r>
            <w:r w:rsidR="00CD285B">
              <w:rPr>
                <w:sz w:val="20"/>
              </w:rPr>
              <w:t>gezondheidstoestand</w:t>
            </w:r>
            <w:r w:rsidR="00CD285B">
              <w:rPr>
                <w:spacing w:val="-2"/>
                <w:sz w:val="20"/>
              </w:rPr>
              <w:t xml:space="preserve"> </w:t>
            </w:r>
            <w:r w:rsidR="00CD285B">
              <w:rPr>
                <w:sz w:val="20"/>
              </w:rPr>
              <w:t>van</w:t>
            </w:r>
            <w:r w:rsidR="00CD285B">
              <w:rPr>
                <w:spacing w:val="-2"/>
                <w:sz w:val="20"/>
              </w:rPr>
              <w:t xml:space="preserve"> </w:t>
            </w:r>
            <w:r w:rsidR="00CD285B">
              <w:rPr>
                <w:sz w:val="20"/>
              </w:rPr>
              <w:t>de</w:t>
            </w:r>
            <w:r w:rsidR="00CD285B">
              <w:rPr>
                <w:spacing w:val="-4"/>
                <w:sz w:val="20"/>
              </w:rPr>
              <w:t xml:space="preserve"> </w:t>
            </w:r>
            <w:r w:rsidR="00CD285B">
              <w:rPr>
                <w:sz w:val="20"/>
              </w:rPr>
              <w:t>werknemer;</w:t>
            </w:r>
          </w:p>
          <w:p w14:paraId="6A0A4E4A" w14:textId="77777777" w:rsidR="000806E5" w:rsidRDefault="00CD285B">
            <w:pPr>
              <w:pStyle w:val="TableParagraph"/>
              <w:spacing w:before="61"/>
              <w:ind w:left="292"/>
              <w:rPr>
                <w:sz w:val="20"/>
              </w:rPr>
            </w:pPr>
            <w:r>
              <w:rPr>
                <w:sz w:val="20"/>
              </w:rPr>
              <w:t>Worden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automatisch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gevolgd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gezondheidsbeoordeling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arbeidsarts;</w:t>
            </w:r>
          </w:p>
          <w:p w14:paraId="286A5E7A" w14:textId="77777777" w:rsidR="000806E5" w:rsidRDefault="00CD285B">
            <w:pPr>
              <w:pStyle w:val="TableParagraph"/>
              <w:spacing w:before="58"/>
              <w:ind w:left="292" w:right="262"/>
              <w:rPr>
                <w:i/>
                <w:sz w:val="20"/>
              </w:rPr>
            </w:pPr>
            <w:r>
              <w:rPr>
                <w:i/>
                <w:sz w:val="20"/>
              </w:rPr>
              <w:t>Bij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vaststelling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1E539E"/>
                <w:sz w:val="20"/>
              </w:rPr>
              <w:t>ongewoon</w:t>
            </w:r>
            <w:r>
              <w:rPr>
                <w:b/>
                <w:i/>
                <w:color w:val="1E539E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1E539E"/>
                <w:sz w:val="20"/>
              </w:rPr>
              <w:t>resultaat</w:t>
            </w:r>
            <w:r>
              <w:rPr>
                <w:b/>
                <w:i/>
                <w:color w:val="1E539E"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contacteert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arbeidsarts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betrokken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werknemer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om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 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gaan 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alsnog een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gezondheidsbeoordeling moet volgen.</w:t>
            </w:r>
          </w:p>
          <w:p w14:paraId="13B72FE3" w14:textId="77777777" w:rsidR="000806E5" w:rsidRDefault="00CD285B">
            <w:pPr>
              <w:pStyle w:val="TableParagraph"/>
              <w:numPr>
                <w:ilvl w:val="1"/>
                <w:numId w:val="3"/>
              </w:numPr>
              <w:tabs>
                <w:tab w:val="left" w:pos="653"/>
              </w:tabs>
              <w:spacing w:before="131"/>
              <w:ind w:hanging="361"/>
              <w:rPr>
                <w:b/>
                <w:sz w:val="20"/>
              </w:rPr>
            </w:pPr>
            <w:r>
              <w:rPr>
                <w:b/>
                <w:color w:val="1E539E"/>
                <w:sz w:val="20"/>
              </w:rPr>
              <w:t>Medische</w:t>
            </w:r>
            <w:r>
              <w:rPr>
                <w:b/>
                <w:color w:val="1E539E"/>
                <w:spacing w:val="-6"/>
                <w:sz w:val="20"/>
              </w:rPr>
              <w:t xml:space="preserve"> </w:t>
            </w:r>
            <w:r>
              <w:rPr>
                <w:b/>
                <w:color w:val="1E539E"/>
                <w:sz w:val="20"/>
              </w:rPr>
              <w:t>vragenlijsten</w:t>
            </w:r>
          </w:p>
          <w:p w14:paraId="75B4C877" w14:textId="77777777" w:rsidR="000806E5" w:rsidRDefault="00CD285B">
            <w:pPr>
              <w:pStyle w:val="TableParagraph"/>
              <w:spacing w:before="130"/>
              <w:ind w:left="29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medische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vragenlijsten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moeten,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niet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elektronische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weg,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rechtstreeks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worden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afgegeven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arbeidsarts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zijn verplegend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personeel;</w:t>
            </w:r>
          </w:p>
          <w:p w14:paraId="337B757E" w14:textId="77777777" w:rsidR="000806E5" w:rsidRDefault="00CD285B">
            <w:pPr>
              <w:pStyle w:val="TableParagraph"/>
              <w:numPr>
                <w:ilvl w:val="2"/>
                <w:numId w:val="3"/>
              </w:numPr>
              <w:tabs>
                <w:tab w:val="left" w:pos="1013"/>
                <w:tab w:val="left" w:pos="1014"/>
              </w:tabs>
              <w:spacing w:before="59"/>
              <w:ind w:hanging="362"/>
              <w:rPr>
                <w:sz w:val="20"/>
              </w:rPr>
            </w:pPr>
            <w:r>
              <w:rPr>
                <w:sz w:val="20"/>
                <w:u w:val="single"/>
              </w:rPr>
              <w:t>Inhoud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vragenlijst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omvat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o.a.:</w:t>
            </w:r>
          </w:p>
          <w:p w14:paraId="22572AC8" w14:textId="77777777" w:rsidR="000806E5" w:rsidRDefault="00CD285B">
            <w:pPr>
              <w:pStyle w:val="TableParagraph"/>
              <w:numPr>
                <w:ilvl w:val="3"/>
                <w:numId w:val="3"/>
              </w:numPr>
              <w:tabs>
                <w:tab w:val="left" w:pos="1734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contactgegevens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bevoegde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arbeidsarts;</w:t>
            </w:r>
          </w:p>
          <w:p w14:paraId="0511037E" w14:textId="77777777" w:rsidR="000806E5" w:rsidRDefault="00CD285B">
            <w:pPr>
              <w:pStyle w:val="TableParagraph"/>
              <w:numPr>
                <w:ilvl w:val="3"/>
                <w:numId w:val="3"/>
              </w:numPr>
              <w:tabs>
                <w:tab w:val="left" w:pos="1734"/>
              </w:tabs>
              <w:spacing w:before="55"/>
              <w:ind w:hanging="361"/>
              <w:rPr>
                <w:sz w:val="20"/>
              </w:rPr>
            </w:pPr>
            <w:r>
              <w:rPr>
                <w:sz w:val="20"/>
              </w:rPr>
              <w:t>het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spontaan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onderzoek;</w:t>
            </w:r>
          </w:p>
          <w:p w14:paraId="78BF9B2A" w14:textId="77777777" w:rsidR="000806E5" w:rsidRDefault="00CD285B">
            <w:pPr>
              <w:pStyle w:val="TableParagraph"/>
              <w:numPr>
                <w:ilvl w:val="3"/>
                <w:numId w:val="3"/>
              </w:numPr>
              <w:tabs>
                <w:tab w:val="left" w:pos="1734"/>
              </w:tabs>
              <w:spacing w:before="54"/>
              <w:ind w:hanging="361"/>
              <w:rPr>
                <w:sz w:val="20"/>
              </w:rPr>
            </w:pPr>
            <w:r>
              <w:rPr>
                <w:sz w:val="20"/>
              </w:rPr>
              <w:t>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vraag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arbeidsarts.</w:t>
            </w:r>
          </w:p>
          <w:p w14:paraId="69B08268" w14:textId="77777777" w:rsidR="000806E5" w:rsidRDefault="00CD285B">
            <w:pPr>
              <w:pStyle w:val="TableParagraph"/>
              <w:spacing w:before="52"/>
              <w:ind w:left="292" w:right="285"/>
              <w:jc w:val="both"/>
              <w:rPr>
                <w:sz w:val="20"/>
              </w:rPr>
            </w:pPr>
            <w:r>
              <w:rPr>
                <w:b/>
                <w:color w:val="1E539E"/>
                <w:sz w:val="20"/>
              </w:rPr>
              <w:t>Opmerking</w:t>
            </w:r>
            <w:r>
              <w:rPr>
                <w:sz w:val="20"/>
              </w:rPr>
              <w:t>: er zijn momenteel nog geen gestandaardiseerde vragenlijsten klaar. De externe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diensten werden gevraagd om samen te werken om modelvragenlijsten op te maken, rekening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houdende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waaraan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werknemer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wordt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blootgesteld,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wegens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uitoefenen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zijn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functie.</w:t>
            </w:r>
          </w:p>
        </w:tc>
      </w:tr>
      <w:tr w:rsidR="000806E5" w14:paraId="1E8845F7" w14:textId="77777777">
        <w:trPr>
          <w:trHeight w:val="966"/>
        </w:trPr>
        <w:tc>
          <w:tcPr>
            <w:tcW w:w="2393" w:type="dxa"/>
            <w:shd w:val="clear" w:color="auto" w:fill="F9BE8F"/>
          </w:tcPr>
          <w:p w14:paraId="794BEA5C" w14:textId="77777777" w:rsidR="000806E5" w:rsidRDefault="00CD285B">
            <w:pPr>
              <w:pStyle w:val="TableParagraph"/>
              <w:spacing w:before="56"/>
              <w:ind w:left="141"/>
              <w:rPr>
                <w:b/>
              </w:rPr>
            </w:pPr>
            <w:r>
              <w:rPr>
                <w:b/>
                <w:color w:val="1E539E"/>
                <w:spacing w:val="12"/>
              </w:rPr>
              <w:t>FREQUENTIE</w:t>
            </w:r>
          </w:p>
          <w:p w14:paraId="706AB298" w14:textId="77777777" w:rsidR="000806E5" w:rsidRDefault="00CD285B">
            <w:pPr>
              <w:pStyle w:val="TableParagraph"/>
              <w:spacing w:before="1"/>
              <w:ind w:left="141" w:right="409"/>
              <w:rPr>
                <w:b/>
              </w:rPr>
            </w:pPr>
            <w:r>
              <w:rPr>
                <w:b/>
                <w:color w:val="1E539E"/>
                <w:spacing w:val="13"/>
              </w:rPr>
              <w:t>GEZONDHEIDSBE-</w:t>
            </w:r>
            <w:r>
              <w:rPr>
                <w:b/>
                <w:color w:val="1E539E"/>
                <w:spacing w:val="-47"/>
              </w:rPr>
              <w:t xml:space="preserve"> </w:t>
            </w:r>
            <w:r>
              <w:rPr>
                <w:b/>
                <w:color w:val="1E539E"/>
                <w:spacing w:val="12"/>
              </w:rPr>
              <w:t>OORDELING</w:t>
            </w:r>
          </w:p>
        </w:tc>
        <w:tc>
          <w:tcPr>
            <w:tcW w:w="8383" w:type="dxa"/>
          </w:tcPr>
          <w:p w14:paraId="48527611" w14:textId="77777777" w:rsidR="000806E5" w:rsidRDefault="00CD285B">
            <w:pPr>
              <w:pStyle w:val="TableParagraph"/>
              <w:spacing w:before="59" w:line="300" w:lineRule="auto"/>
              <w:ind w:left="141" w:right="244"/>
              <w:rPr>
                <w:b/>
                <w:sz w:val="20"/>
              </w:rPr>
            </w:pPr>
            <w:r>
              <w:rPr>
                <w:sz w:val="20"/>
              </w:rPr>
              <w:t xml:space="preserve">De frequentie wordt berekend volgens de </w:t>
            </w:r>
            <w:r>
              <w:rPr>
                <w:b/>
                <w:color w:val="1E539E"/>
                <w:sz w:val="20"/>
              </w:rPr>
              <w:t>aard, graad en duur van de blootstelling aan het risico</w:t>
            </w:r>
            <w:r>
              <w:rPr>
                <w:color w:val="1E539E"/>
                <w:sz w:val="20"/>
              </w:rPr>
              <w:t>.</w:t>
            </w:r>
            <w:r>
              <w:rPr>
                <w:color w:val="1E539E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werknemer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meerdere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risico’s </w:t>
            </w:r>
            <w:r>
              <w:rPr>
                <w:sz w:val="20"/>
              </w:rPr>
              <w:t>wordt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blootgesteld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geldt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hoogste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frequentie.</w:t>
            </w:r>
          </w:p>
        </w:tc>
      </w:tr>
    </w:tbl>
    <w:p w14:paraId="6CF0DBC3" w14:textId="77777777" w:rsidR="000806E5" w:rsidRDefault="000806E5">
      <w:pPr>
        <w:spacing w:line="300" w:lineRule="auto"/>
        <w:rPr>
          <w:sz w:val="20"/>
        </w:rPr>
        <w:sectPr w:rsidR="000806E5">
          <w:pgSz w:w="11910" w:h="16840"/>
          <w:pgMar w:top="2280" w:right="440" w:bottom="700" w:left="460" w:header="556" w:footer="510" w:gutter="0"/>
          <w:cols w:space="708"/>
        </w:sectPr>
      </w:pPr>
    </w:p>
    <w:p w14:paraId="6F2BA92B" w14:textId="506C54C2" w:rsidR="000806E5" w:rsidRDefault="00892F80">
      <w:pPr>
        <w:pStyle w:val="Plattetekst"/>
        <w:spacing w:before="8"/>
        <w:rPr>
          <w:rFonts w:ascii="Times New Roman"/>
          <w:sz w:val="26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487112192" behindDoc="1" locked="0" layoutInCell="1" allowOverlap="1" wp14:anchorId="1B3CEB32" wp14:editId="66FC6C6B">
                <wp:simplePos x="0" y="0"/>
                <wp:positionH relativeFrom="page">
                  <wp:posOffset>4533265</wp:posOffset>
                </wp:positionH>
                <wp:positionV relativeFrom="page">
                  <wp:posOffset>7014210</wp:posOffset>
                </wp:positionV>
                <wp:extent cx="2582545" cy="1091565"/>
                <wp:effectExtent l="0" t="0" r="0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2545" cy="1091565"/>
                        </a:xfrm>
                        <a:custGeom>
                          <a:avLst/>
                          <a:gdLst>
                            <a:gd name="T0" fmla="+- 0 9923 7139"/>
                            <a:gd name="T1" fmla="*/ T0 w 4067"/>
                            <a:gd name="T2" fmla="+- 0 11694 11046"/>
                            <a:gd name="T3" fmla="*/ 11694 h 1719"/>
                            <a:gd name="T4" fmla="+- 0 7139 7139"/>
                            <a:gd name="T5" fmla="*/ T4 w 4067"/>
                            <a:gd name="T6" fmla="+- 0 11694 11046"/>
                            <a:gd name="T7" fmla="*/ 11694 h 1719"/>
                            <a:gd name="T8" fmla="+- 0 7139 7139"/>
                            <a:gd name="T9" fmla="*/ T8 w 4067"/>
                            <a:gd name="T10" fmla="+- 0 12253 11046"/>
                            <a:gd name="T11" fmla="*/ 12253 h 1719"/>
                            <a:gd name="T12" fmla="+- 0 9923 7139"/>
                            <a:gd name="T13" fmla="*/ T12 w 4067"/>
                            <a:gd name="T14" fmla="+- 0 12253 11046"/>
                            <a:gd name="T15" fmla="*/ 12253 h 1719"/>
                            <a:gd name="T16" fmla="+- 0 9923 7139"/>
                            <a:gd name="T17" fmla="*/ T16 w 4067"/>
                            <a:gd name="T18" fmla="+- 0 11694 11046"/>
                            <a:gd name="T19" fmla="*/ 11694 h 1719"/>
                            <a:gd name="T20" fmla="+- 0 11196 7139"/>
                            <a:gd name="T21" fmla="*/ T20 w 4067"/>
                            <a:gd name="T22" fmla="+- 0 11046 11046"/>
                            <a:gd name="T23" fmla="*/ 11046 h 1719"/>
                            <a:gd name="T24" fmla="+- 0 9924 7139"/>
                            <a:gd name="T25" fmla="*/ T24 w 4067"/>
                            <a:gd name="T26" fmla="+- 0 11046 11046"/>
                            <a:gd name="T27" fmla="*/ 11046 h 1719"/>
                            <a:gd name="T28" fmla="+- 0 9924 7139"/>
                            <a:gd name="T29" fmla="*/ T28 w 4067"/>
                            <a:gd name="T30" fmla="+- 0 11375 11046"/>
                            <a:gd name="T31" fmla="*/ 11375 h 1719"/>
                            <a:gd name="T32" fmla="+- 0 11196 7139"/>
                            <a:gd name="T33" fmla="*/ T32 w 4067"/>
                            <a:gd name="T34" fmla="+- 0 11375 11046"/>
                            <a:gd name="T35" fmla="*/ 11375 h 1719"/>
                            <a:gd name="T36" fmla="+- 0 11196 7139"/>
                            <a:gd name="T37" fmla="*/ T36 w 4067"/>
                            <a:gd name="T38" fmla="+- 0 11046 11046"/>
                            <a:gd name="T39" fmla="*/ 11046 h 1719"/>
                            <a:gd name="T40" fmla="+- 0 11205 7139"/>
                            <a:gd name="T41" fmla="*/ T40 w 4067"/>
                            <a:gd name="T42" fmla="+- 0 12266 11046"/>
                            <a:gd name="T43" fmla="*/ 12266 h 1719"/>
                            <a:gd name="T44" fmla="+- 0 9924 7139"/>
                            <a:gd name="T45" fmla="*/ T44 w 4067"/>
                            <a:gd name="T46" fmla="+- 0 12266 11046"/>
                            <a:gd name="T47" fmla="*/ 12266 h 1719"/>
                            <a:gd name="T48" fmla="+- 0 9924 7139"/>
                            <a:gd name="T49" fmla="*/ T48 w 4067"/>
                            <a:gd name="T50" fmla="+- 0 12765 11046"/>
                            <a:gd name="T51" fmla="*/ 12765 h 1719"/>
                            <a:gd name="T52" fmla="+- 0 11205 7139"/>
                            <a:gd name="T53" fmla="*/ T52 w 4067"/>
                            <a:gd name="T54" fmla="+- 0 12765 11046"/>
                            <a:gd name="T55" fmla="*/ 12765 h 1719"/>
                            <a:gd name="T56" fmla="+- 0 11205 7139"/>
                            <a:gd name="T57" fmla="*/ T56 w 4067"/>
                            <a:gd name="T58" fmla="+- 0 12266 11046"/>
                            <a:gd name="T59" fmla="*/ 12266 h 1719"/>
                            <a:gd name="T60" fmla="+- 0 11205 7139"/>
                            <a:gd name="T61" fmla="*/ T60 w 4067"/>
                            <a:gd name="T62" fmla="+- 0 11694 11046"/>
                            <a:gd name="T63" fmla="*/ 11694 h 1719"/>
                            <a:gd name="T64" fmla="+- 0 9924 7139"/>
                            <a:gd name="T65" fmla="*/ T64 w 4067"/>
                            <a:gd name="T66" fmla="+- 0 11694 11046"/>
                            <a:gd name="T67" fmla="*/ 11694 h 1719"/>
                            <a:gd name="T68" fmla="+- 0 9924 7139"/>
                            <a:gd name="T69" fmla="*/ T68 w 4067"/>
                            <a:gd name="T70" fmla="+- 0 12253 11046"/>
                            <a:gd name="T71" fmla="*/ 12253 h 1719"/>
                            <a:gd name="T72" fmla="+- 0 11205 7139"/>
                            <a:gd name="T73" fmla="*/ T72 w 4067"/>
                            <a:gd name="T74" fmla="+- 0 12253 11046"/>
                            <a:gd name="T75" fmla="*/ 12253 h 1719"/>
                            <a:gd name="T76" fmla="+- 0 11205 7139"/>
                            <a:gd name="T77" fmla="*/ T76 w 4067"/>
                            <a:gd name="T78" fmla="+- 0 11694 11046"/>
                            <a:gd name="T79" fmla="*/ 11694 h 1719"/>
                            <a:gd name="T80" fmla="+- 0 11205 7139"/>
                            <a:gd name="T81" fmla="*/ T80 w 4067"/>
                            <a:gd name="T82" fmla="+- 0 11406 11046"/>
                            <a:gd name="T83" fmla="*/ 11406 h 1719"/>
                            <a:gd name="T84" fmla="+- 0 9924 7139"/>
                            <a:gd name="T85" fmla="*/ T84 w 4067"/>
                            <a:gd name="T86" fmla="+- 0 11406 11046"/>
                            <a:gd name="T87" fmla="*/ 11406 h 1719"/>
                            <a:gd name="T88" fmla="+- 0 9924 7139"/>
                            <a:gd name="T89" fmla="*/ T88 w 4067"/>
                            <a:gd name="T90" fmla="+- 0 11685 11046"/>
                            <a:gd name="T91" fmla="*/ 11685 h 1719"/>
                            <a:gd name="T92" fmla="+- 0 11205 7139"/>
                            <a:gd name="T93" fmla="*/ T92 w 4067"/>
                            <a:gd name="T94" fmla="+- 0 11685 11046"/>
                            <a:gd name="T95" fmla="*/ 11685 h 1719"/>
                            <a:gd name="T96" fmla="+- 0 11205 7139"/>
                            <a:gd name="T97" fmla="*/ T96 w 4067"/>
                            <a:gd name="T98" fmla="+- 0 11406 11046"/>
                            <a:gd name="T99" fmla="*/ 11406 h 1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067" h="1719">
                              <a:moveTo>
                                <a:pt x="2784" y="648"/>
                              </a:moveTo>
                              <a:lnTo>
                                <a:pt x="0" y="648"/>
                              </a:lnTo>
                              <a:lnTo>
                                <a:pt x="0" y="1207"/>
                              </a:lnTo>
                              <a:lnTo>
                                <a:pt x="2784" y="1207"/>
                              </a:lnTo>
                              <a:lnTo>
                                <a:pt x="2784" y="648"/>
                              </a:lnTo>
                              <a:close/>
                              <a:moveTo>
                                <a:pt x="4057" y="0"/>
                              </a:moveTo>
                              <a:lnTo>
                                <a:pt x="2785" y="0"/>
                              </a:lnTo>
                              <a:lnTo>
                                <a:pt x="2785" y="329"/>
                              </a:lnTo>
                              <a:lnTo>
                                <a:pt x="4057" y="329"/>
                              </a:lnTo>
                              <a:lnTo>
                                <a:pt x="4057" y="0"/>
                              </a:lnTo>
                              <a:close/>
                              <a:moveTo>
                                <a:pt x="4066" y="1220"/>
                              </a:moveTo>
                              <a:lnTo>
                                <a:pt x="2785" y="1220"/>
                              </a:lnTo>
                              <a:lnTo>
                                <a:pt x="2785" y="1719"/>
                              </a:lnTo>
                              <a:lnTo>
                                <a:pt x="4066" y="1719"/>
                              </a:lnTo>
                              <a:lnTo>
                                <a:pt x="4066" y="1220"/>
                              </a:lnTo>
                              <a:close/>
                              <a:moveTo>
                                <a:pt x="4066" y="648"/>
                              </a:moveTo>
                              <a:lnTo>
                                <a:pt x="2785" y="648"/>
                              </a:lnTo>
                              <a:lnTo>
                                <a:pt x="2785" y="1207"/>
                              </a:lnTo>
                              <a:lnTo>
                                <a:pt x="4066" y="1207"/>
                              </a:lnTo>
                              <a:lnTo>
                                <a:pt x="4066" y="648"/>
                              </a:lnTo>
                              <a:close/>
                              <a:moveTo>
                                <a:pt x="4066" y="360"/>
                              </a:moveTo>
                              <a:lnTo>
                                <a:pt x="2785" y="360"/>
                              </a:lnTo>
                              <a:lnTo>
                                <a:pt x="2785" y="639"/>
                              </a:lnTo>
                              <a:lnTo>
                                <a:pt x="4066" y="639"/>
                              </a:lnTo>
                              <a:lnTo>
                                <a:pt x="40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19F5" id="AutoShape 9" o:spid="_x0000_s1026" style="position:absolute;margin-left:356.95pt;margin-top:552.3pt;width:203.35pt;height:85.95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7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" path="m2784,648l,648r,559l2784,1207r,-559xm4057,l2785,r,329l4057,329,4057,xm4066,1220r-1281,l2785,1719r1281,l4066,1220xm4066,648r-1281,l2785,1207r1281,l4066,648xm4066,360r-1281,l2785,639r1281,l4066,360xe" stroked="f">
                <v:path arrowok="t" o:connecttype="custom" o:connectlocs="1767840,7425690;0,7425690;0,7780655;1767840,7780655;1767840,7425690;2576195,7014210;1768475,7014210;1768475,7223125;2576195,7223125;2576195,7014210;2581910,7788910;1768475,7788910;1768475,8105775;2581910,8105775;2581910,7788910;2581910,7425690;1768475,7425690;1768475,7780655;2581910,7780655;2581910,7425690;2581910,7242810;1768475,7242810;1768475,7419975;2581910,7419975;2581910,72428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B17A792" wp14:editId="51843320">
                <wp:simplePos x="0" y="0"/>
                <wp:positionH relativeFrom="page">
                  <wp:posOffset>1969135</wp:posOffset>
                </wp:positionH>
                <wp:positionV relativeFrom="page">
                  <wp:posOffset>6995795</wp:posOffset>
                </wp:positionV>
                <wp:extent cx="5167630" cy="308800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630" cy="308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6"/>
                              <w:gridCol w:w="1311"/>
                              <w:gridCol w:w="2801"/>
                              <w:gridCol w:w="1286"/>
                            </w:tblGrid>
                            <w:tr w:rsidR="000806E5" w14:paraId="0462E60B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nil"/>
                                  </w:tcBorders>
                                  <w:shd w:val="clear" w:color="auto" w:fill="8DB3E1"/>
                                </w:tcPr>
                                <w:p w14:paraId="5EC4DDFB" w14:textId="77777777" w:rsidR="000806E5" w:rsidRDefault="00CD285B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Gezondheidsrisico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left w:val="nil"/>
                                  </w:tcBorders>
                                </w:tcPr>
                                <w:p w14:paraId="4184BDED" w14:textId="77777777" w:rsidR="000806E5" w:rsidRDefault="00CD285B">
                                  <w:pPr>
                                    <w:pStyle w:val="TableParagraph"/>
                                    <w:spacing w:line="267" w:lineRule="exact"/>
                                    <w:ind w:left="150" w:right="10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Frequentie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right w:val="nil"/>
                                  </w:tcBorders>
                                  <w:shd w:val="clear" w:color="auto" w:fill="8DB3E1"/>
                                </w:tcPr>
                                <w:p w14:paraId="1C76FB7A" w14:textId="77777777" w:rsidR="000806E5" w:rsidRDefault="00CD285B">
                                  <w:pPr>
                                    <w:pStyle w:val="TableParagraph"/>
                                    <w:spacing w:line="267" w:lineRule="exact"/>
                                    <w:ind w:left="10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Gezondheidsrisico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</w:tcBorders>
                                </w:tcPr>
                                <w:p w14:paraId="1B9A2AA6" w14:textId="77777777" w:rsidR="000806E5" w:rsidRDefault="00CD285B">
                                  <w:pPr>
                                    <w:pStyle w:val="TableParagraph"/>
                                    <w:spacing w:line="267" w:lineRule="exact"/>
                                    <w:ind w:left="138" w:right="9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Frequentie</w:t>
                                  </w:r>
                                </w:p>
                              </w:tc>
                            </w:tr>
                            <w:tr w:rsidR="000806E5" w14:paraId="767975D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6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611FEF43" w14:textId="77777777" w:rsidR="000806E5" w:rsidRDefault="00CD285B">
                                  <w:pPr>
                                    <w:pStyle w:val="TableParagraph"/>
                                    <w:spacing w:before="3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Veiligheidsfunctie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212AD12E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02A7A483" w14:textId="77777777" w:rsidR="000806E5" w:rsidRDefault="00CD285B">
                                  <w:pPr>
                                    <w:pStyle w:val="TableParagraph"/>
                                    <w:spacing w:before="3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Trillingen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5EDE0C" w14:textId="77777777" w:rsidR="000806E5" w:rsidRDefault="00CD285B">
                                  <w:pPr>
                                    <w:pStyle w:val="TableParagraph"/>
                                    <w:spacing w:before="3"/>
                                    <w:ind w:left="170" w:right="13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</w:tr>
                            <w:tr w:rsidR="000806E5" w14:paraId="306852C0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CAB614C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1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Algemeen</w:t>
                                  </w:r>
                                </w:p>
                                <w:p w14:paraId="45C07B7F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11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WN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≥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50j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(beslissing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PAAA)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044E9DA5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21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570262A3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21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  <w:tc>
                                <w:tcPr>
                                  <w:tcW w:w="4087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18EDAB0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06E5" w14:paraId="3004957C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2D3B6E29" w14:textId="77777777" w:rsidR="000806E5" w:rsidRDefault="00CD285B">
                                  <w:pPr>
                                    <w:pStyle w:val="TableParagraph"/>
                                    <w:tabs>
                                      <w:tab w:val="left" w:pos="1791"/>
                                    </w:tabs>
                                    <w:spacing w:before="1"/>
                                    <w:ind w:left="117"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Functie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verhoogde</w:t>
                                  </w:r>
                                  <w:r>
                                    <w:rPr>
                                      <w:b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waakzaamheid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5BFDEFA3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37DF2AC4" w14:textId="77777777" w:rsidR="000806E5" w:rsidRDefault="00CD285B">
                                  <w:pPr>
                                    <w:pStyle w:val="TableParagraph"/>
                                    <w:spacing w:before="112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Thermische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omgevingsfactoren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785FEC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06E5" w14:paraId="17791A13" w14:textId="77777777">
                              <w:trPr>
                                <w:trHeight w:val="1118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AE78B17" w14:textId="77777777" w:rsidR="000806E5" w:rsidRDefault="000806E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5FCFD169" w14:textId="77777777" w:rsidR="000806E5" w:rsidRDefault="00CD285B">
                                  <w:pPr>
                                    <w:pStyle w:val="TableParagraph"/>
                                    <w:ind w:left="11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Algemeen</w:t>
                                  </w:r>
                                </w:p>
                                <w:p w14:paraId="42A1A41A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11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WN≥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50j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(beslissing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PAAA)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4E21560E" w14:textId="77777777" w:rsidR="000806E5" w:rsidRDefault="000806E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6FEF4467" w14:textId="77777777" w:rsidR="000806E5" w:rsidRDefault="00CD285B">
                                  <w:pPr>
                                    <w:pStyle w:val="TableParagraph"/>
                                    <w:ind w:left="21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49202425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21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1177BAD" w14:textId="77777777" w:rsidR="000806E5" w:rsidRDefault="00CD285B">
                                  <w:pPr>
                                    <w:pStyle w:val="TableParagraph"/>
                                    <w:spacing w:before="1" w:line="304" w:lineRule="auto"/>
                                    <w:ind w:left="106" w:right="180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Koude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8°C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Warmte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Buitenwerk</w:t>
                                  </w:r>
                                </w:p>
                                <w:p w14:paraId="2CF08CB1" w14:textId="77777777" w:rsidR="000806E5" w:rsidRDefault="00CD285B">
                                  <w:pPr>
                                    <w:pStyle w:val="TableParagraph"/>
                                    <w:ind w:left="10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Kunstmatige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optische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straling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522B0F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24AA03D" w14:textId="77777777" w:rsidR="000806E5" w:rsidRDefault="000806E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3F20A12" w14:textId="77777777" w:rsidR="000806E5" w:rsidRDefault="00CD285B">
                                  <w:pPr>
                                    <w:pStyle w:val="TableParagraph"/>
                                    <w:ind w:left="170" w:right="13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</w:tr>
                            <w:tr w:rsidR="000806E5" w14:paraId="194B2D0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1BEA13F6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Blootstelling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chemische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agentia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7E0C7BA9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3FF1048C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Ioniserende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straling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4835F8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06E5" w14:paraId="3D3E9EC4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40B5FC0" w14:textId="77777777" w:rsidR="000806E5" w:rsidRDefault="00CD285B">
                                  <w:pPr>
                                    <w:pStyle w:val="TableParagraph"/>
                                    <w:spacing w:before="30"/>
                                    <w:ind w:left="11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Vergiftiging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14:paraId="73652C67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50" w:right="109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B655BBD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A7D1FED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06E5" w14:paraId="5F410B28" w14:textId="77777777">
                              <w:trPr>
                                <w:trHeight w:val="1075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65D8C9D" w14:textId="77777777" w:rsidR="000806E5" w:rsidRDefault="00CD285B">
                                  <w:pPr>
                                    <w:pStyle w:val="TableParagraph"/>
                                    <w:spacing w:before="29" w:line="307" w:lineRule="auto"/>
                                    <w:ind w:left="117" w:right="169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Huidziekten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Inademing</w:t>
                                  </w:r>
                                </w:p>
                                <w:p w14:paraId="6DE81A7B" w14:textId="77777777" w:rsidR="000806E5" w:rsidRDefault="00CD285B">
                                  <w:pPr>
                                    <w:pStyle w:val="TableParagraph"/>
                                    <w:tabs>
                                      <w:tab w:val="left" w:pos="1808"/>
                                    </w:tabs>
                                    <w:ind w:left="117" w:right="9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Kankerverwekkend,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>mutageen,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reprotoxisch,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inclusief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asbest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C4CCA67" w14:textId="77777777" w:rsidR="000806E5" w:rsidRDefault="00CD285B">
                                  <w:pPr>
                                    <w:pStyle w:val="TableParagraph"/>
                                    <w:spacing w:line="218" w:lineRule="exact"/>
                                    <w:ind w:left="21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28FDDD03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21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2E147EDA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21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35344F7" w14:textId="77777777" w:rsidR="000806E5" w:rsidRDefault="00CD285B">
                                  <w:pPr>
                                    <w:pStyle w:val="TableParagraph"/>
                                    <w:spacing w:before="140" w:line="304" w:lineRule="auto"/>
                                    <w:ind w:left="106" w:right="2046"/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Klasse 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Klasse II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>Klasse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C89946C" w14:textId="77777777" w:rsidR="000806E5" w:rsidRDefault="00CD285B">
                                  <w:pPr>
                                    <w:pStyle w:val="TableParagraph"/>
                                    <w:spacing w:before="140"/>
                                    <w:ind w:left="19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150F9ACD" w14:textId="77777777" w:rsidR="000806E5" w:rsidRDefault="00CD285B">
                                  <w:pPr>
                                    <w:pStyle w:val="TableParagraph"/>
                                    <w:spacing w:before="58"/>
                                    <w:ind w:left="19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12B25A5B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19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</w:tr>
                            <w:tr w:rsidR="000806E5" w14:paraId="4AEE9D9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69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D55DCEA" w14:textId="77777777" w:rsidR="000806E5" w:rsidRDefault="00CD285B">
                                  <w:pPr>
                                    <w:pStyle w:val="TableParagraph"/>
                                    <w:spacing w:before="13"/>
                                    <w:ind w:left="11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Andere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chemische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agentia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4208DF9D" w14:textId="77777777" w:rsidR="000806E5" w:rsidRDefault="00CD285B">
                                  <w:pPr>
                                    <w:pStyle w:val="TableParagraph"/>
                                    <w:spacing w:before="44"/>
                                    <w:ind w:left="150" w:right="109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977655F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78D776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1F7308" w14:textId="77777777" w:rsidR="000806E5" w:rsidRDefault="000806E5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A792" id="Text Box 8" o:spid="_x0000_s1027" type="#_x0000_t202" style="position:absolute;margin-left:155.05pt;margin-top:550.85pt;width:406.9pt;height:243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6"/>
                        <w:gridCol w:w="1311"/>
                        <w:gridCol w:w="2801"/>
                        <w:gridCol w:w="1286"/>
                      </w:tblGrid>
                      <w:tr w:rsidR="000806E5" w14:paraId="0462E60B" w14:textId="77777777">
                        <w:trPr>
                          <w:trHeight w:val="327"/>
                        </w:trPr>
                        <w:tc>
                          <w:tcPr>
                            <w:tcW w:w="2696" w:type="dxa"/>
                            <w:tcBorders>
                              <w:right w:val="nil"/>
                            </w:tcBorders>
                            <w:shd w:val="clear" w:color="auto" w:fill="8DB3E1"/>
                          </w:tcPr>
                          <w:p w14:paraId="5EC4DDFB" w14:textId="77777777" w:rsidR="000806E5" w:rsidRDefault="00CD285B">
                            <w:pPr>
                              <w:pStyle w:val="TableParagraph"/>
                              <w:spacing w:line="267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Gezondheidsrisico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left w:val="nil"/>
                            </w:tcBorders>
                          </w:tcPr>
                          <w:p w14:paraId="4184BDED" w14:textId="77777777" w:rsidR="000806E5" w:rsidRDefault="00CD285B">
                            <w:pPr>
                              <w:pStyle w:val="TableParagraph"/>
                              <w:spacing w:line="267" w:lineRule="exact"/>
                              <w:ind w:left="150" w:right="1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Frequentie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right w:val="nil"/>
                            </w:tcBorders>
                            <w:shd w:val="clear" w:color="auto" w:fill="8DB3E1"/>
                          </w:tcPr>
                          <w:p w14:paraId="1C76FB7A" w14:textId="77777777" w:rsidR="000806E5" w:rsidRDefault="00CD285B">
                            <w:pPr>
                              <w:pStyle w:val="TableParagraph"/>
                              <w:spacing w:line="267" w:lineRule="exact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Gezondheidsrisico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left w:val="nil"/>
                            </w:tcBorders>
                          </w:tcPr>
                          <w:p w14:paraId="1B9A2AA6" w14:textId="77777777" w:rsidR="000806E5" w:rsidRDefault="00CD285B">
                            <w:pPr>
                              <w:pStyle w:val="TableParagraph"/>
                              <w:spacing w:line="267" w:lineRule="exact"/>
                              <w:ind w:left="138" w:right="9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Frequentie</w:t>
                            </w:r>
                          </w:p>
                        </w:tc>
                      </w:tr>
                      <w:tr w:rsidR="000806E5" w14:paraId="767975DC" w14:textId="77777777">
                        <w:trPr>
                          <w:trHeight w:val="280"/>
                        </w:trPr>
                        <w:tc>
                          <w:tcPr>
                            <w:tcW w:w="26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C5D9F0"/>
                          </w:tcPr>
                          <w:p w14:paraId="611FEF43" w14:textId="77777777" w:rsidR="000806E5" w:rsidRDefault="00CD285B">
                            <w:pPr>
                              <w:pStyle w:val="TableParagraph"/>
                              <w:spacing w:before="3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Veiligheidsfunctie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14:paraId="212AD12E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tcBorders>
                              <w:bottom w:val="single" w:sz="4" w:space="0" w:color="000000"/>
                              <w:right w:val="nil"/>
                            </w:tcBorders>
                            <w:shd w:val="clear" w:color="auto" w:fill="C5D9F0"/>
                          </w:tcPr>
                          <w:p w14:paraId="02A7A483" w14:textId="77777777" w:rsidR="000806E5" w:rsidRDefault="00CD285B">
                            <w:pPr>
                              <w:pStyle w:val="TableParagraph"/>
                              <w:spacing w:before="3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Trillingen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5EDE0C" w14:textId="77777777" w:rsidR="000806E5" w:rsidRDefault="00CD285B">
                            <w:pPr>
                              <w:pStyle w:val="TableParagraph"/>
                              <w:spacing w:before="3"/>
                              <w:ind w:left="170" w:right="13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24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</w:tc>
                      </w:tr>
                      <w:tr w:rsidR="000806E5" w14:paraId="306852C0" w14:textId="77777777">
                        <w:trPr>
                          <w:trHeight w:val="558"/>
                        </w:trPr>
                        <w:tc>
                          <w:tcPr>
                            <w:tcW w:w="2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14:paraId="2CAB614C" w14:textId="77777777" w:rsidR="000806E5" w:rsidRDefault="00CD285B">
                            <w:pPr>
                              <w:pStyle w:val="TableParagraph"/>
                              <w:spacing w:before="1"/>
                              <w:ind w:left="11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Algemeen</w:t>
                            </w:r>
                          </w:p>
                          <w:p w14:paraId="45C07B7F" w14:textId="77777777" w:rsidR="000806E5" w:rsidRDefault="00CD285B">
                            <w:pPr>
                              <w:pStyle w:val="TableParagraph"/>
                              <w:spacing w:before="61"/>
                              <w:ind w:left="11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WN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≥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50j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(beslissing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PAAA)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044E9DA5" w14:textId="77777777" w:rsidR="000806E5" w:rsidRDefault="00CD285B">
                            <w:pPr>
                              <w:pStyle w:val="TableParagraph"/>
                              <w:spacing w:before="1"/>
                              <w:ind w:left="21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24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  <w:p w14:paraId="570262A3" w14:textId="77777777" w:rsidR="000806E5" w:rsidRDefault="00CD285B">
                            <w:pPr>
                              <w:pStyle w:val="TableParagraph"/>
                              <w:spacing w:before="61"/>
                              <w:ind w:left="21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</w:tc>
                        <w:tc>
                          <w:tcPr>
                            <w:tcW w:w="4087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18EDAB0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06E5" w14:paraId="3004957C" w14:textId="77777777">
                        <w:trPr>
                          <w:trHeight w:val="501"/>
                        </w:trPr>
                        <w:tc>
                          <w:tcPr>
                            <w:tcW w:w="2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C5D9F0"/>
                          </w:tcPr>
                          <w:p w14:paraId="2D3B6E29" w14:textId="77777777" w:rsidR="000806E5" w:rsidRDefault="00CD285B">
                            <w:pPr>
                              <w:pStyle w:val="TableParagraph"/>
                              <w:tabs>
                                <w:tab w:val="left" w:pos="1791"/>
                              </w:tabs>
                              <w:spacing w:before="1"/>
                              <w:ind w:left="117"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Functie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verhoogde</w:t>
                            </w:r>
                            <w:r>
                              <w:rPr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waakzaamheid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5BFDEFA3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C5D9F0"/>
                          </w:tcPr>
                          <w:p w14:paraId="37DF2AC4" w14:textId="77777777" w:rsidR="000806E5" w:rsidRDefault="00CD285B">
                            <w:pPr>
                              <w:pStyle w:val="TableParagraph"/>
                              <w:spacing w:before="112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Thermische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omgevingsfactoren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785FEC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06E5" w14:paraId="17791A13" w14:textId="77777777">
                        <w:trPr>
                          <w:trHeight w:val="1118"/>
                        </w:trPr>
                        <w:tc>
                          <w:tcPr>
                            <w:tcW w:w="2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AE78B17" w14:textId="77777777" w:rsidR="000806E5" w:rsidRDefault="000806E5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5FCFD169" w14:textId="77777777" w:rsidR="000806E5" w:rsidRDefault="00CD285B">
                            <w:pPr>
                              <w:pStyle w:val="TableParagraph"/>
                              <w:ind w:left="11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Algemeen</w:t>
                            </w:r>
                          </w:p>
                          <w:p w14:paraId="42A1A41A" w14:textId="77777777" w:rsidR="000806E5" w:rsidRDefault="00CD285B">
                            <w:pPr>
                              <w:pStyle w:val="TableParagraph"/>
                              <w:spacing w:before="61"/>
                              <w:ind w:left="11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WN≥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50j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(beslissing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PAAA)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4E21560E" w14:textId="77777777" w:rsidR="000806E5" w:rsidRDefault="000806E5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FEF4467" w14:textId="77777777" w:rsidR="000806E5" w:rsidRDefault="00CD285B">
                            <w:pPr>
                              <w:pStyle w:val="TableParagraph"/>
                              <w:ind w:left="21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24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  <w:p w14:paraId="49202425" w14:textId="77777777" w:rsidR="000806E5" w:rsidRDefault="00CD285B">
                            <w:pPr>
                              <w:pStyle w:val="TableParagraph"/>
                              <w:spacing w:before="61"/>
                              <w:ind w:left="21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1177BAD" w14:textId="77777777" w:rsidR="000806E5" w:rsidRDefault="00CD285B">
                            <w:pPr>
                              <w:pStyle w:val="TableParagraph"/>
                              <w:spacing w:before="1" w:line="304" w:lineRule="auto"/>
                              <w:ind w:left="106" w:right="180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Koude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8°C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Warmte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Buitenwerk</w:t>
                            </w:r>
                          </w:p>
                          <w:p w14:paraId="2CF08CB1" w14:textId="77777777" w:rsidR="000806E5" w:rsidRDefault="00CD285B">
                            <w:pPr>
                              <w:pStyle w:val="TableParagraph"/>
                              <w:ind w:left="10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Kunstmatige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optische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straling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522B0F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24AA03D" w14:textId="77777777" w:rsidR="000806E5" w:rsidRDefault="000806E5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3F20A12" w14:textId="77777777" w:rsidR="000806E5" w:rsidRDefault="00CD285B">
                            <w:pPr>
                              <w:pStyle w:val="TableParagraph"/>
                              <w:ind w:left="170" w:right="13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24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</w:tc>
                      </w:tr>
                      <w:tr w:rsidR="000806E5" w14:paraId="194B2D09" w14:textId="77777777">
                        <w:trPr>
                          <w:trHeight w:val="280"/>
                        </w:trPr>
                        <w:tc>
                          <w:tcPr>
                            <w:tcW w:w="2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C5D9F0"/>
                          </w:tcPr>
                          <w:p w14:paraId="1BEA13F6" w14:textId="77777777" w:rsidR="000806E5" w:rsidRDefault="00CD285B">
                            <w:pPr>
                              <w:pStyle w:val="TableParagraph"/>
                              <w:spacing w:before="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Blootstelling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chemische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agentia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7E0C7BA9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C5D9F0"/>
                          </w:tcPr>
                          <w:p w14:paraId="3FF1048C" w14:textId="77777777" w:rsidR="000806E5" w:rsidRDefault="00CD285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Ioniserende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straling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4835F8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06E5" w14:paraId="3D3E9EC4" w14:textId="77777777">
                        <w:trPr>
                          <w:trHeight w:val="281"/>
                        </w:trPr>
                        <w:tc>
                          <w:tcPr>
                            <w:tcW w:w="2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740B5FC0" w14:textId="77777777" w:rsidR="000806E5" w:rsidRDefault="00CD285B">
                            <w:pPr>
                              <w:pStyle w:val="TableParagraph"/>
                              <w:spacing w:before="30"/>
                              <w:ind w:left="11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Vergiftiging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</w:tcBorders>
                          </w:tcPr>
                          <w:p w14:paraId="73652C67" w14:textId="77777777" w:rsidR="000806E5" w:rsidRDefault="00CD285B">
                            <w:pPr>
                              <w:pStyle w:val="TableParagraph"/>
                              <w:spacing w:before="1"/>
                              <w:ind w:left="150" w:right="109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24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B655BBD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A7D1FED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06E5" w14:paraId="5F410B28" w14:textId="77777777">
                        <w:trPr>
                          <w:trHeight w:val="1075"/>
                        </w:trPr>
                        <w:tc>
                          <w:tcPr>
                            <w:tcW w:w="269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265D8C9D" w14:textId="77777777" w:rsidR="000806E5" w:rsidRDefault="00CD285B">
                            <w:pPr>
                              <w:pStyle w:val="TableParagraph"/>
                              <w:spacing w:before="29" w:line="307" w:lineRule="auto"/>
                              <w:ind w:left="117" w:right="169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Huidziekten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Inademing</w:t>
                            </w:r>
                          </w:p>
                          <w:p w14:paraId="6DE81A7B" w14:textId="77777777" w:rsidR="000806E5" w:rsidRDefault="00CD285B">
                            <w:pPr>
                              <w:pStyle w:val="TableParagraph"/>
                              <w:tabs>
                                <w:tab w:val="left" w:pos="1808"/>
                              </w:tabs>
                              <w:ind w:left="117" w:right="9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Kankerverwekkend,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mutageen,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reprotoxisch,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inclusief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asbest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C4CCA67" w14:textId="77777777" w:rsidR="000806E5" w:rsidRDefault="00CD285B">
                            <w:pPr>
                              <w:pStyle w:val="TableParagraph"/>
                              <w:spacing w:line="218" w:lineRule="exact"/>
                              <w:ind w:left="21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24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  <w:p w14:paraId="28FDDD03" w14:textId="77777777" w:rsidR="000806E5" w:rsidRDefault="00CD285B">
                            <w:pPr>
                              <w:pStyle w:val="TableParagraph"/>
                              <w:spacing w:before="61"/>
                              <w:ind w:left="21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24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  <w:p w14:paraId="2E147EDA" w14:textId="77777777" w:rsidR="000806E5" w:rsidRDefault="00CD285B">
                            <w:pPr>
                              <w:pStyle w:val="TableParagraph"/>
                              <w:spacing w:before="61"/>
                              <w:ind w:left="21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35344F7" w14:textId="77777777" w:rsidR="000806E5" w:rsidRDefault="00CD285B">
                            <w:pPr>
                              <w:pStyle w:val="TableParagraph"/>
                              <w:spacing w:before="140" w:line="304" w:lineRule="auto"/>
                              <w:ind w:left="106" w:right="2046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Klasse 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Klasse II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>Klasse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0C89946C" w14:textId="77777777" w:rsidR="000806E5" w:rsidRDefault="00CD285B">
                            <w:pPr>
                              <w:pStyle w:val="TableParagraph"/>
                              <w:spacing w:before="140"/>
                              <w:ind w:left="19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  <w:p w14:paraId="150F9ACD" w14:textId="77777777" w:rsidR="000806E5" w:rsidRDefault="00CD285B">
                            <w:pPr>
                              <w:pStyle w:val="TableParagraph"/>
                              <w:spacing w:before="58"/>
                              <w:ind w:left="19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  <w:p w14:paraId="12B25A5B" w14:textId="77777777" w:rsidR="000806E5" w:rsidRDefault="00CD285B">
                            <w:pPr>
                              <w:pStyle w:val="TableParagraph"/>
                              <w:spacing w:before="61"/>
                              <w:ind w:left="19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24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</w:tc>
                      </w:tr>
                      <w:tr w:rsidR="000806E5" w14:paraId="4AEE9D90" w14:textId="77777777">
                        <w:trPr>
                          <w:trHeight w:val="320"/>
                        </w:trPr>
                        <w:tc>
                          <w:tcPr>
                            <w:tcW w:w="269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D55DCEA" w14:textId="77777777" w:rsidR="000806E5" w:rsidRDefault="00CD285B">
                            <w:pPr>
                              <w:pStyle w:val="TableParagraph"/>
                              <w:spacing w:before="13"/>
                              <w:ind w:left="11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Andere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chemische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agentia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</w:tcBorders>
                          </w:tcPr>
                          <w:p w14:paraId="4208DF9D" w14:textId="77777777" w:rsidR="000806E5" w:rsidRDefault="00CD285B">
                            <w:pPr>
                              <w:pStyle w:val="TableParagraph"/>
                              <w:spacing w:before="44"/>
                              <w:ind w:left="150" w:right="109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24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maanden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977655F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78D776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F1F7308" w14:textId="77777777" w:rsidR="000806E5" w:rsidRDefault="000806E5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5844DAE" wp14:editId="57AA3168">
                <wp:simplePos x="0" y="0"/>
                <wp:positionH relativeFrom="page">
                  <wp:posOffset>1910715</wp:posOffset>
                </wp:positionH>
                <wp:positionV relativeFrom="page">
                  <wp:posOffset>1722120</wp:posOffset>
                </wp:positionV>
                <wp:extent cx="5292090" cy="69532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33"/>
                            </w:tblGrid>
                            <w:tr w:rsidR="000806E5" w:rsidRPr="007315E6" w14:paraId="7AA0CC3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8333" w:type="dxa"/>
                                </w:tcPr>
                                <w:p w14:paraId="18792583" w14:textId="77777777" w:rsidR="000806E5" w:rsidRPr="007315E6" w:rsidRDefault="000806E5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6E5" w:rsidRPr="007315E6" w14:paraId="3E878842" w14:textId="77777777">
                              <w:trPr>
                                <w:trHeight w:val="864"/>
                              </w:trPr>
                              <w:tc>
                                <w:tcPr>
                                  <w:tcW w:w="8333" w:type="dxa"/>
                                </w:tcPr>
                                <w:p w14:paraId="05C7013F" w14:textId="77777777" w:rsidR="000806E5" w:rsidRPr="007315E6" w:rsidRDefault="000806E5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83128E" w14:textId="77777777" w:rsidR="000806E5" w:rsidRDefault="000806E5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4DAE" id="Text Box 7" o:spid="_x0000_s1028" type="#_x0000_t202" style="position:absolute;margin-left:150.45pt;margin-top:135.6pt;width:416.7pt;height:54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33"/>
                      </w:tblGrid>
                      <w:tr w:rsidR="000806E5" w:rsidRPr="007315E6" w14:paraId="7AA0CC35" w14:textId="77777777">
                        <w:trPr>
                          <w:trHeight w:val="230"/>
                        </w:trPr>
                        <w:tc>
                          <w:tcPr>
                            <w:tcW w:w="8333" w:type="dxa"/>
                          </w:tcPr>
                          <w:p w14:paraId="18792583" w14:textId="77777777" w:rsidR="000806E5" w:rsidRPr="007315E6" w:rsidRDefault="000806E5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6E5" w:rsidRPr="007315E6" w14:paraId="3E878842" w14:textId="77777777">
                        <w:trPr>
                          <w:trHeight w:val="864"/>
                        </w:trPr>
                        <w:tc>
                          <w:tcPr>
                            <w:tcW w:w="8333" w:type="dxa"/>
                          </w:tcPr>
                          <w:p w14:paraId="05C7013F" w14:textId="77777777" w:rsidR="000806E5" w:rsidRPr="007315E6" w:rsidRDefault="000806E5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083128E" w14:textId="77777777" w:rsidR="000806E5" w:rsidRDefault="000806E5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FA4C42E" wp14:editId="37365A5E">
                <wp:simplePos x="0" y="0"/>
                <wp:positionH relativeFrom="page">
                  <wp:posOffset>1978660</wp:posOffset>
                </wp:positionH>
                <wp:positionV relativeFrom="page">
                  <wp:posOffset>7005320</wp:posOffset>
                </wp:positionV>
                <wp:extent cx="5140325" cy="307594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325" cy="30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6"/>
                              <w:gridCol w:w="1311"/>
                              <w:gridCol w:w="2801"/>
                              <w:gridCol w:w="1286"/>
                            </w:tblGrid>
                            <w:tr w:rsidR="000806E5" w14:paraId="6308C988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696" w:type="dxa"/>
                                </w:tcPr>
                                <w:p w14:paraId="16F73D26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25F19C85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14:paraId="410E5942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5E8302A1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06E5" w14:paraId="5EFC8D4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696" w:type="dxa"/>
                                </w:tcPr>
                                <w:p w14:paraId="63284796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1B4F35E3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14:paraId="48D30AA0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634B68B3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06E5" w14:paraId="0B074C3C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2696" w:type="dxa"/>
                                </w:tcPr>
                                <w:p w14:paraId="19C5502A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41A10D89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7" w:type="dxa"/>
                                  <w:gridSpan w:val="2"/>
                                  <w:shd w:val="clear" w:color="auto" w:fill="FFFFFF"/>
                                </w:tcPr>
                                <w:p w14:paraId="5A911609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06E5" w14:paraId="38BD57CD" w14:textId="77777777">
                              <w:trPr>
                                <w:trHeight w:val="511"/>
                              </w:trPr>
                              <w:tc>
                                <w:tcPr>
                                  <w:tcW w:w="2696" w:type="dxa"/>
                                </w:tcPr>
                                <w:p w14:paraId="32046207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6D318447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14:paraId="1FAC7A8D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36E63649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06E5" w14:paraId="47995FDA" w14:textId="77777777">
                              <w:trPr>
                                <w:trHeight w:val="1128"/>
                              </w:trPr>
                              <w:tc>
                                <w:tcPr>
                                  <w:tcW w:w="2696" w:type="dxa"/>
                                </w:tcPr>
                                <w:p w14:paraId="52DE1FAD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2E71FF46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14:paraId="665AE895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48999942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06E5" w14:paraId="4FAE9637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696" w:type="dxa"/>
                                </w:tcPr>
                                <w:p w14:paraId="61FF1718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1225D8F3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14:paraId="5100A4F6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20C56489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06E5" w14:paraId="58B0D85B" w14:textId="77777777">
                              <w:trPr>
                                <w:trHeight w:val="1687"/>
                              </w:trPr>
                              <w:tc>
                                <w:tcPr>
                                  <w:tcW w:w="2696" w:type="dxa"/>
                                </w:tcPr>
                                <w:p w14:paraId="77C58987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703A002B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14:paraId="7C2562D6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14:paraId="414D9744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68EDEF" w14:textId="77777777" w:rsidR="000806E5" w:rsidRDefault="000806E5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C42E" id="Text Box 6" o:spid="_x0000_s1029" type="#_x0000_t202" style="position:absolute;margin-left:155.8pt;margin-top:551.6pt;width:404.75pt;height:242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6"/>
                        <w:gridCol w:w="1311"/>
                        <w:gridCol w:w="2801"/>
                        <w:gridCol w:w="1286"/>
                      </w:tblGrid>
                      <w:tr w:rsidR="000806E5" w14:paraId="6308C988" w14:textId="77777777">
                        <w:trPr>
                          <w:trHeight w:val="357"/>
                        </w:trPr>
                        <w:tc>
                          <w:tcPr>
                            <w:tcW w:w="2696" w:type="dxa"/>
                          </w:tcPr>
                          <w:p w14:paraId="16F73D26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25F19C85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</w:tcPr>
                          <w:p w14:paraId="410E5942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5E8302A1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06E5" w14:paraId="5EFC8D4B" w14:textId="77777777">
                        <w:trPr>
                          <w:trHeight w:val="300"/>
                        </w:trPr>
                        <w:tc>
                          <w:tcPr>
                            <w:tcW w:w="2696" w:type="dxa"/>
                          </w:tcPr>
                          <w:p w14:paraId="63284796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1B4F35E3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</w:tcPr>
                          <w:p w14:paraId="48D30AA0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634B68B3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06E5" w14:paraId="0B074C3C" w14:textId="77777777">
                        <w:trPr>
                          <w:trHeight w:val="568"/>
                        </w:trPr>
                        <w:tc>
                          <w:tcPr>
                            <w:tcW w:w="2696" w:type="dxa"/>
                          </w:tcPr>
                          <w:p w14:paraId="19C5502A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41A10D89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87" w:type="dxa"/>
                            <w:gridSpan w:val="2"/>
                            <w:shd w:val="clear" w:color="auto" w:fill="FFFFFF"/>
                          </w:tcPr>
                          <w:p w14:paraId="5A911609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06E5" w14:paraId="38BD57CD" w14:textId="77777777">
                        <w:trPr>
                          <w:trHeight w:val="511"/>
                        </w:trPr>
                        <w:tc>
                          <w:tcPr>
                            <w:tcW w:w="2696" w:type="dxa"/>
                          </w:tcPr>
                          <w:p w14:paraId="32046207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6D318447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</w:tcPr>
                          <w:p w14:paraId="1FAC7A8D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36E63649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06E5" w14:paraId="47995FDA" w14:textId="77777777">
                        <w:trPr>
                          <w:trHeight w:val="1128"/>
                        </w:trPr>
                        <w:tc>
                          <w:tcPr>
                            <w:tcW w:w="2696" w:type="dxa"/>
                          </w:tcPr>
                          <w:p w14:paraId="52DE1FAD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2E71FF46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</w:tcPr>
                          <w:p w14:paraId="665AE895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48999942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06E5" w14:paraId="4FAE9637" w14:textId="77777777">
                        <w:trPr>
                          <w:trHeight w:val="290"/>
                        </w:trPr>
                        <w:tc>
                          <w:tcPr>
                            <w:tcW w:w="2696" w:type="dxa"/>
                          </w:tcPr>
                          <w:p w14:paraId="61FF1718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1225D8F3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</w:tcPr>
                          <w:p w14:paraId="5100A4F6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20C56489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06E5" w14:paraId="58B0D85B" w14:textId="77777777">
                        <w:trPr>
                          <w:trHeight w:val="1687"/>
                        </w:trPr>
                        <w:tc>
                          <w:tcPr>
                            <w:tcW w:w="2696" w:type="dxa"/>
                          </w:tcPr>
                          <w:p w14:paraId="77C58987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14:paraId="703A002B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</w:tcPr>
                          <w:p w14:paraId="7C2562D6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</w:tcPr>
                          <w:p w14:paraId="414D9744" w14:textId="77777777" w:rsidR="000806E5" w:rsidRDefault="000806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368EDEF" w14:textId="77777777" w:rsidR="000806E5" w:rsidRDefault="000806E5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8383"/>
      </w:tblGrid>
      <w:tr w:rsidR="000806E5" w14:paraId="09D98DFE" w14:textId="77777777">
        <w:trPr>
          <w:trHeight w:val="1185"/>
        </w:trPr>
        <w:tc>
          <w:tcPr>
            <w:tcW w:w="2393" w:type="dxa"/>
            <w:shd w:val="clear" w:color="auto" w:fill="F9BE8F"/>
          </w:tcPr>
          <w:p w14:paraId="7905D506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  <w:p w14:paraId="6FCA3180" w14:textId="77777777" w:rsidR="000806E5" w:rsidRDefault="000806E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3AD9F21D" w14:textId="77777777" w:rsidR="000806E5" w:rsidRDefault="00CD285B">
            <w:pPr>
              <w:pStyle w:val="TableParagraph"/>
              <w:spacing w:line="312" w:lineRule="auto"/>
              <w:ind w:left="141" w:right="969"/>
              <w:rPr>
                <w:b/>
                <w:sz w:val="16"/>
              </w:rPr>
            </w:pPr>
            <w:r>
              <w:rPr>
                <w:b/>
                <w:sz w:val="16"/>
              </w:rPr>
              <w:t>Codex art.I.4-32§1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Codex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annexe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I.4-5</w:t>
            </w:r>
          </w:p>
        </w:tc>
        <w:tc>
          <w:tcPr>
            <w:tcW w:w="8383" w:type="dxa"/>
          </w:tcPr>
          <w:p w14:paraId="562A0AB1" w14:textId="2C2F85B0" w:rsidR="000806E5" w:rsidRDefault="00CD285B">
            <w:pPr>
              <w:pStyle w:val="TableParagraph"/>
              <w:spacing w:before="59"/>
              <w:ind w:left="249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bijlage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I.4-5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wordt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frequentie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vastgelegd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voor:</w:t>
            </w:r>
          </w:p>
          <w:p w14:paraId="25E8FF12" w14:textId="77777777" w:rsidR="000806E5" w:rsidRDefault="00CD285B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before="61"/>
              <w:ind w:hanging="361"/>
              <w:rPr>
                <w:sz w:val="18"/>
              </w:rPr>
            </w:pPr>
            <w:r>
              <w:rPr>
                <w:sz w:val="18"/>
              </w:rPr>
              <w:t>periodieke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gezondheidsbeoordelingen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gezondheidsrisico;</w:t>
            </w:r>
          </w:p>
          <w:p w14:paraId="768E160D" w14:textId="592BDE0C" w:rsidR="000806E5" w:rsidRDefault="00CD285B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before="58"/>
              <w:ind w:hanging="361"/>
              <w:rPr>
                <w:sz w:val="18"/>
              </w:rPr>
            </w:pPr>
            <w:r>
              <w:rPr>
                <w:color w:val="1E539E"/>
                <w:sz w:val="18"/>
              </w:rPr>
              <w:t>aanvullende</w:t>
            </w:r>
            <w:r>
              <w:rPr>
                <w:color w:val="1E539E"/>
                <w:spacing w:val="2"/>
                <w:sz w:val="18"/>
              </w:rPr>
              <w:t xml:space="preserve"> </w:t>
            </w:r>
            <w:r>
              <w:rPr>
                <w:color w:val="1E539E"/>
                <w:sz w:val="18"/>
              </w:rPr>
              <w:t>medische</w:t>
            </w:r>
            <w:r>
              <w:rPr>
                <w:color w:val="1E539E"/>
                <w:spacing w:val="5"/>
                <w:sz w:val="18"/>
              </w:rPr>
              <w:t xml:space="preserve"> </w:t>
            </w:r>
            <w:r>
              <w:rPr>
                <w:color w:val="1E539E"/>
                <w:sz w:val="18"/>
              </w:rPr>
              <w:t>handelingen</w:t>
            </w:r>
            <w:r>
              <w:rPr>
                <w:color w:val="1E539E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welke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plaatsgrijpen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voorafgaande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gezondheidsbeoordeling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  <w:p w14:paraId="43F0D99F" w14:textId="77777777" w:rsidR="000806E5" w:rsidRDefault="00CD285B">
            <w:pPr>
              <w:pStyle w:val="TableParagraph"/>
              <w:spacing w:before="1"/>
              <w:ind w:left="609"/>
              <w:rPr>
                <w:sz w:val="18"/>
              </w:rPr>
            </w:pPr>
            <w:r>
              <w:rPr>
                <w:b/>
                <w:sz w:val="18"/>
              </w:rPr>
              <w:t>tussentijds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tussen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periodieke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gezondheidsbeoordelingen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in.</w:t>
            </w:r>
          </w:p>
        </w:tc>
      </w:tr>
      <w:tr w:rsidR="000806E5" w14:paraId="29238D7E" w14:textId="77777777">
        <w:trPr>
          <w:trHeight w:val="2318"/>
        </w:trPr>
        <w:tc>
          <w:tcPr>
            <w:tcW w:w="2393" w:type="dxa"/>
            <w:shd w:val="clear" w:color="auto" w:fill="F9BE8F"/>
          </w:tcPr>
          <w:p w14:paraId="7A290BF5" w14:textId="77777777" w:rsidR="000806E5" w:rsidRDefault="00CD285B">
            <w:pPr>
              <w:pStyle w:val="TableParagraph"/>
              <w:spacing w:before="56"/>
              <w:ind w:left="141"/>
              <w:rPr>
                <w:b/>
              </w:rPr>
            </w:pPr>
            <w:r>
              <w:rPr>
                <w:b/>
                <w:color w:val="1E539E"/>
                <w:spacing w:val="12"/>
              </w:rPr>
              <w:t>AFWIJKING</w:t>
            </w:r>
          </w:p>
          <w:p w14:paraId="13BCA92C" w14:textId="77777777" w:rsidR="000806E5" w:rsidRDefault="00CD285B">
            <w:pPr>
              <w:pStyle w:val="TableParagraph"/>
              <w:spacing w:before="1"/>
              <w:ind w:left="141"/>
              <w:rPr>
                <w:b/>
              </w:rPr>
            </w:pPr>
            <w:r>
              <w:rPr>
                <w:b/>
                <w:color w:val="1E539E"/>
                <w:spacing w:val="13"/>
              </w:rPr>
              <w:t>PERIODICITEIT</w:t>
            </w:r>
          </w:p>
          <w:p w14:paraId="47B2B781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2E36A462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014D1940" w14:textId="77777777" w:rsidR="000806E5" w:rsidRDefault="000806E5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5CE50F8" w14:textId="77777777" w:rsidR="000806E5" w:rsidRDefault="00CD285B">
            <w:pPr>
              <w:pStyle w:val="TableParagraph"/>
              <w:spacing w:before="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Codex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art.I.4-32§3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§4</w:t>
            </w:r>
          </w:p>
        </w:tc>
        <w:tc>
          <w:tcPr>
            <w:tcW w:w="8383" w:type="dxa"/>
          </w:tcPr>
          <w:p w14:paraId="5704EDB8" w14:textId="77777777" w:rsidR="000806E5" w:rsidRDefault="00CD285B">
            <w:pPr>
              <w:pStyle w:val="TableParagraph"/>
              <w:spacing w:before="56"/>
              <w:ind w:left="141" w:right="129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arbeidsarts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nodig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hogere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frequentie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periodieke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gezondheids-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beoordelingen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en/of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aanvullende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medische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handelingen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leggen.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afwijking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opgenomen in 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document </w:t>
            </w:r>
            <w:r>
              <w:rPr>
                <w:sz w:val="20"/>
              </w:rPr>
              <w:t xml:space="preserve">dat </w:t>
            </w:r>
            <w:r>
              <w:rPr>
                <w:b/>
                <w:sz w:val="20"/>
              </w:rPr>
              <w:t xml:space="preserve">wordt ondertekend </w:t>
            </w:r>
            <w:r>
              <w:rPr>
                <w:sz w:val="20"/>
              </w:rPr>
              <w:t xml:space="preserve">door de arbeidsarts en </w:t>
            </w:r>
            <w:r>
              <w:rPr>
                <w:b/>
                <w:sz w:val="20"/>
              </w:rPr>
              <w:t>ter beschikking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gehouden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inspecteur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van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algemene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TWW.</w:t>
            </w:r>
          </w:p>
          <w:p w14:paraId="732096F2" w14:textId="77777777" w:rsidR="000806E5" w:rsidRDefault="00CD285B">
            <w:pPr>
              <w:pStyle w:val="TableParagraph"/>
              <w:spacing w:before="120"/>
              <w:ind w:left="14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Opmerking: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arbeidsarts 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alléén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verhogen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nooit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verlagen.</w:t>
            </w:r>
          </w:p>
          <w:p w14:paraId="444BC078" w14:textId="77777777" w:rsidR="000806E5" w:rsidRDefault="00CD285B">
            <w:pPr>
              <w:pStyle w:val="TableParagraph"/>
              <w:spacing w:before="123"/>
              <w:ind w:left="141" w:right="130"/>
              <w:jc w:val="both"/>
              <w:rPr>
                <w:sz w:val="20"/>
              </w:rPr>
            </w:pPr>
            <w:r>
              <w:rPr>
                <w:sz w:val="20"/>
              </w:rPr>
              <w:t>De arts sociaal inspecteur zelf kan, indien hij dit nodig acht, eveneens 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hogere frequentie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opleggen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periodieke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gezondheidsbeoordelingen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en/of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aanvullende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medische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handelingen.</w:t>
            </w:r>
          </w:p>
        </w:tc>
      </w:tr>
      <w:tr w:rsidR="000806E5" w14:paraId="4F63A552" w14:textId="77777777">
        <w:trPr>
          <w:trHeight w:val="9797"/>
        </w:trPr>
        <w:tc>
          <w:tcPr>
            <w:tcW w:w="2393" w:type="dxa"/>
            <w:shd w:val="clear" w:color="auto" w:fill="F9BE8F"/>
          </w:tcPr>
          <w:p w14:paraId="1647CA35" w14:textId="1397A928" w:rsidR="000806E5" w:rsidRDefault="00CD285B" w:rsidP="0012053B">
            <w:pPr>
              <w:pStyle w:val="TableParagraph"/>
              <w:spacing w:before="56"/>
              <w:ind w:left="141" w:right="148"/>
              <w:rPr>
                <w:rFonts w:ascii="Times New Roman"/>
              </w:rPr>
            </w:pPr>
            <w:r>
              <w:rPr>
                <w:b/>
                <w:color w:val="1E539E"/>
                <w:spacing w:val="12"/>
              </w:rPr>
              <w:t>BELANG</w:t>
            </w:r>
            <w:r w:rsidR="00AC421A">
              <w:rPr>
                <w:b/>
                <w:color w:val="1E539E"/>
                <w:spacing w:val="12"/>
              </w:rPr>
              <w:t xml:space="preserve"> </w:t>
            </w:r>
            <w:r>
              <w:rPr>
                <w:b/>
                <w:color w:val="1E539E"/>
                <w:spacing w:val="9"/>
              </w:rPr>
              <w:t>VOOR</w:t>
            </w:r>
            <w:r w:rsidR="00AC421A">
              <w:rPr>
                <w:b/>
                <w:color w:val="1E539E"/>
                <w:spacing w:val="9"/>
              </w:rPr>
              <w:t xml:space="preserve"> MVD en/of gesubsidieerd</w:t>
            </w:r>
            <w:r w:rsidR="0012053B">
              <w:rPr>
                <w:b/>
                <w:color w:val="1E539E"/>
                <w:spacing w:val="9"/>
              </w:rPr>
              <w:t xml:space="preserve"> personeel</w:t>
            </w:r>
          </w:p>
          <w:p w14:paraId="5B251CC2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39CD1F96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0D41808E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24ED90DE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48DB60DA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231F5A9F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04E44DEC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458E0723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74B4B097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52E779C1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1536C658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7163E0A7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1FAE59D6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7EB92142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1F3DDBDC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23285C91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5E73F1C1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210E531B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3D96EC0E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61EAA63B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01F81AC7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2627E2A4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632E76B5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088CF964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23481991" w14:textId="77777777" w:rsidR="000806E5" w:rsidRDefault="000806E5">
            <w:pPr>
              <w:pStyle w:val="TableParagraph"/>
              <w:rPr>
                <w:rFonts w:ascii="Times New Roman"/>
              </w:rPr>
            </w:pPr>
          </w:p>
          <w:p w14:paraId="200997E9" w14:textId="77777777" w:rsidR="000806E5" w:rsidRDefault="000806E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B157D05" w14:textId="77777777" w:rsidR="000806E5" w:rsidRDefault="00CD285B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Codex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annexe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I.4-5</w:t>
            </w:r>
          </w:p>
        </w:tc>
        <w:tc>
          <w:tcPr>
            <w:tcW w:w="8383" w:type="dxa"/>
          </w:tcPr>
          <w:p w14:paraId="7269E535" w14:textId="3980F16A" w:rsidR="000806E5" w:rsidRDefault="00CD285B">
            <w:pPr>
              <w:pStyle w:val="TableParagraph"/>
              <w:spacing w:before="59"/>
              <w:ind w:left="141" w:right="139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 aanpassing van de Codex geldt voor </w:t>
            </w:r>
            <w:r w:rsidR="0012053B">
              <w:rPr>
                <w:sz w:val="20"/>
              </w:rPr>
              <w:t>alle personeelsleden van de school.</w:t>
            </w:r>
          </w:p>
          <w:p w14:paraId="638B0B87" w14:textId="33D999CE" w:rsidR="000806E5" w:rsidRDefault="00F145C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59"/>
              <w:ind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Personeelsleden ondergaan een </w:t>
            </w:r>
            <w:r w:rsidR="00CD285B">
              <w:rPr>
                <w:sz w:val="20"/>
              </w:rPr>
              <w:t>verplicht</w:t>
            </w:r>
            <w:r w:rsidR="00CD285B">
              <w:rPr>
                <w:spacing w:val="1"/>
                <w:sz w:val="20"/>
              </w:rPr>
              <w:t xml:space="preserve"> </w:t>
            </w:r>
            <w:r w:rsidR="00CD285B">
              <w:rPr>
                <w:b/>
                <w:sz w:val="20"/>
              </w:rPr>
              <w:t>voorafgaandelijk</w:t>
            </w:r>
            <w:r w:rsidR="00CD285B">
              <w:rPr>
                <w:b/>
                <w:spacing w:val="1"/>
                <w:sz w:val="20"/>
              </w:rPr>
              <w:t xml:space="preserve"> </w:t>
            </w:r>
            <w:r w:rsidR="00CD285B">
              <w:rPr>
                <w:b/>
                <w:sz w:val="20"/>
              </w:rPr>
              <w:t>gezondheidstoezicht</w:t>
            </w:r>
            <w:r w:rsidR="00CD285B">
              <w:rPr>
                <w:b/>
                <w:spacing w:val="1"/>
                <w:sz w:val="20"/>
              </w:rPr>
              <w:t xml:space="preserve"> </w:t>
            </w:r>
            <w:r w:rsidR="003E1325" w:rsidRPr="003E1325">
              <w:rPr>
                <w:bCs/>
                <w:spacing w:val="1"/>
                <w:sz w:val="20"/>
              </w:rPr>
              <w:t>degene die</w:t>
            </w:r>
            <w:r w:rsidR="003E1325">
              <w:rPr>
                <w:b/>
                <w:spacing w:val="1"/>
                <w:sz w:val="20"/>
              </w:rPr>
              <w:t xml:space="preserve"> </w:t>
            </w:r>
            <w:r w:rsidR="00CD285B">
              <w:rPr>
                <w:spacing w:val="1"/>
                <w:sz w:val="20"/>
              </w:rPr>
              <w:t xml:space="preserve"> </w:t>
            </w:r>
            <w:r w:rsidR="00CD285B">
              <w:rPr>
                <w:sz w:val="20"/>
              </w:rPr>
              <w:t>een</w:t>
            </w:r>
            <w:r w:rsidR="00CD285B">
              <w:rPr>
                <w:spacing w:val="-43"/>
                <w:sz w:val="20"/>
              </w:rPr>
              <w:t xml:space="preserve"> </w:t>
            </w:r>
            <w:r w:rsidR="00CD285B">
              <w:rPr>
                <w:sz w:val="20"/>
              </w:rPr>
              <w:t>veiligheidsfunctie,</w:t>
            </w:r>
            <w:r w:rsidR="00CD285B">
              <w:rPr>
                <w:spacing w:val="-2"/>
                <w:sz w:val="20"/>
              </w:rPr>
              <w:t xml:space="preserve"> </w:t>
            </w:r>
            <w:r w:rsidR="00CD285B">
              <w:rPr>
                <w:sz w:val="20"/>
              </w:rPr>
              <w:t>een</w:t>
            </w:r>
            <w:r w:rsidR="00CD285B">
              <w:rPr>
                <w:spacing w:val="-1"/>
                <w:sz w:val="20"/>
              </w:rPr>
              <w:t xml:space="preserve"> </w:t>
            </w:r>
            <w:r w:rsidR="00CD285B">
              <w:rPr>
                <w:sz w:val="20"/>
              </w:rPr>
              <w:t>functie</w:t>
            </w:r>
            <w:r w:rsidR="00CD285B">
              <w:rPr>
                <w:spacing w:val="2"/>
                <w:sz w:val="20"/>
              </w:rPr>
              <w:t xml:space="preserve"> </w:t>
            </w:r>
            <w:r w:rsidR="00CD285B">
              <w:rPr>
                <w:sz w:val="20"/>
              </w:rPr>
              <w:t>met</w:t>
            </w:r>
            <w:r w:rsidR="00CD285B">
              <w:rPr>
                <w:spacing w:val="-2"/>
                <w:sz w:val="20"/>
              </w:rPr>
              <w:t xml:space="preserve"> </w:t>
            </w:r>
            <w:r w:rsidR="00CD285B">
              <w:rPr>
                <w:sz w:val="20"/>
              </w:rPr>
              <w:t>verhoogde</w:t>
            </w:r>
            <w:r w:rsidR="00CD285B">
              <w:rPr>
                <w:spacing w:val="-2"/>
                <w:sz w:val="20"/>
              </w:rPr>
              <w:t xml:space="preserve"> </w:t>
            </w:r>
            <w:r w:rsidR="00CD285B">
              <w:rPr>
                <w:sz w:val="20"/>
              </w:rPr>
              <w:t>waakzaamheid</w:t>
            </w:r>
            <w:r w:rsidR="00CD285B">
              <w:rPr>
                <w:spacing w:val="-2"/>
                <w:sz w:val="20"/>
              </w:rPr>
              <w:t xml:space="preserve"> </w:t>
            </w:r>
            <w:r w:rsidR="00CD285B">
              <w:rPr>
                <w:sz w:val="20"/>
              </w:rPr>
              <w:t>of</w:t>
            </w:r>
            <w:r w:rsidR="00CD285B">
              <w:rPr>
                <w:spacing w:val="-3"/>
                <w:sz w:val="20"/>
              </w:rPr>
              <w:t xml:space="preserve"> </w:t>
            </w:r>
            <w:r w:rsidR="00CD285B">
              <w:rPr>
                <w:sz w:val="20"/>
              </w:rPr>
              <w:t>met</w:t>
            </w:r>
            <w:r w:rsidR="00CD285B">
              <w:rPr>
                <w:spacing w:val="-2"/>
                <w:sz w:val="20"/>
              </w:rPr>
              <w:t xml:space="preserve"> </w:t>
            </w:r>
            <w:r w:rsidR="00CD285B">
              <w:rPr>
                <w:sz w:val="20"/>
              </w:rPr>
              <w:t>een</w:t>
            </w:r>
            <w:r w:rsidR="00CD285B">
              <w:rPr>
                <w:spacing w:val="-1"/>
                <w:sz w:val="20"/>
              </w:rPr>
              <w:t xml:space="preserve"> </w:t>
            </w:r>
            <w:r w:rsidR="00CD285B">
              <w:rPr>
                <w:sz w:val="20"/>
              </w:rPr>
              <w:t>welbepaald</w:t>
            </w:r>
            <w:r w:rsidR="00CD285B">
              <w:rPr>
                <w:spacing w:val="-2"/>
                <w:sz w:val="20"/>
              </w:rPr>
              <w:t xml:space="preserve"> </w:t>
            </w:r>
            <w:r w:rsidR="00CD285B">
              <w:rPr>
                <w:sz w:val="20"/>
              </w:rPr>
              <w:t>risico.</w:t>
            </w:r>
          </w:p>
          <w:p w14:paraId="5A4DDBBA" w14:textId="04E4F5E7" w:rsidR="000806E5" w:rsidRDefault="00F57725" w:rsidP="00F57725">
            <w:pPr>
              <w:pStyle w:val="TableParagraph"/>
              <w:numPr>
                <w:ilvl w:val="0"/>
                <w:numId w:val="1"/>
              </w:num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A40595">
              <w:rPr>
                <w:rFonts w:asciiTheme="minorHAnsi" w:hAnsiTheme="minorHAnsi" w:cstheme="minorHAnsi"/>
                <w:sz w:val="20"/>
                <w:szCs w:val="20"/>
              </w:rPr>
              <w:t>Van elke functie</w:t>
            </w:r>
            <w:r w:rsidR="00AF7172" w:rsidRPr="00AF7172">
              <w:rPr>
                <w:rFonts w:asciiTheme="minorHAnsi" w:hAnsiTheme="minorHAnsi" w:cstheme="minorHAnsi"/>
                <w:sz w:val="20"/>
                <w:szCs w:val="20"/>
              </w:rPr>
              <w:t xml:space="preserve"> zijn er </w:t>
            </w:r>
            <w:r w:rsidR="00AF7172" w:rsidRPr="00A86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risicoanalyses</w:t>
            </w:r>
            <w:r w:rsidR="00A861C4" w:rsidRPr="00A86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AF7172" w:rsidRPr="00A86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preventieprofielen</w:t>
            </w:r>
            <w:r w:rsidR="00AF7172" w:rsidRPr="00AF7172">
              <w:rPr>
                <w:rFonts w:asciiTheme="minorHAnsi" w:hAnsiTheme="minorHAnsi" w:cstheme="minorHAnsi"/>
                <w:sz w:val="20"/>
                <w:szCs w:val="20"/>
              </w:rPr>
              <w:t xml:space="preserve"> opgesteld. Deze kan je terugvinden in de APP - externe dienst</w:t>
            </w:r>
            <w:r w:rsidR="00DE4090">
              <w:rPr>
                <w:rFonts w:asciiTheme="minorHAnsi" w:hAnsiTheme="minorHAnsi" w:cstheme="minorHAnsi"/>
                <w:sz w:val="20"/>
                <w:szCs w:val="20"/>
              </w:rPr>
              <w:t xml:space="preserve"> (AGORA-WeVeCo)</w:t>
            </w:r>
            <w:r w:rsidR="00AF7172" w:rsidRPr="00AF71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405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278937" w14:textId="33D53525" w:rsidR="000A00C2" w:rsidRDefault="000A00C2" w:rsidP="00F57725">
            <w:pPr>
              <w:pStyle w:val="TableParagraph"/>
              <w:numPr>
                <w:ilvl w:val="0"/>
                <w:numId w:val="1"/>
              </w:num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0A00C2">
              <w:rPr>
                <w:rFonts w:asciiTheme="minorHAnsi" w:hAnsiTheme="minorHAnsi" w:cstheme="minorHAnsi"/>
                <w:sz w:val="20"/>
                <w:szCs w:val="20"/>
              </w:rPr>
              <w:t xml:space="preserve">Niet elke functie wordt </w:t>
            </w:r>
            <w:r w:rsidR="00EC16E5" w:rsidRPr="000A00C2">
              <w:rPr>
                <w:rFonts w:asciiTheme="minorHAnsi" w:hAnsiTheme="minorHAnsi" w:cstheme="minorHAnsi"/>
                <w:sz w:val="20"/>
                <w:szCs w:val="20"/>
              </w:rPr>
              <w:t>fulltime</w:t>
            </w:r>
            <w:r w:rsidRPr="000A00C2">
              <w:rPr>
                <w:rFonts w:asciiTheme="minorHAnsi" w:hAnsiTheme="minorHAnsi" w:cstheme="minorHAnsi"/>
                <w:sz w:val="20"/>
                <w:szCs w:val="20"/>
              </w:rPr>
              <w:t xml:space="preserve"> uitgevoerd. M.a.w. een sterk </w:t>
            </w:r>
            <w:r w:rsidRPr="00EC16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verminderde blootstellingsduur</w:t>
            </w:r>
            <w:r w:rsidRPr="000A00C2">
              <w:rPr>
                <w:rFonts w:asciiTheme="minorHAnsi" w:hAnsiTheme="minorHAnsi" w:cstheme="minorHAnsi"/>
                <w:sz w:val="20"/>
                <w:szCs w:val="20"/>
              </w:rPr>
              <w:t>, risicoduurtijd kan uitwijzen dat er geen medisch onderzoek moet plaatsvinden.  Ook kunnen er risicoverminderingen voordoen door bv. veiligheidsopleidingen te volgen en/of cursus heffen en tillen en/of vaccinaties te laten uitvoeren door de huisarts</w:t>
            </w:r>
            <w:r w:rsidR="00184D18">
              <w:rPr>
                <w:rFonts w:asciiTheme="minorHAnsi" w:hAnsiTheme="minorHAnsi" w:cstheme="minorHAnsi"/>
                <w:sz w:val="20"/>
                <w:szCs w:val="20"/>
              </w:rPr>
              <w:t xml:space="preserve">, … </w:t>
            </w:r>
            <w:r w:rsidRPr="000A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77F153" w14:textId="4B1C3807" w:rsidR="007409E7" w:rsidRDefault="007409E7" w:rsidP="00F57725">
            <w:pPr>
              <w:pStyle w:val="TableParagraph"/>
              <w:numPr>
                <w:ilvl w:val="0"/>
                <w:numId w:val="1"/>
              </w:numPr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werkgever beslist wie op medisch onderzoek moet gaan</w:t>
            </w:r>
            <w:r w:rsidR="001D5F8C">
              <w:rPr>
                <w:rFonts w:asciiTheme="minorHAnsi" w:hAnsiTheme="minorHAnsi" w:cstheme="minorHAnsi"/>
                <w:sz w:val="20"/>
                <w:szCs w:val="20"/>
              </w:rPr>
              <w:t>. Dit na advies van zowel arbeidsarts als preventieadviseur.</w:t>
            </w:r>
          </w:p>
          <w:p w14:paraId="149E358B" w14:textId="1478D689" w:rsidR="001D5F8C" w:rsidRDefault="001D5F8C" w:rsidP="001D5F8C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69A9A2" w14:textId="31A93467" w:rsidR="00976166" w:rsidRPr="00976166" w:rsidRDefault="00976166" w:rsidP="00976166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166">
              <w:rPr>
                <w:rFonts w:asciiTheme="minorHAnsi" w:hAnsiTheme="minorHAnsi" w:cstheme="minorHAnsi"/>
                <w:sz w:val="20"/>
                <w:szCs w:val="20"/>
              </w:rPr>
              <w:t>Overzicht</w:t>
            </w:r>
            <w:r w:rsidR="0043279C">
              <w:rPr>
                <w:rFonts w:asciiTheme="minorHAnsi" w:hAnsiTheme="minorHAnsi" w:cstheme="minorHAnsi"/>
                <w:sz w:val="20"/>
                <w:szCs w:val="20"/>
              </w:rPr>
              <w:t>slijst “</w:t>
            </w:r>
            <w:r w:rsidRPr="003A1F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 moet op onderzoek naar de preventieadviseur-arbeidsarts (arbeidsgeneesheer</w:t>
            </w:r>
            <w:r w:rsidRPr="0097616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3279C">
              <w:rPr>
                <w:rFonts w:asciiTheme="minorHAnsi" w:hAnsiTheme="minorHAnsi" w:cstheme="minorHAnsi"/>
                <w:sz w:val="20"/>
                <w:szCs w:val="20"/>
              </w:rPr>
              <w:t>” vind je terug in bijlage.</w:t>
            </w:r>
            <w:r w:rsidRPr="0097616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948C3">
              <w:rPr>
                <w:rFonts w:asciiTheme="minorHAnsi" w:hAnsiTheme="minorHAnsi" w:cstheme="minorHAnsi"/>
                <w:sz w:val="20"/>
                <w:szCs w:val="20"/>
              </w:rPr>
              <w:t xml:space="preserve">Dit advies is opgesteld </w:t>
            </w:r>
            <w:r w:rsidR="00E948C3" w:rsidRPr="00E948C3">
              <w:rPr>
                <w:rFonts w:asciiTheme="minorHAnsi" w:hAnsiTheme="minorHAnsi" w:cstheme="minorHAnsi"/>
                <w:sz w:val="20"/>
                <w:szCs w:val="20"/>
              </w:rPr>
              <w:t>door de preventiedienst op niveau van onze scholen</w:t>
            </w:r>
            <w:r w:rsidR="002475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CB12B8" w14:textId="434C197A" w:rsidR="001D5F8C" w:rsidRPr="00A40595" w:rsidRDefault="001D5F8C" w:rsidP="00247587">
            <w:pPr>
              <w:pStyle w:val="TableParagraph"/>
              <w:spacing w:before="4"/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F36481" w14:textId="77777777" w:rsidR="000806E5" w:rsidRDefault="00CD285B">
            <w:pPr>
              <w:pStyle w:val="TableParagraph"/>
              <w:ind w:left="141" w:right="135"/>
              <w:jc w:val="both"/>
              <w:rPr>
                <w:sz w:val="20"/>
              </w:rPr>
            </w:pPr>
            <w:r w:rsidRPr="00A40595">
              <w:rPr>
                <w:rFonts w:asciiTheme="minorHAnsi" w:hAnsiTheme="minorHAnsi" w:cstheme="minorHAnsi"/>
                <w:sz w:val="20"/>
                <w:szCs w:val="20"/>
              </w:rPr>
              <w:t xml:space="preserve">Hierna kan je een </w:t>
            </w:r>
            <w:r w:rsidRPr="00A4059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vereenvoudigde lijst </w:t>
            </w:r>
            <w:r w:rsidRPr="00A40595">
              <w:rPr>
                <w:rFonts w:asciiTheme="minorHAnsi" w:hAnsiTheme="minorHAnsi" w:cstheme="minorHAnsi"/>
                <w:sz w:val="20"/>
                <w:szCs w:val="20"/>
              </w:rPr>
              <w:t>terugvinden van de gehanteerde frequenties in de Codex</w:t>
            </w:r>
            <w:r w:rsidRPr="00A405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40595">
              <w:rPr>
                <w:rFonts w:asciiTheme="minorHAnsi" w:hAnsiTheme="minorHAnsi" w:cstheme="minorHAnsi"/>
                <w:sz w:val="20"/>
                <w:szCs w:val="20"/>
              </w:rPr>
              <w:t>bijlage I.4-5:</w:t>
            </w:r>
          </w:p>
        </w:tc>
      </w:tr>
    </w:tbl>
    <w:p w14:paraId="3CCA0964" w14:textId="77777777" w:rsidR="000806E5" w:rsidRDefault="000806E5">
      <w:pPr>
        <w:jc w:val="both"/>
        <w:rPr>
          <w:sz w:val="20"/>
        </w:rPr>
        <w:sectPr w:rsidR="000806E5">
          <w:pgSz w:w="11910" w:h="16840"/>
          <w:pgMar w:top="2280" w:right="440" w:bottom="700" w:left="460" w:header="556" w:footer="510" w:gutter="0"/>
          <w:cols w:space="708"/>
        </w:sectPr>
      </w:pPr>
    </w:p>
    <w:p w14:paraId="2DD7098F" w14:textId="77777777" w:rsidR="000806E5" w:rsidRDefault="000806E5">
      <w:pPr>
        <w:pStyle w:val="Plattetekst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8383"/>
      </w:tblGrid>
      <w:tr w:rsidR="000806E5" w14:paraId="31CE44CD" w14:textId="77777777">
        <w:trPr>
          <w:trHeight w:val="9451"/>
        </w:trPr>
        <w:tc>
          <w:tcPr>
            <w:tcW w:w="2393" w:type="dxa"/>
            <w:shd w:val="clear" w:color="auto" w:fill="F9BE8F"/>
          </w:tcPr>
          <w:p w14:paraId="2D9690B0" w14:textId="77777777" w:rsidR="000806E5" w:rsidRDefault="000806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3" w:type="dxa"/>
          </w:tcPr>
          <w:p w14:paraId="04396C55" w14:textId="03308524" w:rsidR="000806E5" w:rsidRDefault="009519B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15735808" behindDoc="0" locked="0" layoutInCell="1" allowOverlap="1" wp14:anchorId="573E5967" wp14:editId="6695242B">
                      <wp:simplePos x="0" y="0"/>
                      <wp:positionH relativeFrom="page">
                        <wp:posOffset>77470</wp:posOffset>
                      </wp:positionH>
                      <wp:positionV relativeFrom="paragraph">
                        <wp:posOffset>34925</wp:posOffset>
                      </wp:positionV>
                      <wp:extent cx="5149215" cy="5928995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215" cy="5928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96"/>
                                    <w:gridCol w:w="1311"/>
                                    <w:gridCol w:w="2801"/>
                                    <w:gridCol w:w="1286"/>
                                  </w:tblGrid>
                                  <w:tr w:rsidR="000806E5" w14:paraId="2502046B" w14:textId="7777777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right w:val="nil"/>
                                        </w:tcBorders>
                                        <w:shd w:val="clear" w:color="auto" w:fill="C5D9F0"/>
                                      </w:tcPr>
                                      <w:p w14:paraId="36102BA1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Blootstelling</w:t>
                                        </w:r>
                                        <w:r>
                                          <w:rPr>
                                            <w:b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aan</w:t>
                                        </w:r>
                                        <w:r>
                                          <w:rPr>
                                            <w:b/>
                                            <w:spacing w:val="-6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fysische</w:t>
                                        </w:r>
                                        <w:r>
                                          <w:rPr>
                                            <w:b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agentia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left w:val="nil"/>
                                          <w:right w:val="single" w:sz="12" w:space="0" w:color="000000"/>
                                        </w:tcBorders>
                                      </w:tcPr>
                                      <w:p w14:paraId="2566913D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left w:val="single" w:sz="12" w:space="0" w:color="000000"/>
                                          <w:right w:val="nil"/>
                                        </w:tcBorders>
                                        <w:shd w:val="clear" w:color="auto" w:fill="C5D9F0"/>
                                      </w:tcPr>
                                      <w:p w14:paraId="6ADE8B27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9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Musculoskeletale</w:t>
                                        </w:r>
                                        <w:r>
                                          <w:rPr>
                                            <w:b/>
                                            <w:spacing w:val="-5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belasting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768D47A2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806E5" w14:paraId="18A21F2E" w14:textId="77777777">
                                    <w:trPr>
                                      <w:trHeight w:val="2517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14:paraId="59704C5E" w14:textId="77777777" w:rsidR="000806E5" w:rsidRDefault="00CD285B">
                                        <w:pPr>
                                          <w:pStyle w:val="TableParagraph"/>
                                          <w:spacing w:before="1" w:line="307" w:lineRule="auto"/>
                                          <w:ind w:left="107" w:right="683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Lawaai: dagelijks</w:t>
                                        </w:r>
                                        <w:r>
                                          <w:rPr>
                                            <w:i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Gemiddeld</w:t>
                                        </w:r>
                                        <w:r>
                                          <w:rPr>
                                            <w:i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≥</w:t>
                                        </w:r>
                                        <w:r>
                                          <w:rPr>
                                            <w:i/>
                                            <w:spacing w:val="-6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87</w:t>
                                        </w:r>
                                        <w:r>
                                          <w:rPr>
                                            <w:i/>
                                            <w:spacing w:val="-5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dB(A)</w:t>
                                        </w:r>
                                      </w:p>
                                      <w:p w14:paraId="442EA7A3" w14:textId="77777777" w:rsidR="000806E5" w:rsidRDefault="00CD285B">
                                        <w:pPr>
                                          <w:pStyle w:val="TableParagraph"/>
                                          <w:spacing w:line="307" w:lineRule="auto"/>
                                          <w:ind w:left="107" w:right="683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of piekgeluidsdruk 140 dB</w:t>
                                        </w:r>
                                        <w:r>
                                          <w:rPr>
                                            <w:i/>
                                            <w:spacing w:val="-38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Gemiddeld ≥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85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dB(A)</w:t>
                                        </w:r>
                                      </w:p>
                                      <w:p w14:paraId="4CE1EADC" w14:textId="77777777" w:rsidR="000806E5" w:rsidRDefault="00CD285B">
                                        <w:pPr>
                                          <w:pStyle w:val="TableParagraph"/>
                                          <w:spacing w:line="307" w:lineRule="auto"/>
                                          <w:ind w:left="107" w:right="683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of piekgeluidsdruk 135 dB</w:t>
                                        </w:r>
                                        <w:r>
                                          <w:rPr>
                                            <w:i/>
                                            <w:spacing w:val="-38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Gemiddeld ≥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80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dB(A)</w:t>
                                        </w:r>
                                      </w:p>
                                      <w:p w14:paraId="11FBE12D" w14:textId="77777777" w:rsidR="000806E5" w:rsidRDefault="00CD285B">
                                        <w:pPr>
                                          <w:pStyle w:val="TableParagraph"/>
                                          <w:spacing w:line="307" w:lineRule="auto"/>
                                          <w:ind w:left="107" w:right="683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of piekgeluidsdruk 135 dB</w:t>
                                        </w:r>
                                        <w:r>
                                          <w:rPr>
                                            <w:i/>
                                            <w:spacing w:val="-38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Infratonen/ultratonen</w:t>
                                        </w:r>
                                      </w:p>
                                      <w:p w14:paraId="06FA3A5E" w14:textId="77777777" w:rsidR="000806E5" w:rsidRDefault="00CD285B">
                                        <w:pPr>
                                          <w:pStyle w:val="TableParagraph"/>
                                          <w:spacing w:line="219" w:lineRule="exact"/>
                                          <w:ind w:left="107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≥30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dagen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left w:val="nil"/>
                                          <w:right w:val="single" w:sz="12" w:space="0" w:color="000000"/>
                                        </w:tcBorders>
                                      </w:tcPr>
                                      <w:p w14:paraId="489DD268" w14:textId="77777777" w:rsidR="000806E5" w:rsidRDefault="000806E5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sz w:val="23"/>
                                          </w:rPr>
                                        </w:pPr>
                                      </w:p>
                                      <w:p w14:paraId="699DCAB4" w14:textId="77777777" w:rsidR="000806E5" w:rsidRDefault="00CD285B">
                                        <w:pPr>
                                          <w:pStyle w:val="TableParagraph"/>
                                          <w:ind w:left="201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  <w:p w14:paraId="65763CF2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040CFCCA" w14:textId="77777777" w:rsidR="000806E5" w:rsidRDefault="00CD285B">
                                        <w:pPr>
                                          <w:pStyle w:val="TableParagraph"/>
                                          <w:spacing w:before="120"/>
                                          <w:ind w:left="201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36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  <w:p w14:paraId="014A81F1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2267A2A4" w14:textId="77777777" w:rsidR="000806E5" w:rsidRDefault="00CD285B">
                                        <w:pPr>
                                          <w:pStyle w:val="TableParagraph"/>
                                          <w:spacing w:before="119"/>
                                          <w:ind w:left="201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60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  <w:p w14:paraId="7CD727DF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6521877D" w14:textId="77777777" w:rsidR="000806E5" w:rsidRDefault="00CD285B">
                                        <w:pPr>
                                          <w:pStyle w:val="TableParagraph"/>
                                          <w:spacing w:before="120"/>
                                          <w:ind w:left="201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60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left w:val="single" w:sz="12" w:space="0" w:color="000000"/>
                                          <w:right w:val="nil"/>
                                        </w:tcBorders>
                                      </w:tcPr>
                                      <w:p w14:paraId="5257B72D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0A1B215A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4DDB31AB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6D0D3AE5" w14:textId="77777777" w:rsidR="000806E5" w:rsidRDefault="000806E5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  <w:p w14:paraId="2F9951DD" w14:textId="77777777" w:rsidR="000806E5" w:rsidRDefault="00CD285B">
                                        <w:pPr>
                                          <w:pStyle w:val="TableParagraph"/>
                                          <w:spacing w:line="304" w:lineRule="auto"/>
                                          <w:ind w:left="97" w:right="530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Manueel hanteren van lasten</w:t>
                                        </w:r>
                                        <w:r>
                                          <w:rPr>
                                            <w:i/>
                                            <w:spacing w:val="-39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WN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&lt;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45j</w:t>
                                        </w:r>
                                      </w:p>
                                      <w:p w14:paraId="27E649B4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97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WN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≥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45j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48A63DA1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2C972F05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3EF38B03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2028D4C6" w14:textId="77777777" w:rsidR="000806E5" w:rsidRDefault="000806E5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26"/>
                                          </w:rPr>
                                        </w:pPr>
                                      </w:p>
                                      <w:p w14:paraId="59776BDF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189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36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  <w:p w14:paraId="55722FD7" w14:textId="77777777" w:rsidR="000806E5" w:rsidRDefault="00CD285B">
                                        <w:pPr>
                                          <w:pStyle w:val="TableParagraph"/>
                                          <w:spacing w:before="61"/>
                                          <w:ind w:left="189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24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</w:tc>
                                  </w:tr>
                                  <w:tr w:rsidR="000806E5" w14:paraId="0653D841" w14:textId="77777777">
                                    <w:trPr>
                                      <w:trHeight w:val="498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right w:val="nil"/>
                                        </w:tcBorders>
                                        <w:shd w:val="clear" w:color="auto" w:fill="C5D9F0"/>
                                      </w:tcPr>
                                      <w:p w14:paraId="1E92D38C" w14:textId="77777777" w:rsidR="000806E5" w:rsidRDefault="00CD285B">
                                        <w:pPr>
                                          <w:pStyle w:val="TableParagraph"/>
                                          <w:spacing w:before="111"/>
                                          <w:ind w:left="10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Nachtwerk/</w:t>
                                        </w:r>
                                        <w:r>
                                          <w:rPr>
                                            <w:b/>
                                            <w:spacing w:val="-5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ploegenarbeid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left w:val="nil"/>
                                          <w:right w:val="single" w:sz="12" w:space="0" w:color="000000"/>
                                        </w:tcBorders>
                                        <w:shd w:val="clear" w:color="auto" w:fill="FFFFFF"/>
                                      </w:tcPr>
                                      <w:p w14:paraId="01CA5F4E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left w:val="single" w:sz="12" w:space="0" w:color="000000"/>
                                          <w:right w:val="nil"/>
                                        </w:tcBorders>
                                        <w:shd w:val="clear" w:color="auto" w:fill="C5D9F0"/>
                                      </w:tcPr>
                                      <w:p w14:paraId="4BB6E4B7" w14:textId="77777777" w:rsidR="000806E5" w:rsidRDefault="00CD285B">
                                        <w:pPr>
                                          <w:pStyle w:val="TableParagraph"/>
                                          <w:tabs>
                                            <w:tab w:val="left" w:pos="1301"/>
                                            <w:tab w:val="left" w:pos="2448"/>
                                          </w:tabs>
                                          <w:spacing w:before="1"/>
                                          <w:ind w:left="97" w:right="103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Fysische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ab/>
                                          <w:t>agentia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pacing w:val="-2"/>
                                            <w:sz w:val="18"/>
                                          </w:rPr>
                                          <w:t>die</w:t>
                                        </w:r>
                                        <w:r>
                                          <w:rPr>
                                            <w:b/>
                                            <w:spacing w:val="-38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huidproblemen</w:t>
                                        </w:r>
                                        <w:r>
                                          <w:rPr>
                                            <w:b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veroorzaken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42710EDC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806E5" w14:paraId="3645779A" w14:textId="77777777">
                                    <w:trPr>
                                      <w:trHeight w:val="1398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right w:val="nil"/>
                                        </w:tcBorders>
                                        <w:shd w:val="clear" w:color="auto" w:fill="FFFFFF"/>
                                      </w:tcPr>
                                      <w:p w14:paraId="599BF048" w14:textId="77777777" w:rsidR="000806E5" w:rsidRDefault="00CD285B">
                                        <w:pPr>
                                          <w:pStyle w:val="TableParagraph"/>
                                          <w:spacing w:before="3"/>
                                          <w:ind w:left="107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Zonder</w:t>
                                        </w:r>
                                        <w:r>
                                          <w:rPr>
                                            <w:i/>
                                            <w:spacing w:val="-5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bijzondere</w:t>
                                        </w:r>
                                        <w:r>
                                          <w:rPr>
                                            <w:i/>
                                            <w:spacing w:val="-5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risico’s</w:t>
                                        </w:r>
                                      </w:p>
                                      <w:p w14:paraId="4E5DDC9D" w14:textId="77777777" w:rsidR="000806E5" w:rsidRDefault="00CD285B">
                                        <w:pPr>
                                          <w:pStyle w:val="TableParagraph"/>
                                          <w:spacing w:before="59"/>
                                          <w:ind w:left="107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WN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≥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50j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zonder bijz.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risico’s</w:t>
                                        </w:r>
                                      </w:p>
                                      <w:p w14:paraId="01E54071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52E5D484" w14:textId="77777777" w:rsidR="000806E5" w:rsidRDefault="00CD285B">
                                        <w:pPr>
                                          <w:pStyle w:val="TableParagraph"/>
                                          <w:spacing w:before="120"/>
                                          <w:ind w:left="107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WN≥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50j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met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bijz.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risico’s</w:t>
                                        </w:r>
                                      </w:p>
                                      <w:p w14:paraId="56169EE6" w14:textId="77777777" w:rsidR="000806E5" w:rsidRDefault="00CD285B">
                                        <w:pPr>
                                          <w:pStyle w:val="TableParagraph"/>
                                          <w:spacing w:before="61"/>
                                          <w:ind w:left="107"/>
                                          <w:rPr>
                                            <w:i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maanden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door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PAAA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Comité)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left w:val="nil"/>
                                          <w:right w:val="single" w:sz="12" w:space="0" w:color="000000"/>
                                        </w:tcBorders>
                                        <w:shd w:val="clear" w:color="auto" w:fill="FFFFFF"/>
                                      </w:tcPr>
                                      <w:p w14:paraId="3CDAD152" w14:textId="77777777" w:rsidR="000806E5" w:rsidRDefault="00CD285B">
                                        <w:pPr>
                                          <w:pStyle w:val="TableParagraph"/>
                                          <w:spacing w:before="143"/>
                                          <w:ind w:left="201"/>
                                          <w:jc w:val="both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36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  <w:p w14:paraId="319D029E" w14:textId="77777777" w:rsidR="000806E5" w:rsidRDefault="00CD285B">
                                        <w:pPr>
                                          <w:pStyle w:val="TableParagraph"/>
                                          <w:spacing w:before="58" w:line="304" w:lineRule="auto"/>
                                          <w:ind w:left="201" w:right="177"/>
                                          <w:jc w:val="both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>12 maanden</w:t>
                                        </w:r>
                                        <w:r>
                                          <w:rPr>
                                            <w:i/>
                                            <w:spacing w:val="-38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(vraag WN)</w:t>
                                        </w:r>
                                        <w:r>
                                          <w:rPr>
                                            <w:i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i/>
                                            <w:spacing w:val="-8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left w:val="single" w:sz="12" w:space="0" w:color="000000"/>
                                          <w:right w:val="nil"/>
                                        </w:tcBorders>
                                        <w:shd w:val="clear" w:color="auto" w:fill="FFFFFF"/>
                                      </w:tcPr>
                                      <w:p w14:paraId="6F7A3A57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3F1D1EBB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5B30C0FA" w14:textId="77777777" w:rsidR="000806E5" w:rsidRDefault="00CD285B">
                                        <w:pPr>
                                          <w:pStyle w:val="TableParagraph"/>
                                          <w:spacing w:before="123"/>
                                          <w:ind w:left="97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Microtrauma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tcBorders>
                                          <w:left w:val="nil"/>
                                        </w:tcBorders>
                                        <w:shd w:val="clear" w:color="auto" w:fill="FFFFFF"/>
                                      </w:tcPr>
                                      <w:p w14:paraId="786816E0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4C428A55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2FC1BB91" w14:textId="77777777" w:rsidR="000806E5" w:rsidRDefault="00CD285B">
                                        <w:pPr>
                                          <w:pStyle w:val="TableParagraph"/>
                                          <w:spacing w:before="123"/>
                                          <w:ind w:left="161" w:right="148"/>
                                          <w:jc w:val="center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24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</w:tc>
                                  </w:tr>
                                  <w:tr w:rsidR="000806E5" w14:paraId="736F3177" w14:textId="77777777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right w:val="nil"/>
                                        </w:tcBorders>
                                        <w:shd w:val="clear" w:color="auto" w:fill="C5D9F0"/>
                                      </w:tcPr>
                                      <w:p w14:paraId="220A2531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Blootstelling</w:t>
                                        </w:r>
                                        <w:r>
                                          <w:rPr>
                                            <w:b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elektromagnetische</w:t>
                                        </w:r>
                                      </w:p>
                                      <w:p w14:paraId="7A417EE5" w14:textId="77777777" w:rsidR="000806E5" w:rsidRDefault="00CD285B">
                                        <w:pPr>
                                          <w:pStyle w:val="TableParagraph"/>
                                          <w:spacing w:before="61"/>
                                          <w:ind w:left="10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velden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left w:val="nil"/>
                                          <w:right w:val="single" w:sz="12" w:space="0" w:color="000000"/>
                                        </w:tcBorders>
                                        <w:shd w:val="clear" w:color="auto" w:fill="FFFFFF"/>
                                      </w:tcPr>
                                      <w:p w14:paraId="3DAE1CF0" w14:textId="77777777" w:rsidR="000806E5" w:rsidRDefault="00CD285B">
                                        <w:pPr>
                                          <w:pStyle w:val="TableParagraph"/>
                                          <w:spacing w:before="143"/>
                                          <w:ind w:left="130" w:right="109"/>
                                          <w:jc w:val="center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24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left w:val="single" w:sz="12" w:space="0" w:color="000000"/>
                                          <w:right w:val="nil"/>
                                        </w:tcBorders>
                                        <w:shd w:val="clear" w:color="auto" w:fill="C5D9F0"/>
                                      </w:tcPr>
                                      <w:p w14:paraId="5B9905DE" w14:textId="77777777" w:rsidR="000806E5" w:rsidRDefault="00CD285B">
                                        <w:pPr>
                                          <w:pStyle w:val="TableParagraph"/>
                                          <w:spacing w:before="143"/>
                                          <w:ind w:left="9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Belasting</w:t>
                                        </w:r>
                                        <w:r>
                                          <w:rPr>
                                            <w:b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van</w:t>
                                        </w:r>
                                        <w:r>
                                          <w:rPr>
                                            <w:b/>
                                            <w:spacing w:val="-4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ergonomische</w:t>
                                        </w:r>
                                        <w:r>
                                          <w:rPr>
                                            <w:b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aard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1882F7F5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806E5" w14:paraId="24ACCFA6" w14:textId="77777777">
                                    <w:trPr>
                                      <w:trHeight w:val="1058"/>
                                    </w:trPr>
                                    <w:tc>
                                      <w:tcPr>
                                        <w:tcW w:w="4007" w:type="dxa"/>
                                        <w:gridSpan w:val="2"/>
                                        <w:tcBorders>
                                          <w:right w:val="single" w:sz="12" w:space="0" w:color="000000"/>
                                        </w:tcBorders>
                                        <w:shd w:val="clear" w:color="auto" w:fill="FFFFFF"/>
                                      </w:tcPr>
                                      <w:p w14:paraId="0BC99CAB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left w:val="single" w:sz="12" w:space="0" w:color="000000"/>
                                          <w:right w:val="nil"/>
                                        </w:tcBorders>
                                        <w:shd w:val="clear" w:color="auto" w:fill="FFFFFF"/>
                                      </w:tcPr>
                                      <w:p w14:paraId="508BF81A" w14:textId="77777777" w:rsidR="000806E5" w:rsidRDefault="00CD285B">
                                        <w:pPr>
                                          <w:pStyle w:val="TableParagraph"/>
                                          <w:ind w:left="97" w:right="122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>Zwaar/monotoon/tempogebon-</w:t>
                                        </w:r>
                                        <w:r>
                                          <w:rPr>
                                            <w:i/>
                                            <w:spacing w:val="-38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den werk</w:t>
                                        </w:r>
                                      </w:p>
                                      <w:p w14:paraId="24B9EF30" w14:textId="77777777" w:rsidR="000806E5" w:rsidRDefault="00CD285B">
                                        <w:pPr>
                                          <w:pStyle w:val="TableParagraph"/>
                                          <w:spacing w:before="61"/>
                                          <w:ind w:left="97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WN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&lt;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45j</w:t>
                                        </w:r>
                                      </w:p>
                                      <w:p w14:paraId="0C19D3F1" w14:textId="77777777" w:rsidR="000806E5" w:rsidRDefault="00CD285B">
                                        <w:pPr>
                                          <w:pStyle w:val="TableParagraph"/>
                                          <w:spacing w:before="59"/>
                                          <w:ind w:left="97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WN≥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45j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tcBorders>
                                          <w:left w:val="nil"/>
                                        </w:tcBorders>
                                        <w:shd w:val="clear" w:color="auto" w:fill="FFFFFF"/>
                                      </w:tcPr>
                                      <w:p w14:paraId="55E46D50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374268B6" w14:textId="77777777" w:rsidR="000806E5" w:rsidRDefault="000806E5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13"/>
                                          </w:rPr>
                                        </w:pPr>
                                      </w:p>
                                      <w:p w14:paraId="09B7CF02" w14:textId="77777777" w:rsidR="000806E5" w:rsidRDefault="00CD285B">
                                        <w:pPr>
                                          <w:pStyle w:val="TableParagraph"/>
                                          <w:ind w:left="189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36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  <w:p w14:paraId="6B8D3EBD" w14:textId="77777777" w:rsidR="000806E5" w:rsidRDefault="00CD285B">
                                        <w:pPr>
                                          <w:pStyle w:val="TableParagraph"/>
                                          <w:spacing w:before="61"/>
                                          <w:ind w:left="189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24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</w:tc>
                                  </w:tr>
                                  <w:tr w:rsidR="000806E5" w14:paraId="54C072D4" w14:textId="77777777">
                                    <w:trPr>
                                      <w:trHeight w:val="498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right w:val="nil"/>
                                        </w:tcBorders>
                                        <w:shd w:val="clear" w:color="auto" w:fill="C5D9F0"/>
                                      </w:tcPr>
                                      <w:p w14:paraId="14A6D7DE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Blootstelling</w:t>
                                        </w:r>
                                        <w:r>
                                          <w:rPr>
                                            <w:b/>
                                            <w:spacing w:val="3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aan</w:t>
                                        </w:r>
                                        <w:r>
                                          <w:rPr>
                                            <w:b/>
                                            <w:spacing w:val="7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psychosociale</w:t>
                                        </w:r>
                                      </w:p>
                                      <w:p w14:paraId="5FB41AD7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risico’s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left w:val="nil"/>
                                        </w:tcBorders>
                                        <w:shd w:val="clear" w:color="auto" w:fill="FFFFFF"/>
                                      </w:tcPr>
                                      <w:p w14:paraId="1B7696FB" w14:textId="77777777" w:rsidR="000806E5" w:rsidRDefault="00CD285B">
                                        <w:pPr>
                                          <w:pStyle w:val="TableParagraph"/>
                                          <w:spacing w:before="111"/>
                                          <w:ind w:left="182" w:right="171"/>
                                          <w:jc w:val="center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24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right w:val="nil"/>
                                        </w:tcBorders>
                                        <w:shd w:val="clear" w:color="auto" w:fill="C5D9F0"/>
                                      </w:tcPr>
                                      <w:p w14:paraId="2F8ACBBD" w14:textId="77777777" w:rsidR="000806E5" w:rsidRDefault="00CD285B">
                                        <w:pPr>
                                          <w:pStyle w:val="TableParagraph"/>
                                          <w:tabs>
                                            <w:tab w:val="left" w:pos="1308"/>
                                            <w:tab w:val="left" w:pos="1846"/>
                                          </w:tabs>
                                          <w:spacing w:before="1"/>
                                          <w:ind w:left="107" w:right="104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Blootstelling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ab/>
                                          <w:t>aan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pacing w:val="-1"/>
                                            <w:sz w:val="18"/>
                                          </w:rPr>
                                          <w:t>biologische</w:t>
                                        </w:r>
                                        <w:r>
                                          <w:rPr>
                                            <w:b/>
                                            <w:spacing w:val="-38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agentia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7AB6E01B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806E5" w14:paraId="23B478D1" w14:textId="77777777">
                                    <w:trPr>
                                      <w:trHeight w:val="755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right w:val="nil"/>
                                        </w:tcBorders>
                                        <w:shd w:val="clear" w:color="auto" w:fill="FFFFFF"/>
                                      </w:tcPr>
                                      <w:p w14:paraId="76021524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left w:val="nil"/>
                                          <w:right w:val="single" w:sz="12" w:space="0" w:color="000000"/>
                                        </w:tcBorders>
                                      </w:tcPr>
                                      <w:p w14:paraId="48F1F605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left w:val="single" w:sz="12" w:space="0" w:color="000000"/>
                                          <w:right w:val="nil"/>
                                        </w:tcBorders>
                                        <w:shd w:val="clear" w:color="auto" w:fill="FFFFFF"/>
                                      </w:tcPr>
                                      <w:p w14:paraId="0578060C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97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Kans</w:t>
                                        </w:r>
                                        <w:r>
                                          <w:rPr>
                                            <w:i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op</w:t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infecties</w:t>
                                        </w:r>
                                      </w:p>
                                      <w:p w14:paraId="688CA0DF" w14:textId="77777777" w:rsidR="000806E5" w:rsidRDefault="00CD285B">
                                        <w:pPr>
                                          <w:pStyle w:val="TableParagraph"/>
                                          <w:spacing w:before="59"/>
                                          <w:ind w:left="97"/>
                                          <w:rPr>
                                            <w:i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Andere</w:t>
                                        </w:r>
                                        <w:r>
                                          <w:rPr>
                                            <w:i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beslissing</w:t>
                                        </w:r>
                                        <w:r>
                                          <w:rPr>
                                            <w:i/>
                                            <w:spacing w:val="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PAAA</w:t>
                                        </w:r>
                                        <w:r>
                                          <w:rPr>
                                            <w:i/>
                                            <w:spacing w:val="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na</w:t>
                                        </w:r>
                                        <w:r>
                                          <w:rPr>
                                            <w:i/>
                                            <w:spacing w:val="1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advies</w:t>
                                        </w:r>
                                        <w:r>
                                          <w:rPr>
                                            <w:i/>
                                            <w:spacing w:val="-34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Comité)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tcBorders>
                                          <w:left w:val="nil"/>
                                        </w:tcBorders>
                                        <w:shd w:val="clear" w:color="auto" w:fill="FFFFFF"/>
                                      </w:tcPr>
                                      <w:p w14:paraId="760472C9" w14:textId="77777777" w:rsidR="000806E5" w:rsidRDefault="00CD285B">
                                        <w:pPr>
                                          <w:pStyle w:val="TableParagraph"/>
                                          <w:spacing w:before="99"/>
                                          <w:ind w:left="161" w:right="148"/>
                                          <w:jc w:val="center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24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</w:tc>
                                  </w:tr>
                                  <w:tr w:rsidR="000806E5" w14:paraId="22EA4165" w14:textId="77777777">
                                    <w:trPr>
                                      <w:trHeight w:val="1158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right w:val="nil"/>
                                        </w:tcBorders>
                                        <w:shd w:val="clear" w:color="auto" w:fill="C5D9F0"/>
                                      </w:tcPr>
                                      <w:p w14:paraId="5D8B9DB3" w14:textId="77777777" w:rsidR="000806E5" w:rsidRDefault="00CD285B">
                                        <w:pPr>
                                          <w:pStyle w:val="TableParagraph"/>
                                          <w:tabs>
                                            <w:tab w:val="left" w:pos="2432"/>
                                          </w:tabs>
                                          <w:spacing w:before="1"/>
                                          <w:ind w:left="107" w:right="103"/>
                                          <w:jc w:val="both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Blootstelling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aan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agentia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die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overgevoeligheid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van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ademhalingswegen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b/>
                                            <w:spacing w:val="-3"/>
                                            <w:sz w:val="18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b/>
                                            <w:spacing w:val="-39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aandoeningen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aan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longen</w:t>
                                        </w:r>
                                        <w:r>
                                          <w:rPr>
                                            <w:b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veroorzaken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left w:val="nil"/>
                                          <w:right w:val="single" w:sz="12" w:space="0" w:color="000000"/>
                                        </w:tcBorders>
                                      </w:tcPr>
                                      <w:p w14:paraId="502DC992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left w:val="single" w:sz="12" w:space="0" w:color="000000"/>
                                          <w:right w:val="nil"/>
                                        </w:tcBorders>
                                        <w:shd w:val="clear" w:color="auto" w:fill="C5D9F0"/>
                                      </w:tcPr>
                                      <w:p w14:paraId="079AD550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59F6076C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4E879E43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9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Caissonarbeid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43CF5CFC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052F17ED" w14:textId="77777777" w:rsidR="000806E5" w:rsidRDefault="000806E5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14:paraId="7AB5938B" w14:textId="77777777" w:rsidR="000806E5" w:rsidRDefault="00CD285B">
                                        <w:pPr>
                                          <w:pStyle w:val="TableParagraph"/>
                                          <w:spacing w:before="1"/>
                                          <w:ind w:left="161" w:right="148"/>
                                          <w:jc w:val="center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</w:tc>
                                  </w:tr>
                                  <w:tr w:rsidR="000806E5" w14:paraId="3FB641D9" w14:textId="77777777">
                                    <w:trPr>
                                      <w:trHeight w:val="498"/>
                                    </w:trPr>
                                    <w:tc>
                                      <w:tcPr>
                                        <w:tcW w:w="2696" w:type="dxa"/>
                                        <w:tcBorders>
                                          <w:right w:val="nil"/>
                                        </w:tcBorders>
                                        <w:shd w:val="clear" w:color="auto" w:fill="FFFFFF"/>
                                      </w:tcPr>
                                      <w:p w14:paraId="0FDB89F3" w14:textId="77777777" w:rsidR="000806E5" w:rsidRDefault="00CD285B">
                                        <w:pPr>
                                          <w:pStyle w:val="TableParagraph"/>
                                          <w:tabs>
                                            <w:tab w:val="left" w:pos="1450"/>
                                            <w:tab w:val="left" w:pos="1997"/>
                                          </w:tabs>
                                          <w:spacing w:before="1"/>
                                          <w:ind w:left="107" w:right="104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Plantaardige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ab/>
                                          <w:t>of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i/>
                                            <w:spacing w:val="-1"/>
                                            <w:sz w:val="18"/>
                                          </w:rPr>
                                          <w:t>animale</w:t>
                                        </w:r>
                                        <w:r>
                                          <w:rPr>
                                            <w:i/>
                                            <w:spacing w:val="-38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oorsprong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1" w:type="dxa"/>
                                        <w:tcBorders>
                                          <w:left w:val="nil"/>
                                          <w:right w:val="single" w:sz="12" w:space="0" w:color="000000"/>
                                        </w:tcBorders>
                                      </w:tcPr>
                                      <w:p w14:paraId="7447E2FA" w14:textId="77777777" w:rsidR="000806E5" w:rsidRDefault="00CD285B">
                                        <w:pPr>
                                          <w:pStyle w:val="TableParagraph"/>
                                          <w:spacing w:before="111"/>
                                          <w:ind w:left="130" w:right="109"/>
                                          <w:jc w:val="center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24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left w:val="single" w:sz="12" w:space="0" w:color="000000"/>
                                          <w:right w:val="nil"/>
                                        </w:tcBorders>
                                        <w:shd w:val="clear" w:color="auto" w:fill="FFFFFF"/>
                                      </w:tcPr>
                                      <w:p w14:paraId="04DB7767" w14:textId="77777777" w:rsidR="000806E5" w:rsidRDefault="00CD285B">
                                        <w:pPr>
                                          <w:pStyle w:val="TableParagraph"/>
                                          <w:spacing w:before="111"/>
                                          <w:ind w:left="9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Duikwerkzaamheden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6" w:type="dxa"/>
                                        <w:tcBorders>
                                          <w:left w:val="nil"/>
                                        </w:tcBorders>
                                        <w:shd w:val="clear" w:color="auto" w:fill="FFFFFF"/>
                                      </w:tcPr>
                                      <w:p w14:paraId="72805127" w14:textId="77777777" w:rsidR="000806E5" w:rsidRDefault="00CD285B">
                                        <w:pPr>
                                          <w:pStyle w:val="TableParagraph"/>
                                          <w:spacing w:before="111"/>
                                          <w:ind w:left="161" w:right="148"/>
                                          <w:jc w:val="center"/>
                                          <w:rPr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i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</w:rPr>
                                          <w:t>maanden</w:t>
                                        </w:r>
                                      </w:p>
                                    </w:tc>
                                  </w:tr>
                                </w:tbl>
                                <w:p w14:paraId="4E090543" w14:textId="77777777" w:rsidR="000806E5" w:rsidRDefault="000806E5">
                                  <w:pPr>
                                    <w:pStyle w:val="Plattetek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E5967" id="Text Box 3" o:spid="_x0000_s1030" type="#_x0000_t202" style="position:absolute;margin-left:6.1pt;margin-top:2.75pt;width:405.45pt;height:466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6"/>
                              <w:gridCol w:w="1311"/>
                              <w:gridCol w:w="2801"/>
                              <w:gridCol w:w="1286"/>
                            </w:tblGrid>
                            <w:tr w:rsidR="000806E5" w14:paraId="2502046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36102BA1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Blootstelling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aan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fysische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agentia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2566913D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6ADE8B27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Musculoskeletale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belasting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</w:tcBorders>
                                </w:tcPr>
                                <w:p w14:paraId="768D47A2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06E5" w14:paraId="18A21F2E" w14:textId="77777777">
                              <w:trPr>
                                <w:trHeight w:val="2517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nil"/>
                                  </w:tcBorders>
                                </w:tcPr>
                                <w:p w14:paraId="59704C5E" w14:textId="77777777" w:rsidR="000806E5" w:rsidRDefault="00CD285B">
                                  <w:pPr>
                                    <w:pStyle w:val="TableParagraph"/>
                                    <w:spacing w:before="1" w:line="307" w:lineRule="auto"/>
                                    <w:ind w:left="107" w:right="68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Lawaai: dagelijks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Gemiddeld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≥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87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dB(A)</w:t>
                                  </w:r>
                                </w:p>
                                <w:p w14:paraId="442EA7A3" w14:textId="77777777" w:rsidR="000806E5" w:rsidRDefault="00CD285B">
                                  <w:pPr>
                                    <w:pStyle w:val="TableParagraph"/>
                                    <w:spacing w:line="307" w:lineRule="auto"/>
                                    <w:ind w:left="107" w:right="68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of piekgeluidsdruk 140 dB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Gemiddeld ≥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85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dB(A)</w:t>
                                  </w:r>
                                </w:p>
                                <w:p w14:paraId="4CE1EADC" w14:textId="77777777" w:rsidR="000806E5" w:rsidRDefault="00CD285B">
                                  <w:pPr>
                                    <w:pStyle w:val="TableParagraph"/>
                                    <w:spacing w:line="307" w:lineRule="auto"/>
                                    <w:ind w:left="107" w:right="68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of piekgeluidsdruk 135 dB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Gemiddeld ≥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80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dB(A)</w:t>
                                  </w:r>
                                </w:p>
                                <w:p w14:paraId="11FBE12D" w14:textId="77777777" w:rsidR="000806E5" w:rsidRDefault="00CD285B">
                                  <w:pPr>
                                    <w:pStyle w:val="TableParagraph"/>
                                    <w:spacing w:line="307" w:lineRule="auto"/>
                                    <w:ind w:left="107" w:right="68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of piekgeluidsdruk 135 dB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Infratonen/ultratonen</w:t>
                                  </w:r>
                                </w:p>
                                <w:p w14:paraId="06FA3A5E" w14:textId="77777777" w:rsidR="000806E5" w:rsidRDefault="00CD285B"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≥30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dagen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489DD268" w14:textId="77777777" w:rsidR="000806E5" w:rsidRDefault="000806E5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99DCAB4" w14:textId="77777777" w:rsidR="000806E5" w:rsidRDefault="00CD285B">
                                  <w:pPr>
                                    <w:pStyle w:val="TableParagraph"/>
                                    <w:ind w:left="20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65763CF2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0CFCCA" w14:textId="77777777" w:rsidR="000806E5" w:rsidRDefault="00CD285B">
                                  <w:pPr>
                                    <w:pStyle w:val="TableParagraph"/>
                                    <w:spacing w:before="120"/>
                                    <w:ind w:left="20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36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014A81F1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267A2A4" w14:textId="77777777" w:rsidR="000806E5" w:rsidRDefault="00CD285B">
                                  <w:pPr>
                                    <w:pStyle w:val="TableParagraph"/>
                                    <w:spacing w:before="119"/>
                                    <w:ind w:left="20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7CD727DF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21877D" w14:textId="77777777" w:rsidR="000806E5" w:rsidRDefault="00CD285B">
                                  <w:pPr>
                                    <w:pStyle w:val="TableParagraph"/>
                                    <w:spacing w:before="120"/>
                                    <w:ind w:left="20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5257B72D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1B215A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DDB31AB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0D3AE5" w14:textId="77777777" w:rsidR="000806E5" w:rsidRDefault="000806E5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F9951DD" w14:textId="77777777" w:rsidR="000806E5" w:rsidRDefault="00CD285B">
                                  <w:pPr>
                                    <w:pStyle w:val="TableParagraph"/>
                                    <w:spacing w:line="304" w:lineRule="auto"/>
                                    <w:ind w:left="97" w:right="53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Manueel hanteren van lasten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WN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45j</w:t>
                                  </w:r>
                                </w:p>
                                <w:p w14:paraId="27E649B4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WN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≥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45j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</w:tcBorders>
                                </w:tcPr>
                                <w:p w14:paraId="48A63DA1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972F05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EF38B03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028D4C6" w14:textId="77777777" w:rsidR="000806E5" w:rsidRDefault="000806E5">
                                  <w:pPr>
                                    <w:pStyle w:val="TableParagraph"/>
                                    <w:spacing w:before="3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9776BDF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36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55722FD7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1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</w:tr>
                            <w:tr w:rsidR="000806E5" w14:paraId="0653D841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1E92D38C" w14:textId="77777777" w:rsidR="000806E5" w:rsidRDefault="00CD285B">
                                  <w:pPr>
                                    <w:pStyle w:val="TableParagraph"/>
                                    <w:spacing w:before="11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Nachtwerk/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ploegenarbeid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14:paraId="01CA5F4E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4BB6E4B7" w14:textId="77777777" w:rsidR="000806E5" w:rsidRDefault="00CD285B">
                                  <w:pPr>
                                    <w:pStyle w:val="TableParagraph"/>
                                    <w:tabs>
                                      <w:tab w:val="left" w:pos="1301"/>
                                      <w:tab w:val="left" w:pos="2448"/>
                                    </w:tabs>
                                    <w:spacing w:before="1"/>
                                    <w:ind w:left="97" w:righ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Fysische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agentia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die</w:t>
                                  </w:r>
                                  <w:r>
                                    <w:rPr>
                                      <w:b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huidproblemen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veroorzaken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</w:tcBorders>
                                </w:tcPr>
                                <w:p w14:paraId="42710EDC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06E5" w14:paraId="3645779A" w14:textId="77777777">
                              <w:trPr>
                                <w:trHeight w:val="1398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99BF048" w14:textId="77777777" w:rsidR="000806E5" w:rsidRDefault="00CD285B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Zonder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bijzondere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risico’s</w:t>
                                  </w:r>
                                </w:p>
                                <w:p w14:paraId="4E5DDC9D" w14:textId="77777777" w:rsidR="000806E5" w:rsidRDefault="00CD285B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WN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≥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50j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zonder bijz.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risico’s</w:t>
                                  </w:r>
                                </w:p>
                                <w:p w14:paraId="01E54071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2E5D484" w14:textId="77777777" w:rsidR="000806E5" w:rsidRDefault="00CD285B">
                                  <w:pPr>
                                    <w:pStyle w:val="TableParagraph"/>
                                    <w:spacing w:before="120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WN≥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50j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met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bijz.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risico’s</w:t>
                                  </w:r>
                                </w:p>
                                <w:p w14:paraId="56169EE6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10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maanden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door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PAAA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Comité)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14:paraId="3CDAD152" w14:textId="77777777" w:rsidR="000806E5" w:rsidRDefault="00CD285B">
                                  <w:pPr>
                                    <w:pStyle w:val="TableParagraph"/>
                                    <w:spacing w:before="143"/>
                                    <w:ind w:left="201"/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36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319D029E" w14:textId="77777777" w:rsidR="000806E5" w:rsidRDefault="00CD285B">
                                  <w:pPr>
                                    <w:pStyle w:val="TableParagraph"/>
                                    <w:spacing w:before="58" w:line="304" w:lineRule="auto"/>
                                    <w:ind w:left="201" w:right="177"/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>12 maanden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(vraag WN)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F7A3A57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F1D1EBB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B30C0FA" w14:textId="77777777" w:rsidR="000806E5" w:rsidRDefault="00CD285B">
                                  <w:pPr>
                                    <w:pStyle w:val="TableParagraph"/>
                                    <w:spacing w:before="123"/>
                                    <w:ind w:left="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Microtrauma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14:paraId="786816E0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428A55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FC1BB91" w14:textId="77777777" w:rsidR="000806E5" w:rsidRDefault="00CD285B">
                                  <w:pPr>
                                    <w:pStyle w:val="TableParagraph"/>
                                    <w:spacing w:before="123"/>
                                    <w:ind w:left="161" w:right="14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</w:tr>
                            <w:tr w:rsidR="000806E5" w14:paraId="736F3177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220A2531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Blootstelling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elektromagnetische</w:t>
                                  </w:r>
                                </w:p>
                                <w:p w14:paraId="7A417EE5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velden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14:paraId="3DAE1CF0" w14:textId="77777777" w:rsidR="000806E5" w:rsidRDefault="00CD285B">
                                  <w:pPr>
                                    <w:pStyle w:val="TableParagraph"/>
                                    <w:spacing w:before="143"/>
                                    <w:ind w:left="130" w:right="109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5B9905DE" w14:textId="77777777" w:rsidR="000806E5" w:rsidRDefault="00CD285B">
                                  <w:pPr>
                                    <w:pStyle w:val="TableParagraph"/>
                                    <w:spacing w:before="143"/>
                                    <w:ind w:left="9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Belasting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van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ergonomische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aard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</w:tcBorders>
                                </w:tcPr>
                                <w:p w14:paraId="1882F7F5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06E5" w14:paraId="24ACCFA6" w14:textId="77777777">
                              <w:trPr>
                                <w:trHeight w:val="1058"/>
                              </w:trPr>
                              <w:tc>
                                <w:tcPr>
                                  <w:tcW w:w="4007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FFFFFF"/>
                                </w:tcPr>
                                <w:p w14:paraId="0BC99CAB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08BF81A" w14:textId="77777777" w:rsidR="000806E5" w:rsidRDefault="00CD285B">
                                  <w:pPr>
                                    <w:pStyle w:val="TableParagraph"/>
                                    <w:ind w:left="97" w:right="12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>Zwaar/monotoon/tempogebon-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den werk</w:t>
                                  </w:r>
                                </w:p>
                                <w:p w14:paraId="24B9EF30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WN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45j</w:t>
                                  </w:r>
                                </w:p>
                                <w:p w14:paraId="0C19D3F1" w14:textId="77777777" w:rsidR="000806E5" w:rsidRDefault="00CD285B">
                                  <w:pPr>
                                    <w:pStyle w:val="TableParagraph"/>
                                    <w:spacing w:before="59"/>
                                    <w:ind w:left="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WN≥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45j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14:paraId="55E46D50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74268B6" w14:textId="77777777" w:rsidR="000806E5" w:rsidRDefault="000806E5">
                                  <w:pPr>
                                    <w:pStyle w:val="TableParagraph"/>
                                    <w:spacing w:before="1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09B7CF02" w14:textId="77777777" w:rsidR="000806E5" w:rsidRDefault="00CD285B">
                                  <w:pPr>
                                    <w:pStyle w:val="TableParagraph"/>
                                    <w:ind w:left="1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36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  <w:p w14:paraId="6B8D3EBD" w14:textId="77777777" w:rsidR="000806E5" w:rsidRDefault="00CD285B">
                                  <w:pPr>
                                    <w:pStyle w:val="TableParagraph"/>
                                    <w:spacing w:before="61"/>
                                    <w:ind w:left="18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</w:tr>
                            <w:tr w:rsidR="000806E5" w14:paraId="54C072D4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14A6D7DE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Blootstelling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aan</w:t>
                                  </w:r>
                                  <w:r>
                                    <w:rPr>
                                      <w:b/>
                                      <w:spacing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psychosociale</w:t>
                                  </w:r>
                                </w:p>
                                <w:p w14:paraId="5FB41AD7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risico’s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14:paraId="1B7696FB" w14:textId="77777777" w:rsidR="000806E5" w:rsidRDefault="00CD285B">
                                  <w:pPr>
                                    <w:pStyle w:val="TableParagraph"/>
                                    <w:spacing w:before="111"/>
                                    <w:ind w:left="182" w:right="171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2F8ACBBD" w14:textId="77777777" w:rsidR="000806E5" w:rsidRDefault="00CD285B">
                                  <w:pPr>
                                    <w:pStyle w:val="TableParagraph"/>
                                    <w:tabs>
                                      <w:tab w:val="left" w:pos="1308"/>
                                      <w:tab w:val="left" w:pos="1846"/>
                                    </w:tabs>
                                    <w:spacing w:before="1"/>
                                    <w:ind w:left="107" w:righ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Blootstelling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aan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biologische</w:t>
                                  </w:r>
                                  <w:r>
                                    <w:rPr>
                                      <w:b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agentia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</w:tcBorders>
                                </w:tcPr>
                                <w:p w14:paraId="7AB6E01B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06E5" w14:paraId="23B478D1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6021524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48F1F605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578060C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Kans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op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infecties</w:t>
                                  </w:r>
                                </w:p>
                                <w:p w14:paraId="688CA0DF" w14:textId="77777777" w:rsidR="000806E5" w:rsidRDefault="00CD285B">
                                  <w:pPr>
                                    <w:pStyle w:val="TableParagraph"/>
                                    <w:spacing w:before="59"/>
                                    <w:ind w:left="9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Andere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beslissing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PAAA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advies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Comité)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14:paraId="760472C9" w14:textId="77777777" w:rsidR="000806E5" w:rsidRDefault="00CD285B">
                                  <w:pPr>
                                    <w:pStyle w:val="TableParagraph"/>
                                    <w:spacing w:before="99"/>
                                    <w:ind w:left="161" w:right="14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</w:tr>
                            <w:tr w:rsidR="000806E5" w14:paraId="22EA4165" w14:textId="77777777">
                              <w:trPr>
                                <w:trHeight w:val="1158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5D8B9DB3" w14:textId="77777777" w:rsidR="000806E5" w:rsidRDefault="00CD285B">
                                  <w:pPr>
                                    <w:pStyle w:val="TableParagraph"/>
                                    <w:tabs>
                                      <w:tab w:val="left" w:pos="2432"/>
                                    </w:tabs>
                                    <w:spacing w:before="1"/>
                                    <w:ind w:left="107" w:right="103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Blootstelling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aan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agentia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overgevoeligheid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van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ademhalingswegen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aandoeningen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aan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longen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veroorzaken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502DC992" w14:textId="77777777" w:rsidR="000806E5" w:rsidRDefault="000806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C5D9F0"/>
                                </w:tcPr>
                                <w:p w14:paraId="079AD550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9F6076C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E879E43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Caissonarbeid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</w:tcBorders>
                                </w:tcPr>
                                <w:p w14:paraId="43CF5CFC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52F17ED" w14:textId="77777777" w:rsidR="000806E5" w:rsidRDefault="000806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AB5938B" w14:textId="77777777" w:rsidR="000806E5" w:rsidRDefault="00CD285B">
                                  <w:pPr>
                                    <w:pStyle w:val="TableParagraph"/>
                                    <w:spacing w:before="1"/>
                                    <w:ind w:left="161" w:right="14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</w:tr>
                            <w:tr w:rsidR="000806E5" w14:paraId="3FB641D9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FDB89F3" w14:textId="77777777" w:rsidR="000806E5" w:rsidRDefault="00CD285B">
                                  <w:pPr>
                                    <w:pStyle w:val="TableParagraph"/>
                                    <w:tabs>
                                      <w:tab w:val="left" w:pos="1450"/>
                                      <w:tab w:val="left" w:pos="1997"/>
                                    </w:tabs>
                                    <w:spacing w:before="1"/>
                                    <w:ind w:left="107" w:right="10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Plantaardige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  <w:t>of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>animale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oorsprong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7447E2FA" w14:textId="77777777" w:rsidR="000806E5" w:rsidRDefault="00CD285B">
                                  <w:pPr>
                                    <w:pStyle w:val="TableParagraph"/>
                                    <w:spacing w:before="111"/>
                                    <w:ind w:left="130" w:right="109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4DB7767" w14:textId="77777777" w:rsidR="000806E5" w:rsidRDefault="00CD285B">
                                  <w:pPr>
                                    <w:pStyle w:val="TableParagraph"/>
                                    <w:spacing w:before="111"/>
                                    <w:ind w:left="9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Duikwerkzaamheden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14:paraId="72805127" w14:textId="77777777" w:rsidR="000806E5" w:rsidRDefault="00CD285B">
                                  <w:pPr>
                                    <w:pStyle w:val="TableParagraph"/>
                                    <w:spacing w:before="111"/>
                                    <w:ind w:left="161" w:right="14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maanden</w:t>
                                  </w:r>
                                </w:p>
                              </w:tc>
                            </w:tr>
                          </w:tbl>
                          <w:p w14:paraId="4E090543" w14:textId="77777777" w:rsidR="000806E5" w:rsidRDefault="000806E5">
                            <w:pPr>
                              <w:pStyle w:val="Platteteks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29FDBBCB" w14:textId="773DEA64" w:rsidR="000806E5" w:rsidRDefault="000806E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061A1618" w14:textId="2956D4DA" w:rsidR="000806E5" w:rsidRDefault="000806E5">
            <w:pPr>
              <w:pStyle w:val="TableParagraph"/>
              <w:ind w:left="160"/>
              <w:rPr>
                <w:rFonts w:ascii="Times New Roman"/>
                <w:sz w:val="20"/>
              </w:rPr>
            </w:pPr>
          </w:p>
        </w:tc>
      </w:tr>
      <w:tr w:rsidR="000806E5" w14:paraId="7B9C6CF2" w14:textId="77777777" w:rsidTr="00D50F12">
        <w:trPr>
          <w:trHeight w:val="1701"/>
        </w:trPr>
        <w:tc>
          <w:tcPr>
            <w:tcW w:w="2393" w:type="dxa"/>
            <w:shd w:val="clear" w:color="auto" w:fill="F9BE8F"/>
          </w:tcPr>
          <w:p w14:paraId="51323B26" w14:textId="77777777" w:rsidR="000806E5" w:rsidRDefault="00CD285B">
            <w:pPr>
              <w:pStyle w:val="TableParagraph"/>
              <w:spacing w:before="56"/>
              <w:ind w:left="141"/>
              <w:rPr>
                <w:b/>
              </w:rPr>
            </w:pPr>
            <w:r>
              <w:rPr>
                <w:b/>
                <w:color w:val="1E539E"/>
              </w:rPr>
              <w:t>WETGEVING</w:t>
            </w:r>
          </w:p>
        </w:tc>
        <w:tc>
          <w:tcPr>
            <w:tcW w:w="8383" w:type="dxa"/>
          </w:tcPr>
          <w:p w14:paraId="0F13F002" w14:textId="77777777" w:rsidR="000806E5" w:rsidRPr="00D50F12" w:rsidRDefault="00CD285B">
            <w:pPr>
              <w:pStyle w:val="TableParagraph"/>
              <w:spacing w:before="56" w:line="314" w:lineRule="auto"/>
              <w:ind w:left="177" w:right="1138" w:hanging="36"/>
              <w:rPr>
                <w:sz w:val="20"/>
                <w:szCs w:val="20"/>
              </w:rPr>
            </w:pPr>
            <w:r w:rsidRPr="00D50F12">
              <w:rPr>
                <w:sz w:val="20"/>
                <w:szCs w:val="20"/>
              </w:rPr>
              <w:t>De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Wet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van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4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augustus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1996 betreffende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het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welzijn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van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de</w:t>
            </w:r>
            <w:r w:rsidRPr="00D50F12">
              <w:rPr>
                <w:spacing w:val="-1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werknemers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bij</w:t>
            </w:r>
            <w:r w:rsidRPr="00D50F12">
              <w:rPr>
                <w:spacing w:val="-1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de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uitvoering</w:t>
            </w:r>
            <w:r w:rsidRPr="00D50F12">
              <w:rPr>
                <w:spacing w:val="-1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van</w:t>
            </w:r>
            <w:r w:rsidRPr="00D50F12">
              <w:rPr>
                <w:spacing w:val="-1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hun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werk</w:t>
            </w:r>
            <w:r w:rsidRPr="00D50F12">
              <w:rPr>
                <w:spacing w:val="-33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Codex</w:t>
            </w:r>
            <w:r w:rsidRPr="00D50F12">
              <w:rPr>
                <w:spacing w:val="-1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I.4, Maatregelen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met</w:t>
            </w:r>
            <w:r w:rsidRPr="00D50F12">
              <w:rPr>
                <w:spacing w:val="-1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betrekking tot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gezondheidstoezicht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werknemers</w:t>
            </w:r>
          </w:p>
          <w:p w14:paraId="0AEB2FFB" w14:textId="77777777" w:rsidR="000806E5" w:rsidRPr="00D50F12" w:rsidRDefault="00CD285B">
            <w:pPr>
              <w:pStyle w:val="TableParagraph"/>
              <w:spacing w:line="316" w:lineRule="auto"/>
              <w:ind w:left="141" w:right="262"/>
              <w:rPr>
                <w:sz w:val="20"/>
                <w:szCs w:val="20"/>
              </w:rPr>
            </w:pPr>
            <w:r w:rsidRPr="00D50F12">
              <w:rPr>
                <w:sz w:val="20"/>
                <w:szCs w:val="20"/>
              </w:rPr>
              <w:t>Koninklijk</w:t>
            </w:r>
            <w:r w:rsidRPr="00D50F12">
              <w:rPr>
                <w:spacing w:val="-3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Besluit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van</w:t>
            </w:r>
            <w:r w:rsidRPr="00D50F12">
              <w:rPr>
                <w:spacing w:val="-3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14/05/2019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wijzigend</w:t>
            </w:r>
            <w:r w:rsidRPr="00D50F12">
              <w:rPr>
                <w:spacing w:val="-3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de</w:t>
            </w:r>
            <w:r w:rsidRPr="00D50F12">
              <w:rPr>
                <w:spacing w:val="-3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Codex</w:t>
            </w:r>
            <w:r w:rsidRPr="00D50F12">
              <w:rPr>
                <w:spacing w:val="-2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Welzijn</w:t>
            </w:r>
            <w:r w:rsidRPr="00D50F12">
              <w:rPr>
                <w:spacing w:val="-3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op</w:t>
            </w:r>
            <w:r w:rsidRPr="00D50F12">
              <w:rPr>
                <w:spacing w:val="-3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het</w:t>
            </w:r>
            <w:r w:rsidRPr="00D50F12">
              <w:rPr>
                <w:spacing w:val="-3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werk,</w:t>
            </w:r>
            <w:r w:rsidRPr="00D50F12">
              <w:rPr>
                <w:spacing w:val="1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wat</w:t>
            </w:r>
            <w:r w:rsidRPr="00D50F12">
              <w:rPr>
                <w:spacing w:val="-4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betreft</w:t>
            </w:r>
            <w:r w:rsidRPr="00D50F12">
              <w:rPr>
                <w:spacing w:val="-3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het</w:t>
            </w:r>
            <w:r w:rsidRPr="00D50F12">
              <w:rPr>
                <w:spacing w:val="-3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periodiek</w:t>
            </w:r>
            <w:r w:rsidRPr="00D50F12">
              <w:rPr>
                <w:spacing w:val="-3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gezondheidstoezicht.</w:t>
            </w:r>
            <w:r w:rsidRPr="00D50F12">
              <w:rPr>
                <w:spacing w:val="1"/>
                <w:sz w:val="20"/>
                <w:szCs w:val="20"/>
              </w:rPr>
              <w:t xml:space="preserve"> </w:t>
            </w:r>
            <w:r w:rsidRPr="00D50F12">
              <w:rPr>
                <w:sz w:val="20"/>
                <w:szCs w:val="20"/>
              </w:rPr>
              <w:t>(B.S. 11/06/2019)</w:t>
            </w:r>
          </w:p>
        </w:tc>
      </w:tr>
    </w:tbl>
    <w:p w14:paraId="3B0C8C08" w14:textId="77777777" w:rsidR="000806E5" w:rsidRDefault="000806E5">
      <w:pPr>
        <w:pStyle w:val="Plattetekst"/>
        <w:spacing w:before="2"/>
        <w:rPr>
          <w:rFonts w:ascii="Times New Roman"/>
          <w:sz w:val="23"/>
        </w:rPr>
      </w:pPr>
    </w:p>
    <w:p w14:paraId="2CDCC999" w14:textId="373F8B61" w:rsidR="00584098" w:rsidRDefault="00F809BB">
      <w:pPr>
        <w:spacing w:before="68"/>
        <w:ind w:left="106"/>
        <w:jc w:val="both"/>
        <w:rPr>
          <w:b/>
          <w:sz w:val="16"/>
        </w:rPr>
      </w:pPr>
      <w:r>
        <w:rPr>
          <w:b/>
          <w:sz w:val="16"/>
        </w:rPr>
        <w:t xml:space="preserve">Bronvermelding: </w:t>
      </w:r>
      <w:r w:rsidR="005460B0" w:rsidRPr="005460B0">
        <w:rPr>
          <w:bCs/>
          <w:sz w:val="16"/>
        </w:rPr>
        <w:t>website preventie en interim</w:t>
      </w:r>
    </w:p>
    <w:p w14:paraId="6B64DC28" w14:textId="4CC496DF" w:rsidR="000806E5" w:rsidRDefault="00CD285B">
      <w:pPr>
        <w:spacing w:before="68"/>
        <w:ind w:left="106"/>
        <w:jc w:val="both"/>
        <w:rPr>
          <w:b/>
          <w:sz w:val="16"/>
        </w:rPr>
      </w:pPr>
      <w:r>
        <w:rPr>
          <w:b/>
          <w:sz w:val="16"/>
        </w:rPr>
        <w:t>Draagwijdte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doelstelling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circulaire</w:t>
      </w:r>
    </w:p>
    <w:p w14:paraId="175ECECA" w14:textId="2FB97E57" w:rsidR="000806E5" w:rsidRDefault="00CD285B">
      <w:pPr>
        <w:pStyle w:val="Plattetekst"/>
        <w:spacing w:before="59"/>
        <w:ind w:left="106" w:right="124"/>
        <w:jc w:val="both"/>
      </w:pPr>
      <w:r>
        <w:t>Een circulaire herneemt de inhoud van een besluit op een eenvoudige en klare taal. De informatie opgenomen in deze circulaire wordt gegeven ten louter indicatieve</w:t>
      </w:r>
      <w:r>
        <w:rPr>
          <w:spacing w:val="-34"/>
        </w:rPr>
        <w:t xml:space="preserve"> </w:t>
      </w:r>
      <w:r>
        <w:t xml:space="preserve">titel en houden geenszins een raad of juridisch advies in. Preventie en Interim </w:t>
      </w:r>
      <w:r w:rsidR="0096315B">
        <w:t xml:space="preserve">en de preventiedienst </w:t>
      </w:r>
      <w:r>
        <w:t>wijst elke aansprakelijkheid af voor enige schade die zou volgen, rechtstreeks of</w:t>
      </w:r>
      <w:r>
        <w:rPr>
          <w:spacing w:val="1"/>
        </w:rPr>
        <w:t xml:space="preserve"> </w:t>
      </w:r>
      <w:r>
        <w:t>onrechtstreeks,</w:t>
      </w:r>
      <w:r>
        <w:rPr>
          <w:spacing w:val="-2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vergissing</w:t>
      </w:r>
      <w:r>
        <w:rPr>
          <w:spacing w:val="-1"/>
        </w:rPr>
        <w:t xml:space="preserve"> </w:t>
      </w:r>
      <w:r>
        <w:t>of een</w:t>
      </w:r>
      <w:r>
        <w:rPr>
          <w:spacing w:val="-3"/>
        </w:rPr>
        <w:t xml:space="preserve"> </w:t>
      </w:r>
      <w:r>
        <w:t>weglating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circulaire.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gebruik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circulaire</w:t>
      </w:r>
      <w:r>
        <w:rPr>
          <w:spacing w:val="-2"/>
        </w:rPr>
        <w:t xml:space="preserve"> </w:t>
      </w:r>
      <w:r>
        <w:t>behoort</w:t>
      </w:r>
      <w:r>
        <w:rPr>
          <w:spacing w:val="-2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exclusieve</w:t>
      </w:r>
      <w:r>
        <w:rPr>
          <w:spacing w:val="-2"/>
        </w:rPr>
        <w:t xml:space="preserve"> </w:t>
      </w:r>
      <w:r>
        <w:t>verantwoordelijkheid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lezer.</w:t>
      </w:r>
    </w:p>
    <w:sectPr w:rsidR="000806E5">
      <w:pgSz w:w="11910" w:h="16840"/>
      <w:pgMar w:top="2280" w:right="440" w:bottom="700" w:left="460" w:header="556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97DB" w14:textId="77777777" w:rsidR="003A3119" w:rsidRDefault="003A3119">
      <w:r>
        <w:separator/>
      </w:r>
    </w:p>
  </w:endnote>
  <w:endnote w:type="continuationSeparator" w:id="0">
    <w:p w14:paraId="5FCA94D3" w14:textId="77777777" w:rsidR="003A3119" w:rsidRDefault="003A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8014" w14:textId="3C48883D" w:rsidR="000806E5" w:rsidRDefault="00892F80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108608" behindDoc="1" locked="0" layoutInCell="1" allowOverlap="1" wp14:anchorId="75B4D0D3" wp14:editId="03039A71">
              <wp:simplePos x="0" y="0"/>
              <wp:positionH relativeFrom="page">
                <wp:posOffset>3647440</wp:posOffset>
              </wp:positionH>
              <wp:positionV relativeFrom="page">
                <wp:posOffset>10177780</wp:posOffset>
              </wp:positionV>
              <wp:extent cx="27813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96C18" w14:textId="503A49A6" w:rsidR="000806E5" w:rsidRDefault="00CD285B">
                          <w:pPr>
                            <w:spacing w:line="184" w:lineRule="exact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6E3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4D0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87.2pt;margin-top:801.4pt;width:21.9pt;height:10.05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ns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" filled="f" stroked="f">
              <v:textbox inset="0,0,0,0">
                <w:txbxContent>
                  <w:p w14:paraId="24A96C18" w14:textId="503A49A6" w:rsidR="000806E5" w:rsidRDefault="00CD285B">
                    <w:pPr>
                      <w:spacing w:line="184" w:lineRule="exact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6E3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/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0A5EB" w14:textId="77777777" w:rsidR="003A3119" w:rsidRDefault="003A3119">
      <w:r>
        <w:separator/>
      </w:r>
    </w:p>
  </w:footnote>
  <w:footnote w:type="continuationSeparator" w:id="0">
    <w:p w14:paraId="4831CCBB" w14:textId="77777777" w:rsidR="003A3119" w:rsidRDefault="003A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468F" w14:textId="06BB4075" w:rsidR="000806E5" w:rsidRPr="00FB1FA6" w:rsidRDefault="00FB1FA6" w:rsidP="00FB1FA6">
    <w:pPr>
      <w:pStyle w:val="Koptekst"/>
    </w:pPr>
    <w:r>
      <w:rPr>
        <w:noProof/>
        <w:lang w:val="nl-BE" w:eastAsia="nl-BE"/>
      </w:rPr>
      <w:drawing>
        <wp:inline distT="0" distB="0" distL="0" distR="0" wp14:anchorId="1C493FC8" wp14:editId="280F39E7">
          <wp:extent cx="640080" cy="597535"/>
          <wp:effectExtent l="0" t="0" r="7620" b="0"/>
          <wp:docPr id="52" name="Afbeelding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0F00">
      <w:t xml:space="preserve">  </w:t>
    </w:r>
    <w:r w:rsidR="00ED59B8">
      <w:t xml:space="preserve">                             </w:t>
    </w:r>
    <w:r w:rsidR="003E0F00" w:rsidRPr="003E0F00">
      <w:rPr>
        <w:b/>
        <w:bCs/>
        <w:sz w:val="36"/>
        <w:szCs w:val="36"/>
      </w:rPr>
      <w:t>Toelichting periodiek gezondheidstoezicht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4B18"/>
    <w:multiLevelType w:val="hybridMultilevel"/>
    <w:tmpl w:val="5CCC7C36"/>
    <w:lvl w:ilvl="0" w:tplc="8D78CE7C">
      <w:numFmt w:val="bullet"/>
      <w:lvlText w:val="-"/>
      <w:lvlJc w:val="left"/>
      <w:pPr>
        <w:ind w:left="862" w:hanging="361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F77298E8">
      <w:numFmt w:val="bullet"/>
      <w:lvlText w:val="•"/>
      <w:lvlJc w:val="left"/>
      <w:pPr>
        <w:ind w:left="1611" w:hanging="361"/>
      </w:pPr>
      <w:rPr>
        <w:rFonts w:hint="default"/>
        <w:lang w:val="nl-NL" w:eastAsia="en-US" w:bidi="ar-SA"/>
      </w:rPr>
    </w:lvl>
    <w:lvl w:ilvl="2" w:tplc="A39073E2">
      <w:numFmt w:val="bullet"/>
      <w:lvlText w:val="•"/>
      <w:lvlJc w:val="left"/>
      <w:pPr>
        <w:ind w:left="2362" w:hanging="361"/>
      </w:pPr>
      <w:rPr>
        <w:rFonts w:hint="default"/>
        <w:lang w:val="nl-NL" w:eastAsia="en-US" w:bidi="ar-SA"/>
      </w:rPr>
    </w:lvl>
    <w:lvl w:ilvl="3" w:tplc="04E8BC58">
      <w:numFmt w:val="bullet"/>
      <w:lvlText w:val="•"/>
      <w:lvlJc w:val="left"/>
      <w:pPr>
        <w:ind w:left="3113" w:hanging="361"/>
      </w:pPr>
      <w:rPr>
        <w:rFonts w:hint="default"/>
        <w:lang w:val="nl-NL" w:eastAsia="en-US" w:bidi="ar-SA"/>
      </w:rPr>
    </w:lvl>
    <w:lvl w:ilvl="4" w:tplc="11AAE6D6">
      <w:numFmt w:val="bullet"/>
      <w:lvlText w:val="•"/>
      <w:lvlJc w:val="left"/>
      <w:pPr>
        <w:ind w:left="3865" w:hanging="361"/>
      </w:pPr>
      <w:rPr>
        <w:rFonts w:hint="default"/>
        <w:lang w:val="nl-NL" w:eastAsia="en-US" w:bidi="ar-SA"/>
      </w:rPr>
    </w:lvl>
    <w:lvl w:ilvl="5" w:tplc="5838F8C6">
      <w:numFmt w:val="bullet"/>
      <w:lvlText w:val="•"/>
      <w:lvlJc w:val="left"/>
      <w:pPr>
        <w:ind w:left="4616" w:hanging="361"/>
      </w:pPr>
      <w:rPr>
        <w:rFonts w:hint="default"/>
        <w:lang w:val="nl-NL" w:eastAsia="en-US" w:bidi="ar-SA"/>
      </w:rPr>
    </w:lvl>
    <w:lvl w:ilvl="6" w:tplc="5BECE20C">
      <w:numFmt w:val="bullet"/>
      <w:lvlText w:val="•"/>
      <w:lvlJc w:val="left"/>
      <w:pPr>
        <w:ind w:left="5367" w:hanging="361"/>
      </w:pPr>
      <w:rPr>
        <w:rFonts w:hint="default"/>
        <w:lang w:val="nl-NL" w:eastAsia="en-US" w:bidi="ar-SA"/>
      </w:rPr>
    </w:lvl>
    <w:lvl w:ilvl="7" w:tplc="96D4B8F0">
      <w:numFmt w:val="bullet"/>
      <w:lvlText w:val="•"/>
      <w:lvlJc w:val="left"/>
      <w:pPr>
        <w:ind w:left="6119" w:hanging="361"/>
      </w:pPr>
      <w:rPr>
        <w:rFonts w:hint="default"/>
        <w:lang w:val="nl-NL" w:eastAsia="en-US" w:bidi="ar-SA"/>
      </w:rPr>
    </w:lvl>
    <w:lvl w:ilvl="8" w:tplc="7B48ECD6">
      <w:numFmt w:val="bullet"/>
      <w:lvlText w:val="•"/>
      <w:lvlJc w:val="left"/>
      <w:pPr>
        <w:ind w:left="6870" w:hanging="361"/>
      </w:pPr>
      <w:rPr>
        <w:rFonts w:hint="default"/>
        <w:lang w:val="nl-NL" w:eastAsia="en-US" w:bidi="ar-SA"/>
      </w:rPr>
    </w:lvl>
  </w:abstractNum>
  <w:abstractNum w:abstractNumId="1" w15:restartNumberingAfterBreak="0">
    <w:nsid w:val="1F595E5B"/>
    <w:multiLevelType w:val="hybridMultilevel"/>
    <w:tmpl w:val="09F2E0BC"/>
    <w:lvl w:ilvl="0" w:tplc="2690D8C2">
      <w:numFmt w:val="bullet"/>
      <w:lvlText w:val="-"/>
      <w:lvlJc w:val="left"/>
      <w:pPr>
        <w:ind w:left="862" w:hanging="361"/>
      </w:pPr>
      <w:rPr>
        <w:rFonts w:ascii="Calibri" w:eastAsia="Calibri" w:hAnsi="Calibri" w:cs="Calibri" w:hint="default"/>
        <w:w w:val="100"/>
        <w:sz w:val="18"/>
        <w:szCs w:val="18"/>
        <w:lang w:val="nl-NL" w:eastAsia="en-US" w:bidi="ar-SA"/>
      </w:rPr>
    </w:lvl>
    <w:lvl w:ilvl="1" w:tplc="1B14402C">
      <w:numFmt w:val="bullet"/>
      <w:lvlText w:val="•"/>
      <w:lvlJc w:val="left"/>
      <w:pPr>
        <w:ind w:left="1611" w:hanging="361"/>
      </w:pPr>
      <w:rPr>
        <w:rFonts w:hint="default"/>
        <w:lang w:val="nl-NL" w:eastAsia="en-US" w:bidi="ar-SA"/>
      </w:rPr>
    </w:lvl>
    <w:lvl w:ilvl="2" w:tplc="31A2626E">
      <w:numFmt w:val="bullet"/>
      <w:lvlText w:val="•"/>
      <w:lvlJc w:val="left"/>
      <w:pPr>
        <w:ind w:left="2362" w:hanging="361"/>
      </w:pPr>
      <w:rPr>
        <w:rFonts w:hint="default"/>
        <w:lang w:val="nl-NL" w:eastAsia="en-US" w:bidi="ar-SA"/>
      </w:rPr>
    </w:lvl>
    <w:lvl w:ilvl="3" w:tplc="6B66B3A8">
      <w:numFmt w:val="bullet"/>
      <w:lvlText w:val="•"/>
      <w:lvlJc w:val="left"/>
      <w:pPr>
        <w:ind w:left="3113" w:hanging="361"/>
      </w:pPr>
      <w:rPr>
        <w:rFonts w:hint="default"/>
        <w:lang w:val="nl-NL" w:eastAsia="en-US" w:bidi="ar-SA"/>
      </w:rPr>
    </w:lvl>
    <w:lvl w:ilvl="4" w:tplc="BE4E3386">
      <w:numFmt w:val="bullet"/>
      <w:lvlText w:val="•"/>
      <w:lvlJc w:val="left"/>
      <w:pPr>
        <w:ind w:left="3865" w:hanging="361"/>
      </w:pPr>
      <w:rPr>
        <w:rFonts w:hint="default"/>
        <w:lang w:val="nl-NL" w:eastAsia="en-US" w:bidi="ar-SA"/>
      </w:rPr>
    </w:lvl>
    <w:lvl w:ilvl="5" w:tplc="E61EBBBE">
      <w:numFmt w:val="bullet"/>
      <w:lvlText w:val="•"/>
      <w:lvlJc w:val="left"/>
      <w:pPr>
        <w:ind w:left="4616" w:hanging="361"/>
      </w:pPr>
      <w:rPr>
        <w:rFonts w:hint="default"/>
        <w:lang w:val="nl-NL" w:eastAsia="en-US" w:bidi="ar-SA"/>
      </w:rPr>
    </w:lvl>
    <w:lvl w:ilvl="6" w:tplc="EB48DB84">
      <w:numFmt w:val="bullet"/>
      <w:lvlText w:val="•"/>
      <w:lvlJc w:val="left"/>
      <w:pPr>
        <w:ind w:left="5367" w:hanging="361"/>
      </w:pPr>
      <w:rPr>
        <w:rFonts w:hint="default"/>
        <w:lang w:val="nl-NL" w:eastAsia="en-US" w:bidi="ar-SA"/>
      </w:rPr>
    </w:lvl>
    <w:lvl w:ilvl="7" w:tplc="F7842388">
      <w:numFmt w:val="bullet"/>
      <w:lvlText w:val="•"/>
      <w:lvlJc w:val="left"/>
      <w:pPr>
        <w:ind w:left="6119" w:hanging="361"/>
      </w:pPr>
      <w:rPr>
        <w:rFonts w:hint="default"/>
        <w:lang w:val="nl-NL" w:eastAsia="en-US" w:bidi="ar-SA"/>
      </w:rPr>
    </w:lvl>
    <w:lvl w:ilvl="8" w:tplc="A156C8F2">
      <w:numFmt w:val="bullet"/>
      <w:lvlText w:val="•"/>
      <w:lvlJc w:val="left"/>
      <w:pPr>
        <w:ind w:left="6870" w:hanging="361"/>
      </w:pPr>
      <w:rPr>
        <w:rFonts w:hint="default"/>
        <w:lang w:val="nl-NL" w:eastAsia="en-US" w:bidi="ar-SA"/>
      </w:rPr>
    </w:lvl>
  </w:abstractNum>
  <w:abstractNum w:abstractNumId="2" w15:restartNumberingAfterBreak="0">
    <w:nsid w:val="2FA17460"/>
    <w:multiLevelType w:val="hybridMultilevel"/>
    <w:tmpl w:val="B7329ADA"/>
    <w:lvl w:ilvl="0" w:tplc="27881204">
      <w:numFmt w:val="bullet"/>
      <w:lvlText w:val="-"/>
      <w:lvlJc w:val="left"/>
      <w:pPr>
        <w:ind w:left="609" w:hanging="360"/>
      </w:pPr>
      <w:rPr>
        <w:rFonts w:ascii="Calibri" w:eastAsia="Calibri" w:hAnsi="Calibri" w:cs="Calibri" w:hint="default"/>
        <w:w w:val="100"/>
        <w:sz w:val="18"/>
        <w:szCs w:val="18"/>
        <w:lang w:val="nl-NL" w:eastAsia="en-US" w:bidi="ar-SA"/>
      </w:rPr>
    </w:lvl>
    <w:lvl w:ilvl="1" w:tplc="94748902">
      <w:numFmt w:val="bullet"/>
      <w:lvlText w:val="•"/>
      <w:lvlJc w:val="left"/>
      <w:pPr>
        <w:ind w:left="1377" w:hanging="360"/>
      </w:pPr>
      <w:rPr>
        <w:rFonts w:hint="default"/>
        <w:lang w:val="nl-NL" w:eastAsia="en-US" w:bidi="ar-SA"/>
      </w:rPr>
    </w:lvl>
    <w:lvl w:ilvl="2" w:tplc="7DB047C4">
      <w:numFmt w:val="bullet"/>
      <w:lvlText w:val="•"/>
      <w:lvlJc w:val="left"/>
      <w:pPr>
        <w:ind w:left="2154" w:hanging="360"/>
      </w:pPr>
      <w:rPr>
        <w:rFonts w:hint="default"/>
        <w:lang w:val="nl-NL" w:eastAsia="en-US" w:bidi="ar-SA"/>
      </w:rPr>
    </w:lvl>
    <w:lvl w:ilvl="3" w:tplc="B3EC1C98">
      <w:numFmt w:val="bullet"/>
      <w:lvlText w:val="•"/>
      <w:lvlJc w:val="left"/>
      <w:pPr>
        <w:ind w:left="2931" w:hanging="360"/>
      </w:pPr>
      <w:rPr>
        <w:rFonts w:hint="default"/>
        <w:lang w:val="nl-NL" w:eastAsia="en-US" w:bidi="ar-SA"/>
      </w:rPr>
    </w:lvl>
    <w:lvl w:ilvl="4" w:tplc="3BCEDB72">
      <w:numFmt w:val="bullet"/>
      <w:lvlText w:val="•"/>
      <w:lvlJc w:val="left"/>
      <w:pPr>
        <w:ind w:left="3709" w:hanging="360"/>
      </w:pPr>
      <w:rPr>
        <w:rFonts w:hint="default"/>
        <w:lang w:val="nl-NL" w:eastAsia="en-US" w:bidi="ar-SA"/>
      </w:rPr>
    </w:lvl>
    <w:lvl w:ilvl="5" w:tplc="5286515C">
      <w:numFmt w:val="bullet"/>
      <w:lvlText w:val="•"/>
      <w:lvlJc w:val="left"/>
      <w:pPr>
        <w:ind w:left="4486" w:hanging="360"/>
      </w:pPr>
      <w:rPr>
        <w:rFonts w:hint="default"/>
        <w:lang w:val="nl-NL" w:eastAsia="en-US" w:bidi="ar-SA"/>
      </w:rPr>
    </w:lvl>
    <w:lvl w:ilvl="6" w:tplc="9B660324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7" w:tplc="DE364DA2">
      <w:numFmt w:val="bullet"/>
      <w:lvlText w:val="•"/>
      <w:lvlJc w:val="left"/>
      <w:pPr>
        <w:ind w:left="6041" w:hanging="360"/>
      </w:pPr>
      <w:rPr>
        <w:rFonts w:hint="default"/>
        <w:lang w:val="nl-NL" w:eastAsia="en-US" w:bidi="ar-SA"/>
      </w:rPr>
    </w:lvl>
    <w:lvl w:ilvl="8" w:tplc="AFEA1D2E">
      <w:numFmt w:val="bullet"/>
      <w:lvlText w:val="•"/>
      <w:lvlJc w:val="left"/>
      <w:pPr>
        <w:ind w:left="6818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497978B1"/>
    <w:multiLevelType w:val="hybridMultilevel"/>
    <w:tmpl w:val="F088104C"/>
    <w:lvl w:ilvl="0" w:tplc="975C4CAA">
      <w:start w:val="1"/>
      <w:numFmt w:val="decimal"/>
      <w:lvlText w:val="%1)"/>
      <w:lvlJc w:val="left"/>
      <w:pPr>
        <w:ind w:left="314" w:hanging="20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nl-NL" w:eastAsia="en-US" w:bidi="ar-SA"/>
      </w:rPr>
    </w:lvl>
    <w:lvl w:ilvl="1" w:tplc="7666A90C">
      <w:numFmt w:val="bullet"/>
      <w:lvlText w:val="•"/>
      <w:lvlJc w:val="left"/>
      <w:pPr>
        <w:ind w:left="1096" w:hanging="207"/>
      </w:pPr>
      <w:rPr>
        <w:rFonts w:hint="default"/>
        <w:lang w:val="nl-NL" w:eastAsia="en-US" w:bidi="ar-SA"/>
      </w:rPr>
    </w:lvl>
    <w:lvl w:ilvl="2" w:tplc="BCB28ECE">
      <w:numFmt w:val="bullet"/>
      <w:lvlText w:val="•"/>
      <w:lvlJc w:val="left"/>
      <w:pPr>
        <w:ind w:left="1872" w:hanging="207"/>
      </w:pPr>
      <w:rPr>
        <w:rFonts w:hint="default"/>
        <w:lang w:val="nl-NL" w:eastAsia="en-US" w:bidi="ar-SA"/>
      </w:rPr>
    </w:lvl>
    <w:lvl w:ilvl="3" w:tplc="EBA47EBE">
      <w:numFmt w:val="bullet"/>
      <w:lvlText w:val="•"/>
      <w:lvlJc w:val="left"/>
      <w:pPr>
        <w:ind w:left="2648" w:hanging="207"/>
      </w:pPr>
      <w:rPr>
        <w:rFonts w:hint="default"/>
        <w:lang w:val="nl-NL" w:eastAsia="en-US" w:bidi="ar-SA"/>
      </w:rPr>
    </w:lvl>
    <w:lvl w:ilvl="4" w:tplc="AD66B0F4">
      <w:numFmt w:val="bullet"/>
      <w:lvlText w:val="•"/>
      <w:lvlJc w:val="left"/>
      <w:pPr>
        <w:ind w:left="3424" w:hanging="207"/>
      </w:pPr>
      <w:rPr>
        <w:rFonts w:hint="default"/>
        <w:lang w:val="nl-NL" w:eastAsia="en-US" w:bidi="ar-SA"/>
      </w:rPr>
    </w:lvl>
    <w:lvl w:ilvl="5" w:tplc="F1E2270A">
      <w:numFmt w:val="bullet"/>
      <w:lvlText w:val="•"/>
      <w:lvlJc w:val="left"/>
      <w:pPr>
        <w:ind w:left="4200" w:hanging="207"/>
      </w:pPr>
      <w:rPr>
        <w:rFonts w:hint="default"/>
        <w:lang w:val="nl-NL" w:eastAsia="en-US" w:bidi="ar-SA"/>
      </w:rPr>
    </w:lvl>
    <w:lvl w:ilvl="6" w:tplc="32A2D67E">
      <w:numFmt w:val="bullet"/>
      <w:lvlText w:val="•"/>
      <w:lvlJc w:val="left"/>
      <w:pPr>
        <w:ind w:left="4976" w:hanging="207"/>
      </w:pPr>
      <w:rPr>
        <w:rFonts w:hint="default"/>
        <w:lang w:val="nl-NL" w:eastAsia="en-US" w:bidi="ar-SA"/>
      </w:rPr>
    </w:lvl>
    <w:lvl w:ilvl="7" w:tplc="1D909BCE">
      <w:numFmt w:val="bullet"/>
      <w:lvlText w:val="•"/>
      <w:lvlJc w:val="left"/>
      <w:pPr>
        <w:ind w:left="5752" w:hanging="207"/>
      </w:pPr>
      <w:rPr>
        <w:rFonts w:hint="default"/>
        <w:lang w:val="nl-NL" w:eastAsia="en-US" w:bidi="ar-SA"/>
      </w:rPr>
    </w:lvl>
    <w:lvl w:ilvl="8" w:tplc="B0C6237C">
      <w:numFmt w:val="bullet"/>
      <w:lvlText w:val="•"/>
      <w:lvlJc w:val="left"/>
      <w:pPr>
        <w:ind w:left="6528" w:hanging="207"/>
      </w:pPr>
      <w:rPr>
        <w:rFonts w:hint="default"/>
        <w:lang w:val="nl-NL" w:eastAsia="en-US" w:bidi="ar-SA"/>
      </w:rPr>
    </w:lvl>
  </w:abstractNum>
  <w:abstractNum w:abstractNumId="4" w15:restartNumberingAfterBreak="0">
    <w:nsid w:val="53ED011F"/>
    <w:multiLevelType w:val="hybridMultilevel"/>
    <w:tmpl w:val="820EF4F0"/>
    <w:lvl w:ilvl="0" w:tplc="5A82BB0A">
      <w:numFmt w:val="bullet"/>
      <w:lvlText w:val="o"/>
      <w:lvlJc w:val="left"/>
      <w:pPr>
        <w:ind w:left="14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nl-NL" w:eastAsia="en-US" w:bidi="ar-SA"/>
      </w:rPr>
    </w:lvl>
    <w:lvl w:ilvl="1" w:tplc="05444686">
      <w:numFmt w:val="bullet"/>
      <w:lvlText w:val="•"/>
      <w:lvlJc w:val="left"/>
      <w:pPr>
        <w:ind w:left="963" w:hanging="360"/>
      </w:pPr>
      <w:rPr>
        <w:rFonts w:hint="default"/>
        <w:lang w:val="nl-NL" w:eastAsia="en-US" w:bidi="ar-SA"/>
      </w:rPr>
    </w:lvl>
    <w:lvl w:ilvl="2" w:tplc="06287D42">
      <w:numFmt w:val="bullet"/>
      <w:lvlText w:val="•"/>
      <w:lvlJc w:val="left"/>
      <w:pPr>
        <w:ind w:left="1786" w:hanging="360"/>
      </w:pPr>
      <w:rPr>
        <w:rFonts w:hint="default"/>
        <w:lang w:val="nl-NL" w:eastAsia="en-US" w:bidi="ar-SA"/>
      </w:rPr>
    </w:lvl>
    <w:lvl w:ilvl="3" w:tplc="BA664EA0">
      <w:numFmt w:val="bullet"/>
      <w:lvlText w:val="•"/>
      <w:lvlJc w:val="left"/>
      <w:pPr>
        <w:ind w:left="2609" w:hanging="360"/>
      </w:pPr>
      <w:rPr>
        <w:rFonts w:hint="default"/>
        <w:lang w:val="nl-NL" w:eastAsia="en-US" w:bidi="ar-SA"/>
      </w:rPr>
    </w:lvl>
    <w:lvl w:ilvl="4" w:tplc="E9BA1A0E">
      <w:numFmt w:val="bullet"/>
      <w:lvlText w:val="•"/>
      <w:lvlJc w:val="left"/>
      <w:pPr>
        <w:ind w:left="3433" w:hanging="360"/>
      </w:pPr>
      <w:rPr>
        <w:rFonts w:hint="default"/>
        <w:lang w:val="nl-NL" w:eastAsia="en-US" w:bidi="ar-SA"/>
      </w:rPr>
    </w:lvl>
    <w:lvl w:ilvl="5" w:tplc="FFC49A62">
      <w:numFmt w:val="bullet"/>
      <w:lvlText w:val="•"/>
      <w:lvlJc w:val="left"/>
      <w:pPr>
        <w:ind w:left="4256" w:hanging="360"/>
      </w:pPr>
      <w:rPr>
        <w:rFonts w:hint="default"/>
        <w:lang w:val="nl-NL" w:eastAsia="en-US" w:bidi="ar-SA"/>
      </w:rPr>
    </w:lvl>
    <w:lvl w:ilvl="6" w:tplc="45B6CFCC">
      <w:numFmt w:val="bullet"/>
      <w:lvlText w:val="•"/>
      <w:lvlJc w:val="left"/>
      <w:pPr>
        <w:ind w:left="5079" w:hanging="360"/>
      </w:pPr>
      <w:rPr>
        <w:rFonts w:hint="default"/>
        <w:lang w:val="nl-NL" w:eastAsia="en-US" w:bidi="ar-SA"/>
      </w:rPr>
    </w:lvl>
    <w:lvl w:ilvl="7" w:tplc="64B27E52">
      <w:numFmt w:val="bullet"/>
      <w:lvlText w:val="•"/>
      <w:lvlJc w:val="left"/>
      <w:pPr>
        <w:ind w:left="5903" w:hanging="360"/>
      </w:pPr>
      <w:rPr>
        <w:rFonts w:hint="default"/>
        <w:lang w:val="nl-NL" w:eastAsia="en-US" w:bidi="ar-SA"/>
      </w:rPr>
    </w:lvl>
    <w:lvl w:ilvl="8" w:tplc="AE8E12FC">
      <w:numFmt w:val="bullet"/>
      <w:lvlText w:val="•"/>
      <w:lvlJc w:val="left"/>
      <w:pPr>
        <w:ind w:left="6726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59600BC5"/>
    <w:multiLevelType w:val="hybridMultilevel"/>
    <w:tmpl w:val="884AFAD6"/>
    <w:lvl w:ilvl="0" w:tplc="674427E2">
      <w:start w:val="1"/>
      <w:numFmt w:val="lowerLetter"/>
      <w:lvlText w:val="%1)"/>
      <w:lvlJc w:val="left"/>
      <w:pPr>
        <w:ind w:left="650" w:hanging="358"/>
        <w:jc w:val="left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6A687DCA">
      <w:start w:val="1"/>
      <w:numFmt w:val="decimal"/>
      <w:lvlText w:val="%2)"/>
      <w:lvlJc w:val="left"/>
      <w:pPr>
        <w:ind w:left="652" w:hanging="360"/>
        <w:jc w:val="left"/>
      </w:pPr>
      <w:rPr>
        <w:rFonts w:ascii="Calibri" w:eastAsia="Calibri" w:hAnsi="Calibri" w:cs="Calibri" w:hint="default"/>
        <w:b/>
        <w:bCs/>
        <w:color w:val="1E539E"/>
        <w:spacing w:val="-1"/>
        <w:w w:val="99"/>
        <w:sz w:val="20"/>
        <w:szCs w:val="20"/>
        <w:lang w:val="nl-NL" w:eastAsia="en-US" w:bidi="ar-SA"/>
      </w:rPr>
    </w:lvl>
    <w:lvl w:ilvl="2" w:tplc="5058CD00">
      <w:numFmt w:val="bullet"/>
      <w:lvlText w:val=""/>
      <w:lvlJc w:val="left"/>
      <w:pPr>
        <w:ind w:left="1013" w:hanging="361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3" w:tplc="F74821FE">
      <w:numFmt w:val="bullet"/>
      <w:lvlText w:val="o"/>
      <w:lvlJc w:val="left"/>
      <w:pPr>
        <w:ind w:left="17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nl-NL" w:eastAsia="en-US" w:bidi="ar-SA"/>
      </w:rPr>
    </w:lvl>
    <w:lvl w:ilvl="4" w:tplc="8CB6C1B2">
      <w:numFmt w:val="bullet"/>
      <w:lvlText w:val="•"/>
      <w:lvlJc w:val="left"/>
      <w:pPr>
        <w:ind w:left="3398" w:hanging="360"/>
      </w:pPr>
      <w:rPr>
        <w:rFonts w:hint="default"/>
        <w:lang w:val="nl-NL" w:eastAsia="en-US" w:bidi="ar-SA"/>
      </w:rPr>
    </w:lvl>
    <w:lvl w:ilvl="5" w:tplc="52027144">
      <w:numFmt w:val="bullet"/>
      <w:lvlText w:val="•"/>
      <w:lvlJc w:val="left"/>
      <w:pPr>
        <w:ind w:left="4227" w:hanging="360"/>
      </w:pPr>
      <w:rPr>
        <w:rFonts w:hint="default"/>
        <w:lang w:val="nl-NL" w:eastAsia="en-US" w:bidi="ar-SA"/>
      </w:rPr>
    </w:lvl>
    <w:lvl w:ilvl="6" w:tplc="AC9A32D4">
      <w:numFmt w:val="bullet"/>
      <w:lvlText w:val="•"/>
      <w:lvlJc w:val="left"/>
      <w:pPr>
        <w:ind w:left="5056" w:hanging="360"/>
      </w:pPr>
      <w:rPr>
        <w:rFonts w:hint="default"/>
        <w:lang w:val="nl-NL" w:eastAsia="en-US" w:bidi="ar-SA"/>
      </w:rPr>
    </w:lvl>
    <w:lvl w:ilvl="7" w:tplc="46163BD6">
      <w:numFmt w:val="bullet"/>
      <w:lvlText w:val="•"/>
      <w:lvlJc w:val="left"/>
      <w:pPr>
        <w:ind w:left="5885" w:hanging="360"/>
      </w:pPr>
      <w:rPr>
        <w:rFonts w:hint="default"/>
        <w:lang w:val="nl-NL" w:eastAsia="en-US" w:bidi="ar-SA"/>
      </w:rPr>
    </w:lvl>
    <w:lvl w:ilvl="8" w:tplc="13922E44">
      <w:numFmt w:val="bullet"/>
      <w:lvlText w:val="•"/>
      <w:lvlJc w:val="left"/>
      <w:pPr>
        <w:ind w:left="6714" w:hanging="360"/>
      </w:pPr>
      <w:rPr>
        <w:rFonts w:hint="default"/>
        <w:lang w:val="nl-NL" w:eastAsia="en-US" w:bidi="ar-SA"/>
      </w:rPr>
    </w:lvl>
  </w:abstractNum>
  <w:abstractNum w:abstractNumId="6" w15:restartNumberingAfterBreak="0">
    <w:nsid w:val="60E2186D"/>
    <w:multiLevelType w:val="hybridMultilevel"/>
    <w:tmpl w:val="816C7A92"/>
    <w:lvl w:ilvl="0" w:tplc="C6788CF0">
      <w:start w:val="1"/>
      <w:numFmt w:val="decimal"/>
      <w:lvlText w:val="%1."/>
      <w:lvlJc w:val="left"/>
      <w:pPr>
        <w:ind w:left="693" w:hanging="360"/>
        <w:jc w:val="left"/>
      </w:pPr>
      <w:rPr>
        <w:rFonts w:hint="default"/>
        <w:spacing w:val="-1"/>
        <w:w w:val="100"/>
        <w:lang w:val="nl-NL" w:eastAsia="en-US" w:bidi="ar-SA"/>
      </w:rPr>
    </w:lvl>
    <w:lvl w:ilvl="1" w:tplc="62AE4D84">
      <w:numFmt w:val="bullet"/>
      <w:lvlText w:val="•"/>
      <w:lvlJc w:val="left"/>
      <w:pPr>
        <w:ind w:left="1467" w:hanging="360"/>
      </w:pPr>
      <w:rPr>
        <w:rFonts w:hint="default"/>
        <w:lang w:val="nl-NL" w:eastAsia="en-US" w:bidi="ar-SA"/>
      </w:rPr>
    </w:lvl>
    <w:lvl w:ilvl="2" w:tplc="3AF8C130">
      <w:numFmt w:val="bullet"/>
      <w:lvlText w:val="•"/>
      <w:lvlJc w:val="left"/>
      <w:pPr>
        <w:ind w:left="2234" w:hanging="360"/>
      </w:pPr>
      <w:rPr>
        <w:rFonts w:hint="default"/>
        <w:lang w:val="nl-NL" w:eastAsia="en-US" w:bidi="ar-SA"/>
      </w:rPr>
    </w:lvl>
    <w:lvl w:ilvl="3" w:tplc="D1E8441C">
      <w:numFmt w:val="bullet"/>
      <w:lvlText w:val="•"/>
      <w:lvlJc w:val="left"/>
      <w:pPr>
        <w:ind w:left="3001" w:hanging="360"/>
      </w:pPr>
      <w:rPr>
        <w:rFonts w:hint="default"/>
        <w:lang w:val="nl-NL" w:eastAsia="en-US" w:bidi="ar-SA"/>
      </w:rPr>
    </w:lvl>
    <w:lvl w:ilvl="4" w:tplc="68A02C88">
      <w:numFmt w:val="bullet"/>
      <w:lvlText w:val="•"/>
      <w:lvlJc w:val="left"/>
      <w:pPr>
        <w:ind w:left="3769" w:hanging="360"/>
      </w:pPr>
      <w:rPr>
        <w:rFonts w:hint="default"/>
        <w:lang w:val="nl-NL" w:eastAsia="en-US" w:bidi="ar-SA"/>
      </w:rPr>
    </w:lvl>
    <w:lvl w:ilvl="5" w:tplc="E2D2481E">
      <w:numFmt w:val="bullet"/>
      <w:lvlText w:val="•"/>
      <w:lvlJc w:val="left"/>
      <w:pPr>
        <w:ind w:left="4536" w:hanging="360"/>
      </w:pPr>
      <w:rPr>
        <w:rFonts w:hint="default"/>
        <w:lang w:val="nl-NL" w:eastAsia="en-US" w:bidi="ar-SA"/>
      </w:rPr>
    </w:lvl>
    <w:lvl w:ilvl="6" w:tplc="24BCB5DC">
      <w:numFmt w:val="bullet"/>
      <w:lvlText w:val="•"/>
      <w:lvlJc w:val="left"/>
      <w:pPr>
        <w:ind w:left="5303" w:hanging="360"/>
      </w:pPr>
      <w:rPr>
        <w:rFonts w:hint="default"/>
        <w:lang w:val="nl-NL" w:eastAsia="en-US" w:bidi="ar-SA"/>
      </w:rPr>
    </w:lvl>
    <w:lvl w:ilvl="7" w:tplc="431E5F52">
      <w:numFmt w:val="bullet"/>
      <w:lvlText w:val="•"/>
      <w:lvlJc w:val="left"/>
      <w:pPr>
        <w:ind w:left="6071" w:hanging="360"/>
      </w:pPr>
      <w:rPr>
        <w:rFonts w:hint="default"/>
        <w:lang w:val="nl-NL" w:eastAsia="en-US" w:bidi="ar-SA"/>
      </w:rPr>
    </w:lvl>
    <w:lvl w:ilvl="8" w:tplc="46022970">
      <w:numFmt w:val="bullet"/>
      <w:lvlText w:val="•"/>
      <w:lvlJc w:val="left"/>
      <w:pPr>
        <w:ind w:left="6838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6CA957FD"/>
    <w:multiLevelType w:val="hybridMultilevel"/>
    <w:tmpl w:val="7DE673CE"/>
    <w:lvl w:ilvl="0" w:tplc="1160EBD6">
      <w:numFmt w:val="bullet"/>
      <w:lvlText w:val="-"/>
      <w:lvlJc w:val="left"/>
      <w:pPr>
        <w:ind w:left="424" w:hanging="284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0326112C">
      <w:numFmt w:val="bullet"/>
      <w:lvlText w:val="•"/>
      <w:lvlJc w:val="left"/>
      <w:pPr>
        <w:ind w:left="1215" w:hanging="284"/>
      </w:pPr>
      <w:rPr>
        <w:rFonts w:hint="default"/>
        <w:lang w:val="nl-NL" w:eastAsia="en-US" w:bidi="ar-SA"/>
      </w:rPr>
    </w:lvl>
    <w:lvl w:ilvl="2" w:tplc="26A03840">
      <w:numFmt w:val="bullet"/>
      <w:lvlText w:val="•"/>
      <w:lvlJc w:val="left"/>
      <w:pPr>
        <w:ind w:left="2010" w:hanging="284"/>
      </w:pPr>
      <w:rPr>
        <w:rFonts w:hint="default"/>
        <w:lang w:val="nl-NL" w:eastAsia="en-US" w:bidi="ar-SA"/>
      </w:rPr>
    </w:lvl>
    <w:lvl w:ilvl="3" w:tplc="4C2450EC">
      <w:numFmt w:val="bullet"/>
      <w:lvlText w:val="•"/>
      <w:lvlJc w:val="left"/>
      <w:pPr>
        <w:ind w:left="2805" w:hanging="284"/>
      </w:pPr>
      <w:rPr>
        <w:rFonts w:hint="default"/>
        <w:lang w:val="nl-NL" w:eastAsia="en-US" w:bidi="ar-SA"/>
      </w:rPr>
    </w:lvl>
    <w:lvl w:ilvl="4" w:tplc="C2DC20B0">
      <w:numFmt w:val="bullet"/>
      <w:lvlText w:val="•"/>
      <w:lvlJc w:val="left"/>
      <w:pPr>
        <w:ind w:left="3601" w:hanging="284"/>
      </w:pPr>
      <w:rPr>
        <w:rFonts w:hint="default"/>
        <w:lang w:val="nl-NL" w:eastAsia="en-US" w:bidi="ar-SA"/>
      </w:rPr>
    </w:lvl>
    <w:lvl w:ilvl="5" w:tplc="42341A00">
      <w:numFmt w:val="bullet"/>
      <w:lvlText w:val="•"/>
      <w:lvlJc w:val="left"/>
      <w:pPr>
        <w:ind w:left="4396" w:hanging="284"/>
      </w:pPr>
      <w:rPr>
        <w:rFonts w:hint="default"/>
        <w:lang w:val="nl-NL" w:eastAsia="en-US" w:bidi="ar-SA"/>
      </w:rPr>
    </w:lvl>
    <w:lvl w:ilvl="6" w:tplc="C7FA64E2">
      <w:numFmt w:val="bullet"/>
      <w:lvlText w:val="•"/>
      <w:lvlJc w:val="left"/>
      <w:pPr>
        <w:ind w:left="5191" w:hanging="284"/>
      </w:pPr>
      <w:rPr>
        <w:rFonts w:hint="default"/>
        <w:lang w:val="nl-NL" w:eastAsia="en-US" w:bidi="ar-SA"/>
      </w:rPr>
    </w:lvl>
    <w:lvl w:ilvl="7" w:tplc="9FE20958">
      <w:numFmt w:val="bullet"/>
      <w:lvlText w:val="•"/>
      <w:lvlJc w:val="left"/>
      <w:pPr>
        <w:ind w:left="5987" w:hanging="284"/>
      </w:pPr>
      <w:rPr>
        <w:rFonts w:hint="default"/>
        <w:lang w:val="nl-NL" w:eastAsia="en-US" w:bidi="ar-SA"/>
      </w:rPr>
    </w:lvl>
    <w:lvl w:ilvl="8" w:tplc="E018A084">
      <w:numFmt w:val="bullet"/>
      <w:lvlText w:val="•"/>
      <w:lvlJc w:val="left"/>
      <w:pPr>
        <w:ind w:left="6782" w:hanging="284"/>
      </w:pPr>
      <w:rPr>
        <w:rFonts w:hint="default"/>
        <w:lang w:val="nl-NL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E5"/>
    <w:rsid w:val="000270D0"/>
    <w:rsid w:val="00057601"/>
    <w:rsid w:val="000806E5"/>
    <w:rsid w:val="000A00C2"/>
    <w:rsid w:val="0012053B"/>
    <w:rsid w:val="00184D18"/>
    <w:rsid w:val="001A442B"/>
    <w:rsid w:val="001D5F8C"/>
    <w:rsid w:val="002448F5"/>
    <w:rsid w:val="00247587"/>
    <w:rsid w:val="002C05C1"/>
    <w:rsid w:val="003A1CF8"/>
    <w:rsid w:val="003A1FE6"/>
    <w:rsid w:val="003A3119"/>
    <w:rsid w:val="003E0F00"/>
    <w:rsid w:val="003E1325"/>
    <w:rsid w:val="0043279C"/>
    <w:rsid w:val="00467888"/>
    <w:rsid w:val="004F2B9E"/>
    <w:rsid w:val="005460B0"/>
    <w:rsid w:val="00584098"/>
    <w:rsid w:val="005E6C89"/>
    <w:rsid w:val="00646AAA"/>
    <w:rsid w:val="006843C7"/>
    <w:rsid w:val="006B5444"/>
    <w:rsid w:val="00701EA7"/>
    <w:rsid w:val="007315E6"/>
    <w:rsid w:val="007409E7"/>
    <w:rsid w:val="007736E3"/>
    <w:rsid w:val="007D0D68"/>
    <w:rsid w:val="00864B22"/>
    <w:rsid w:val="0087716A"/>
    <w:rsid w:val="00887B5F"/>
    <w:rsid w:val="00892F80"/>
    <w:rsid w:val="009519B5"/>
    <w:rsid w:val="00956B28"/>
    <w:rsid w:val="0096315B"/>
    <w:rsid w:val="00976166"/>
    <w:rsid w:val="00A40595"/>
    <w:rsid w:val="00A778BA"/>
    <w:rsid w:val="00A861C4"/>
    <w:rsid w:val="00AC421A"/>
    <w:rsid w:val="00AF7172"/>
    <w:rsid w:val="00B215D2"/>
    <w:rsid w:val="00B22393"/>
    <w:rsid w:val="00CD285B"/>
    <w:rsid w:val="00CF59A2"/>
    <w:rsid w:val="00D138AC"/>
    <w:rsid w:val="00D50F12"/>
    <w:rsid w:val="00DE4090"/>
    <w:rsid w:val="00E948C3"/>
    <w:rsid w:val="00EC16E5"/>
    <w:rsid w:val="00EC5B70"/>
    <w:rsid w:val="00EC67CF"/>
    <w:rsid w:val="00ED59B8"/>
    <w:rsid w:val="00F145C0"/>
    <w:rsid w:val="00F57725"/>
    <w:rsid w:val="00F809BB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53575"/>
  <w15:docId w15:val="{E99D97D8-4A06-4CB2-AD89-F67BB888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46A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6AAA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46A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6AAA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1232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 CIRCULAIRE</vt:lpstr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CIRCULAIRE</dc:title>
  <dc:creator>Kris Vanhemelen</dc:creator>
  <cp:lastModifiedBy>Jan Van Ocken</cp:lastModifiedBy>
  <cp:revision>44</cp:revision>
  <dcterms:created xsi:type="dcterms:W3CDTF">2021-04-29T06:31:00Z</dcterms:created>
  <dcterms:modified xsi:type="dcterms:W3CDTF">2021-04-29T07:35:00Z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2021-04-28T00:00:00Z</vt:filetime>
  </property>
</Properties>
</file>