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7666" w14:textId="77777777" w:rsidR="00374376" w:rsidRDefault="00374376">
      <w:pPr>
        <w:rPr>
          <w:b/>
          <w:bCs/>
          <w:sz w:val="28"/>
          <w:szCs w:val="28"/>
          <w:u w:val="single"/>
        </w:rPr>
      </w:pPr>
    </w:p>
    <w:p w14:paraId="16D1B602" w14:textId="77777777" w:rsidR="00374376" w:rsidRDefault="00374376">
      <w:pPr>
        <w:rPr>
          <w:b/>
          <w:bCs/>
          <w:sz w:val="28"/>
          <w:szCs w:val="28"/>
          <w:u w:val="single"/>
        </w:rPr>
      </w:pPr>
    </w:p>
    <w:p w14:paraId="32CC39EB" w14:textId="05BBF5CF" w:rsidR="00C14704" w:rsidRPr="00E75E56" w:rsidRDefault="00C04001">
      <w:pPr>
        <w:rPr>
          <w:b/>
          <w:bCs/>
          <w:sz w:val="28"/>
          <w:szCs w:val="28"/>
          <w:u w:val="single"/>
        </w:rPr>
      </w:pPr>
      <w:r w:rsidRPr="00E75E56">
        <w:rPr>
          <w:b/>
          <w:bCs/>
          <w:sz w:val="28"/>
          <w:szCs w:val="28"/>
          <w:u w:val="single"/>
        </w:rPr>
        <w:t>Bijlage 00 stappenplan aanvraag investeringstoelage  - binnenluchtkwaliteit</w:t>
      </w:r>
    </w:p>
    <w:p w14:paraId="5FA51FC9" w14:textId="6399D489" w:rsidR="00A27DE1" w:rsidRDefault="00A27DE1"/>
    <w:p w14:paraId="1F7B6A42" w14:textId="5FC75757" w:rsidR="00A27DE1" w:rsidRDefault="00A27DE1">
      <w:r>
        <w:t>Stap 1:</w:t>
      </w:r>
    </w:p>
    <w:p w14:paraId="05A85DFF" w14:textId="177431BF" w:rsidR="00C04001" w:rsidRDefault="00A27DE1">
      <w:r>
        <w:t>Lees eerst aandachtig bijlage 5:  “</w:t>
      </w:r>
      <w:r w:rsidRPr="00A27DE1">
        <w:t xml:space="preserve">Oproep investeringstoelage voor veiligheidswerken in scholen in de stad Antwerpen </w:t>
      </w:r>
      <w:r>
        <w:t>–</w:t>
      </w:r>
      <w:r w:rsidRPr="00A27DE1">
        <w:t xml:space="preserve"> BINNENLUCHTKWALITEIT</w:t>
      </w:r>
      <w:r>
        <w:t>”</w:t>
      </w:r>
    </w:p>
    <w:p w14:paraId="1455D659" w14:textId="77777777" w:rsidR="00A27DE1" w:rsidRDefault="00A27DE1"/>
    <w:p w14:paraId="2C656E5D" w14:textId="0669BEFC" w:rsidR="00C04001" w:rsidRDefault="00C04001">
      <w:r>
        <w:t xml:space="preserve">Stap </w:t>
      </w:r>
      <w:r w:rsidR="00A27DE1">
        <w:t>2</w:t>
      </w:r>
      <w:r>
        <w:t xml:space="preserve">: </w:t>
      </w:r>
      <w:r w:rsidR="00E75E56">
        <w:t>W</w:t>
      </w:r>
      <w:r>
        <w:t>ie</w:t>
      </w:r>
      <w:r w:rsidR="00A27DE1">
        <w:t xml:space="preserve"> doet de aanvraag</w:t>
      </w:r>
      <w:r>
        <w:t xml:space="preserve"> </w:t>
      </w:r>
      <w:r w:rsidR="00A27DE1">
        <w:t>(elke vzw bepaalt wie deze investeringstoelage opmaakt en opvolgt)</w:t>
      </w:r>
    </w:p>
    <w:p w14:paraId="0F778057" w14:textId="6FCA5EBB" w:rsidR="00A27DE1" w:rsidRDefault="00A27DE1" w:rsidP="00A27DE1">
      <w:pPr>
        <w:pStyle w:val="Lijstalinea"/>
        <w:numPr>
          <w:ilvl w:val="0"/>
          <w:numId w:val="2"/>
        </w:numPr>
      </w:pPr>
      <w:r>
        <w:t xml:space="preserve">Directeur van de school </w:t>
      </w:r>
    </w:p>
    <w:p w14:paraId="41A11CED" w14:textId="217A221C" w:rsidR="00A27DE1" w:rsidRDefault="00A27DE1" w:rsidP="00A27DE1">
      <w:pPr>
        <w:pStyle w:val="Lijstalinea"/>
        <w:numPr>
          <w:ilvl w:val="0"/>
          <w:numId w:val="2"/>
        </w:numPr>
      </w:pPr>
      <w:r>
        <w:t>Bouwadviseur van de vzw</w:t>
      </w:r>
    </w:p>
    <w:p w14:paraId="657B511B" w14:textId="499C431B" w:rsidR="00A27DE1" w:rsidRDefault="00A27DE1" w:rsidP="00A27DE1">
      <w:pPr>
        <w:pStyle w:val="Lijstalinea"/>
        <w:numPr>
          <w:ilvl w:val="0"/>
          <w:numId w:val="2"/>
        </w:numPr>
      </w:pPr>
      <w:r>
        <w:t>Aankoopverantwoordelijke van de vzw</w:t>
      </w:r>
    </w:p>
    <w:p w14:paraId="0AC7506F" w14:textId="2FB159FD" w:rsidR="00A27DE1" w:rsidRDefault="00A27DE1" w:rsidP="00A27DE1">
      <w:pPr>
        <w:pStyle w:val="Lijstalinea"/>
        <w:numPr>
          <w:ilvl w:val="0"/>
          <w:numId w:val="2"/>
        </w:numPr>
      </w:pPr>
      <w:r>
        <w:t xml:space="preserve">… </w:t>
      </w:r>
    </w:p>
    <w:p w14:paraId="3E0F6213" w14:textId="2A52C11B" w:rsidR="00C04001" w:rsidRDefault="00C04001">
      <w:r>
        <w:t>Stap</w:t>
      </w:r>
      <w:r w:rsidR="00A27DE1">
        <w:t xml:space="preserve"> 3</w:t>
      </w:r>
      <w:r>
        <w:t>:</w:t>
      </w:r>
    </w:p>
    <w:p w14:paraId="1AF9DD58" w14:textId="49254CD2" w:rsidR="00C04001" w:rsidRDefault="00C04001" w:rsidP="00C04001">
      <w:pPr>
        <w:pStyle w:val="Lijstalinea"/>
        <w:numPr>
          <w:ilvl w:val="0"/>
          <w:numId w:val="1"/>
        </w:numPr>
      </w:pPr>
      <w:r>
        <w:t xml:space="preserve">Inloggen op niveau school </w:t>
      </w:r>
      <w:hyperlink r:id="rId7" w:history="1">
        <w:r w:rsidRPr="00E36A35">
          <w:rPr>
            <w:rStyle w:val="Hyperlink"/>
          </w:rPr>
          <w:t>https://onderwijs.csjdatabank.be/</w:t>
        </w:r>
      </w:hyperlink>
      <w:r>
        <w:t xml:space="preserve"> </w:t>
      </w:r>
    </w:p>
    <w:p w14:paraId="25185E3C" w14:textId="421735CA" w:rsidR="00C04001" w:rsidRDefault="00C04001" w:rsidP="00C04001">
      <w:pPr>
        <w:pStyle w:val="Lijstalinea"/>
        <w:numPr>
          <w:ilvl w:val="0"/>
          <w:numId w:val="1"/>
        </w:numPr>
      </w:pPr>
      <w:r>
        <w:t>Welke scholen hebben recht op de investeringstoelage</w:t>
      </w:r>
    </w:p>
    <w:p w14:paraId="0F776DDD" w14:textId="34AFA849" w:rsidR="00C04001" w:rsidRDefault="00C04001" w:rsidP="00C04001">
      <w:pPr>
        <w:pStyle w:val="Lijstalinea"/>
        <w:numPr>
          <w:ilvl w:val="1"/>
          <w:numId w:val="1"/>
        </w:numPr>
      </w:pPr>
      <w:r>
        <w:t>School (lees vestegingsplaats(en). School met meerdere vestigingsplaatsen kunnen voor elke vestegingsplaats een investeringstoelage bekomen</w:t>
      </w:r>
    </w:p>
    <w:p w14:paraId="51D7C89E" w14:textId="22A31977" w:rsidR="00C04001" w:rsidRDefault="00A27DE1" w:rsidP="00A27DE1">
      <w:r>
        <w:t>Stap 4:</w:t>
      </w:r>
    </w:p>
    <w:p w14:paraId="5D090787" w14:textId="14D07A90" w:rsidR="00A27DE1" w:rsidRDefault="00A27DE1" w:rsidP="00A27DE1">
      <w:pPr>
        <w:pStyle w:val="Lijstalinea"/>
        <w:numPr>
          <w:ilvl w:val="0"/>
          <w:numId w:val="1"/>
        </w:numPr>
      </w:pPr>
      <w:r>
        <w:t>Klik op formulier 1: aanvraag toelage veiligheidswerken</w:t>
      </w:r>
    </w:p>
    <w:p w14:paraId="3F024E72" w14:textId="5F2F6DAE" w:rsidR="00A27DE1" w:rsidRDefault="00A27DE1" w:rsidP="00A27DE1">
      <w:r>
        <w:t>Stap 5:</w:t>
      </w:r>
    </w:p>
    <w:p w14:paraId="3D0C4316" w14:textId="4A2FE17C" w:rsidR="00A27DE1" w:rsidRDefault="00A27DE1" w:rsidP="00A27DE1">
      <w:pPr>
        <w:pStyle w:val="Lijstalinea"/>
        <w:numPr>
          <w:ilvl w:val="0"/>
          <w:numId w:val="1"/>
        </w:numPr>
      </w:pPr>
      <w:r>
        <w:t>Print bijlage 2 “</w:t>
      </w:r>
      <w:r w:rsidRPr="00A27DE1">
        <w:t>Formulier aanvraag meetinstrumenten binnenluchtkwaliteit</w:t>
      </w:r>
      <w:r>
        <w:t>”</w:t>
      </w:r>
    </w:p>
    <w:p w14:paraId="29EA1D6D" w14:textId="40C0374D" w:rsidR="00A27DE1" w:rsidRDefault="00A27DE1" w:rsidP="00A27DE1">
      <w:r>
        <w:t xml:space="preserve">Stap </w:t>
      </w:r>
      <w:r w:rsidR="00E75E56">
        <w:t>6</w:t>
      </w:r>
      <w:r>
        <w:t xml:space="preserve">: </w:t>
      </w:r>
    </w:p>
    <w:p w14:paraId="6FA97F80" w14:textId="77777777" w:rsidR="00A27DE1" w:rsidRDefault="00A27DE1" w:rsidP="00A27DE1">
      <w:pPr>
        <w:pStyle w:val="Lijstalinea"/>
        <w:numPr>
          <w:ilvl w:val="0"/>
          <w:numId w:val="1"/>
        </w:numPr>
      </w:pPr>
      <w:r>
        <w:t>Vul de gevraagde gegevens in op het formulier</w:t>
      </w:r>
    </w:p>
    <w:p w14:paraId="5AD9A7DD" w14:textId="4AFC27DE" w:rsidR="00A27DE1" w:rsidRDefault="00A27DE1" w:rsidP="00A27DE1">
      <w:pPr>
        <w:pStyle w:val="Lijstalinea"/>
        <w:numPr>
          <w:ilvl w:val="1"/>
          <w:numId w:val="1"/>
        </w:numPr>
      </w:pPr>
      <w:r>
        <w:t xml:space="preserve"> Je kan uit bijlage 2  </w:t>
      </w:r>
      <w:r w:rsidRPr="00A27DE1">
        <w:t>“Formulier aanvraag meetinstrumenten binnenluchtkwaliteit”</w:t>
      </w:r>
      <w:r>
        <w:t xml:space="preserve"> </w:t>
      </w:r>
      <w:r w:rsidR="00E75E56">
        <w:t>de voorbeeldteksten kopiëren en plakken in het formulier.</w:t>
      </w:r>
    </w:p>
    <w:p w14:paraId="46925CF8" w14:textId="49C52C23" w:rsidR="00E75E56" w:rsidRDefault="00E75E56" w:rsidP="00E75E56">
      <w:r>
        <w:t>Stap 7:</w:t>
      </w:r>
    </w:p>
    <w:p w14:paraId="2C3B2843" w14:textId="1529075F" w:rsidR="00E75E56" w:rsidRDefault="00E75E56" w:rsidP="00E75E56">
      <w:pPr>
        <w:pStyle w:val="Lijstalinea"/>
        <w:numPr>
          <w:ilvl w:val="0"/>
          <w:numId w:val="1"/>
        </w:numPr>
      </w:pPr>
      <w:r>
        <w:t>Vergeet niet de nodige bijlagen op te laden.</w:t>
      </w:r>
    </w:p>
    <w:p w14:paraId="07CA803A" w14:textId="63B9BF3A" w:rsidR="00E75E56" w:rsidRDefault="00E75E56" w:rsidP="00E75E56">
      <w:pPr>
        <w:pStyle w:val="Lijstalinea"/>
        <w:numPr>
          <w:ilvl w:val="1"/>
          <w:numId w:val="1"/>
        </w:numPr>
      </w:pPr>
      <w:r>
        <w:t>Bijlage 4: studie meetinstrumenten</w:t>
      </w:r>
    </w:p>
    <w:p w14:paraId="50041151" w14:textId="77777777" w:rsidR="00E75E56" w:rsidRDefault="00E75E56" w:rsidP="00E75E56">
      <w:pPr>
        <w:pStyle w:val="Lijstalinea"/>
        <w:numPr>
          <w:ilvl w:val="1"/>
          <w:numId w:val="1"/>
        </w:numPr>
      </w:pPr>
      <w:r>
        <w:t>Bijlage ..: RA-binnenluchtkwaliteit van de school. (zie AGORA-</w:t>
      </w:r>
      <w:proofErr w:type="spellStart"/>
      <w:r>
        <w:t>WeVeCO</w:t>
      </w:r>
      <w:proofErr w:type="spellEnd"/>
      <w:r>
        <w:t xml:space="preserve">  - PRO 2737-02)</w:t>
      </w:r>
    </w:p>
    <w:p w14:paraId="67E9FF37" w14:textId="546DEDF4" w:rsidR="00E75E56" w:rsidRDefault="00E71A81" w:rsidP="00E75E56">
      <w:pPr>
        <w:pStyle w:val="Lijstalinea"/>
        <w:numPr>
          <w:ilvl w:val="1"/>
          <w:numId w:val="1"/>
        </w:numPr>
      </w:pPr>
      <w:r>
        <w:t xml:space="preserve">Bijlage 8: </w:t>
      </w:r>
      <w:r w:rsidR="00E75E56">
        <w:t>Prijsofferte en/of factuur en/of aankoopbewijs</w:t>
      </w:r>
    </w:p>
    <w:p w14:paraId="26F81388" w14:textId="33545CFB" w:rsidR="00E75E56" w:rsidRDefault="00E75E56" w:rsidP="00E75E56"/>
    <w:p w14:paraId="467FD310" w14:textId="196731A2" w:rsidR="00E75E56" w:rsidRDefault="00E75E56" w:rsidP="00E75E56"/>
    <w:sectPr w:rsidR="00E75E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DB7F" w14:textId="77777777" w:rsidR="00374376" w:rsidRDefault="00374376" w:rsidP="00374376">
      <w:pPr>
        <w:spacing w:after="0" w:line="240" w:lineRule="auto"/>
      </w:pPr>
      <w:r>
        <w:separator/>
      </w:r>
    </w:p>
  </w:endnote>
  <w:endnote w:type="continuationSeparator" w:id="0">
    <w:p w14:paraId="505E2534" w14:textId="77777777" w:rsidR="00374376" w:rsidRDefault="00374376" w:rsidP="0037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756A" w14:textId="77777777" w:rsidR="00374376" w:rsidRDefault="00374376" w:rsidP="00374376">
      <w:pPr>
        <w:spacing w:after="0" w:line="240" w:lineRule="auto"/>
      </w:pPr>
      <w:r>
        <w:separator/>
      </w:r>
    </w:p>
  </w:footnote>
  <w:footnote w:type="continuationSeparator" w:id="0">
    <w:p w14:paraId="63F417EC" w14:textId="77777777" w:rsidR="00374376" w:rsidRDefault="00374376" w:rsidP="0037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D13B" w14:textId="0F1C04BD" w:rsidR="00374376" w:rsidRDefault="00374376">
    <w:pPr>
      <w:pStyle w:val="Koptekst"/>
    </w:pPr>
    <w:r>
      <w:rPr>
        <w:noProof/>
      </w:rPr>
      <w:t xml:space="preserve">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EF2E0AA" wp14:editId="626CD7A2">
          <wp:extent cx="640080" cy="597535"/>
          <wp:effectExtent l="0" t="0" r="762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4A7"/>
    <w:multiLevelType w:val="hybridMultilevel"/>
    <w:tmpl w:val="0EBECADA"/>
    <w:lvl w:ilvl="0" w:tplc="FE06E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4DBF"/>
    <w:multiLevelType w:val="hybridMultilevel"/>
    <w:tmpl w:val="F258BDAE"/>
    <w:lvl w:ilvl="0" w:tplc="C9520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01"/>
    <w:rsid w:val="00374376"/>
    <w:rsid w:val="00A27DE1"/>
    <w:rsid w:val="00C04001"/>
    <w:rsid w:val="00C14704"/>
    <w:rsid w:val="00E71A81"/>
    <w:rsid w:val="00E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A79802"/>
  <w15:chartTrackingRefBased/>
  <w15:docId w15:val="{7E3ADDD3-EFF3-41DE-922A-FA047C9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0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40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400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4001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7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4376"/>
  </w:style>
  <w:style w:type="paragraph" w:styleId="Voettekst">
    <w:name w:val="footer"/>
    <w:basedOn w:val="Standaard"/>
    <w:link w:val="VoettekstChar"/>
    <w:uiPriority w:val="99"/>
    <w:unhideWhenUsed/>
    <w:rsid w:val="0037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derwijs.csjdatabank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Ocken</dc:creator>
  <cp:keywords/>
  <dc:description/>
  <cp:lastModifiedBy>Jan Van Ocken</cp:lastModifiedBy>
  <cp:revision>3</cp:revision>
  <dcterms:created xsi:type="dcterms:W3CDTF">2021-03-24T08:43:00Z</dcterms:created>
  <dcterms:modified xsi:type="dcterms:W3CDTF">2021-03-31T18:14:00Z</dcterms:modified>
</cp:coreProperties>
</file>