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61BB5" w14:textId="77777777" w:rsidR="005925B9" w:rsidRDefault="00F722EB">
      <w:pPr>
        <w:rPr>
          <w:rFonts w:ascii="Comic Sans MS" w:hAnsi="Comic Sans MS"/>
          <w:b/>
          <w:sz w:val="28"/>
          <w:szCs w:val="28"/>
          <w:lang w:val="nl-BE"/>
        </w:rPr>
      </w:pPr>
      <w:r w:rsidRPr="006F51E9">
        <w:rPr>
          <w:rFonts w:ascii="Comic Sans MS" w:hAnsi="Comic Sans MS"/>
          <w:b/>
          <w:sz w:val="28"/>
          <w:szCs w:val="28"/>
          <w:lang w:val="nl-BE"/>
        </w:rPr>
        <w:t xml:space="preserve">Samenstelling documentatiedossier </w:t>
      </w:r>
      <w:r w:rsidR="00100AD8" w:rsidRPr="006F51E9">
        <w:rPr>
          <w:rFonts w:ascii="Comic Sans MS" w:hAnsi="Comic Sans MS"/>
          <w:b/>
          <w:sz w:val="28"/>
          <w:szCs w:val="28"/>
          <w:lang w:val="nl-BE"/>
        </w:rPr>
        <w:t xml:space="preserve">– </w:t>
      </w:r>
      <w:r w:rsidR="005B13DE" w:rsidRPr="006F51E9">
        <w:rPr>
          <w:rFonts w:ascii="Comic Sans MS" w:hAnsi="Comic Sans MS"/>
          <w:b/>
          <w:sz w:val="28"/>
          <w:szCs w:val="28"/>
          <w:lang w:val="nl-BE"/>
        </w:rPr>
        <w:t xml:space="preserve">organisatie: </w:t>
      </w:r>
    </w:p>
    <w:p w14:paraId="10661BB6" w14:textId="15FCF35C" w:rsidR="00D05368" w:rsidRDefault="00B318C2" w:rsidP="005925B9">
      <w:pPr>
        <w:ind w:left="708"/>
        <w:rPr>
          <w:rFonts w:ascii="Comic Sans MS" w:hAnsi="Comic Sans MS"/>
          <w:sz w:val="28"/>
          <w:szCs w:val="28"/>
          <w:lang w:val="nl-BE"/>
        </w:rPr>
      </w:pPr>
      <w:r>
        <w:rPr>
          <w:rFonts w:ascii="Comic Sans MS" w:hAnsi="Comic Sans MS"/>
          <w:sz w:val="28"/>
          <w:szCs w:val="28"/>
          <w:lang w:val="nl-BE"/>
        </w:rPr>
        <w:t>Valgevaar</w:t>
      </w:r>
      <w:r w:rsidR="00032927">
        <w:rPr>
          <w:rFonts w:ascii="Comic Sans MS" w:hAnsi="Comic Sans MS"/>
          <w:sz w:val="28"/>
          <w:szCs w:val="28"/>
          <w:lang w:val="nl-BE"/>
        </w:rPr>
        <w:t xml:space="preserve"> &amp; </w:t>
      </w:r>
      <w:proofErr w:type="spellStart"/>
      <w:r w:rsidR="00032927">
        <w:rPr>
          <w:rFonts w:ascii="Comic Sans MS" w:hAnsi="Comic Sans MS"/>
          <w:sz w:val="28"/>
          <w:szCs w:val="28"/>
          <w:lang w:val="nl-BE"/>
        </w:rPr>
        <w:t>toegangkelijkheid</w:t>
      </w:r>
      <w:proofErr w:type="spellEnd"/>
      <w:r w:rsidR="005504BA">
        <w:rPr>
          <w:rFonts w:ascii="Comic Sans MS" w:hAnsi="Comic Sans MS"/>
          <w:sz w:val="28"/>
          <w:szCs w:val="28"/>
          <w:lang w:val="nl-BE"/>
        </w:rPr>
        <w:t>:</w:t>
      </w:r>
      <w:r w:rsidR="00A535FE">
        <w:rPr>
          <w:rFonts w:ascii="Comic Sans MS" w:hAnsi="Comic Sans MS"/>
          <w:sz w:val="28"/>
          <w:szCs w:val="28"/>
          <w:lang w:val="nl-BE"/>
        </w:rPr>
        <w:t xml:space="preserve"> </w:t>
      </w:r>
      <w:r w:rsidR="00100AD8" w:rsidRPr="005925B9">
        <w:rPr>
          <w:rFonts w:ascii="Comic Sans MS" w:hAnsi="Comic Sans MS"/>
          <w:sz w:val="28"/>
          <w:szCs w:val="28"/>
          <w:lang w:val="nl-BE"/>
        </w:rPr>
        <w:t>(AUDIT</w:t>
      </w:r>
      <w:r w:rsidR="00262AF5">
        <w:rPr>
          <w:rFonts w:ascii="Comic Sans MS" w:hAnsi="Comic Sans MS"/>
          <w:sz w:val="28"/>
          <w:szCs w:val="28"/>
          <w:lang w:val="nl-BE"/>
        </w:rPr>
        <w:t xml:space="preserve"> - opvolgingsplan</w:t>
      </w:r>
      <w:r w:rsidR="00100AD8" w:rsidRPr="005925B9">
        <w:rPr>
          <w:rFonts w:ascii="Comic Sans MS" w:hAnsi="Comic Sans MS"/>
          <w:sz w:val="28"/>
          <w:szCs w:val="28"/>
          <w:lang w:val="nl-BE"/>
        </w:rPr>
        <w:t>)</w:t>
      </w:r>
      <w:r w:rsidR="0019016D" w:rsidRPr="005925B9">
        <w:rPr>
          <w:rFonts w:ascii="Comic Sans MS" w:hAnsi="Comic Sans MS"/>
          <w:sz w:val="28"/>
          <w:szCs w:val="28"/>
          <w:lang w:val="nl-BE"/>
        </w:rPr>
        <w:t>:</w:t>
      </w:r>
    </w:p>
    <w:p w14:paraId="5DA85B91" w14:textId="77777777" w:rsidR="000D4A09" w:rsidRDefault="000D4A09" w:rsidP="007E0721">
      <w:pPr>
        <w:rPr>
          <w:rFonts w:ascii="Comic Sans MS" w:hAnsi="Comic Sans MS"/>
          <w:sz w:val="16"/>
          <w:szCs w:val="16"/>
          <w:lang w:val="nl-BE"/>
        </w:rPr>
      </w:pPr>
    </w:p>
    <w:p w14:paraId="45BA4921" w14:textId="7A54077B" w:rsidR="001E2E10" w:rsidRDefault="005504BA" w:rsidP="007E0721">
      <w:pPr>
        <w:rPr>
          <w:rFonts w:ascii="Comic Sans MS" w:hAnsi="Comic Sans MS"/>
          <w:sz w:val="16"/>
          <w:szCs w:val="16"/>
          <w:lang w:val="nl-BE"/>
        </w:rPr>
      </w:pPr>
      <w:r>
        <w:rPr>
          <w:rFonts w:ascii="Comic Sans MS" w:hAnsi="Comic Sans MS"/>
          <w:sz w:val="16"/>
          <w:szCs w:val="16"/>
          <w:lang w:val="nl-BE"/>
        </w:rPr>
        <w:t xml:space="preserve">Valgevaar &amp; </w:t>
      </w:r>
      <w:proofErr w:type="spellStart"/>
      <w:r>
        <w:rPr>
          <w:rFonts w:ascii="Comic Sans MS" w:hAnsi="Comic Sans MS"/>
          <w:sz w:val="16"/>
          <w:szCs w:val="16"/>
          <w:lang w:val="nl-BE"/>
        </w:rPr>
        <w:t>toegangkelijkheid</w:t>
      </w:r>
      <w:proofErr w:type="spellEnd"/>
      <w:r>
        <w:rPr>
          <w:rFonts w:ascii="Comic Sans MS" w:hAnsi="Comic Sans MS"/>
          <w:sz w:val="16"/>
          <w:szCs w:val="16"/>
          <w:lang w:val="nl-BE"/>
        </w:rPr>
        <w:t xml:space="preserve"> </w:t>
      </w:r>
      <w:r w:rsidR="007E0721" w:rsidRPr="007E0721">
        <w:rPr>
          <w:rFonts w:ascii="Comic Sans MS" w:hAnsi="Comic Sans MS"/>
          <w:sz w:val="16"/>
          <w:szCs w:val="16"/>
          <w:lang w:val="nl-BE"/>
        </w:rPr>
        <w:t xml:space="preserve">vergt een grondige risicoanalyse en de gepaste preventiemaatregelen. </w:t>
      </w:r>
      <w:r w:rsidR="00B521E5">
        <w:rPr>
          <w:rFonts w:ascii="Comic Sans MS" w:hAnsi="Comic Sans MS"/>
          <w:sz w:val="16"/>
          <w:szCs w:val="16"/>
          <w:lang w:val="nl-BE"/>
        </w:rPr>
        <w:t>Buiten werken op hoogte</w:t>
      </w:r>
      <w:r w:rsidR="005F4963">
        <w:rPr>
          <w:rFonts w:ascii="Comic Sans MS" w:hAnsi="Comic Sans MS"/>
          <w:sz w:val="16"/>
          <w:szCs w:val="16"/>
          <w:lang w:val="nl-BE"/>
        </w:rPr>
        <w:t>, turntoestellen,</w:t>
      </w:r>
      <w:r w:rsidR="000E4D9D">
        <w:rPr>
          <w:rFonts w:ascii="Comic Sans MS" w:hAnsi="Comic Sans MS"/>
          <w:sz w:val="16"/>
          <w:szCs w:val="16"/>
          <w:lang w:val="nl-BE"/>
        </w:rPr>
        <w:t xml:space="preserve"> speeltoestellen, … </w:t>
      </w:r>
      <w:r w:rsidR="00426DAA">
        <w:rPr>
          <w:rFonts w:ascii="Comic Sans MS" w:hAnsi="Comic Sans MS"/>
          <w:sz w:val="16"/>
          <w:szCs w:val="16"/>
          <w:lang w:val="nl-BE"/>
        </w:rPr>
        <w:t>komen we in onze scholen risico’s tegen die de oorzaak zijn van ongevallen</w:t>
      </w:r>
      <w:r w:rsidR="000D4A09">
        <w:rPr>
          <w:rFonts w:ascii="Comic Sans MS" w:hAnsi="Comic Sans MS"/>
          <w:sz w:val="16"/>
          <w:szCs w:val="16"/>
          <w:lang w:val="nl-BE"/>
        </w:rPr>
        <w:t xml:space="preserve">. </w:t>
      </w:r>
      <w:r w:rsidR="001E2E10" w:rsidRPr="001E2E10">
        <w:rPr>
          <w:rFonts w:ascii="Comic Sans MS" w:hAnsi="Comic Sans MS"/>
          <w:sz w:val="16"/>
          <w:szCs w:val="16"/>
          <w:lang w:val="nl-BE"/>
        </w:rPr>
        <w:t>De beheersing van de risico's in verband met deze activiteit vereist het gebruik van aangepaste arbeidsmiddelen alsook van beschermingsmiddelen die het mogelijk maken om de veiligheid van de werkneme</w:t>
      </w:r>
      <w:bookmarkStart w:id="0" w:name="_GoBack"/>
      <w:bookmarkEnd w:id="0"/>
      <w:r w:rsidR="001E2E10" w:rsidRPr="001E2E10">
        <w:rPr>
          <w:rFonts w:ascii="Comic Sans MS" w:hAnsi="Comic Sans MS"/>
          <w:sz w:val="16"/>
          <w:szCs w:val="16"/>
          <w:lang w:val="nl-BE"/>
        </w:rPr>
        <w:t>rs</w:t>
      </w:r>
      <w:r w:rsidR="00837329">
        <w:rPr>
          <w:rFonts w:ascii="Comic Sans MS" w:hAnsi="Comic Sans MS"/>
          <w:sz w:val="16"/>
          <w:szCs w:val="16"/>
          <w:lang w:val="nl-BE"/>
        </w:rPr>
        <w:t>, gebruikers</w:t>
      </w:r>
      <w:r w:rsidR="001E2E10" w:rsidRPr="001E2E10">
        <w:rPr>
          <w:rFonts w:ascii="Comic Sans MS" w:hAnsi="Comic Sans MS"/>
          <w:sz w:val="16"/>
          <w:szCs w:val="16"/>
          <w:lang w:val="nl-BE"/>
        </w:rPr>
        <w:t xml:space="preserve"> zo goed mogelijk te waarborgen.</w:t>
      </w:r>
    </w:p>
    <w:p w14:paraId="510D9C49" w14:textId="77777777" w:rsidR="001E2E10" w:rsidRDefault="001E2E10" w:rsidP="007E0721">
      <w:pPr>
        <w:rPr>
          <w:rFonts w:ascii="Comic Sans MS" w:hAnsi="Comic Sans MS"/>
          <w:sz w:val="16"/>
          <w:szCs w:val="16"/>
          <w:lang w:val="nl-BE"/>
        </w:rPr>
      </w:pPr>
    </w:p>
    <w:p w14:paraId="0E2C1DE2" w14:textId="77777777" w:rsidR="001E2E10" w:rsidRDefault="001E2E10" w:rsidP="007E0721">
      <w:pPr>
        <w:rPr>
          <w:rFonts w:ascii="Comic Sans MS" w:hAnsi="Comic Sans MS"/>
          <w:sz w:val="16"/>
          <w:szCs w:val="16"/>
          <w:lang w:val="nl-BE"/>
        </w:rPr>
      </w:pPr>
    </w:p>
    <w:tbl>
      <w:tblPr>
        <w:tblStyle w:val="Gemiddeldearcering2"/>
        <w:tblW w:w="14508" w:type="dxa"/>
        <w:tblLayout w:type="fixed"/>
        <w:tblLook w:val="04A0" w:firstRow="1" w:lastRow="0" w:firstColumn="1" w:lastColumn="0" w:noHBand="0" w:noVBand="1"/>
      </w:tblPr>
      <w:tblGrid>
        <w:gridCol w:w="534"/>
        <w:gridCol w:w="2155"/>
        <w:gridCol w:w="6208"/>
        <w:gridCol w:w="709"/>
        <w:gridCol w:w="1843"/>
        <w:gridCol w:w="1421"/>
        <w:gridCol w:w="1638"/>
      </w:tblGrid>
      <w:tr w:rsidR="007F2126" w:rsidRPr="006F51E9" w14:paraId="10661BBD" w14:textId="77777777" w:rsidTr="005263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661BB8" w14:textId="77777777" w:rsidR="007F2126" w:rsidRPr="006F51E9" w:rsidRDefault="007F2126">
            <w:pPr>
              <w:rPr>
                <w:rFonts w:ascii="Comic Sans MS" w:hAnsi="Comic Sans MS"/>
                <w:b w:val="0"/>
                <w:sz w:val="24"/>
                <w:szCs w:val="24"/>
                <w:lang w:val="nl-BE"/>
              </w:rPr>
            </w:pPr>
          </w:p>
        </w:tc>
        <w:tc>
          <w:tcPr>
            <w:tcW w:w="12336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10661BB9" w14:textId="77777777" w:rsidR="007F2126" w:rsidRPr="006F51E9" w:rsidRDefault="007F21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8"/>
                <w:szCs w:val="28"/>
                <w:lang w:val="nl-BE"/>
              </w:rPr>
            </w:pPr>
            <w:r w:rsidRPr="006F51E9">
              <w:rPr>
                <w:rFonts w:ascii="Comic Sans MS" w:hAnsi="Comic Sans MS"/>
                <w:sz w:val="28"/>
                <w:szCs w:val="28"/>
                <w:lang w:val="nl-BE"/>
              </w:rPr>
              <w:t xml:space="preserve">Stappenplan </w:t>
            </w:r>
            <w:r w:rsidR="00990ED4" w:rsidRPr="006F51E9">
              <w:rPr>
                <w:rFonts w:ascii="Comic Sans MS" w:hAnsi="Comic Sans MS"/>
                <w:sz w:val="28"/>
                <w:szCs w:val="28"/>
                <w:lang w:val="nl-BE"/>
              </w:rPr>
              <w:t>&amp;</w:t>
            </w:r>
            <w:r w:rsidRPr="006F51E9">
              <w:rPr>
                <w:rFonts w:ascii="Comic Sans MS" w:hAnsi="Comic Sans MS"/>
                <w:sz w:val="28"/>
                <w:szCs w:val="28"/>
                <w:lang w:val="nl-BE"/>
              </w:rPr>
              <w:t xml:space="preserve"> opvolgingsplan        </w:t>
            </w:r>
            <w:r w:rsidR="00B02013" w:rsidRPr="006F51E9">
              <w:rPr>
                <w:rFonts w:ascii="Comic Sans MS" w:hAnsi="Comic Sans MS"/>
                <w:sz w:val="28"/>
                <w:szCs w:val="28"/>
                <w:lang w:val="nl-BE"/>
              </w:rPr>
              <w:t xml:space="preserve">                                                JAP </w:t>
            </w:r>
            <w:r w:rsidR="00B02013" w:rsidRPr="006F51E9">
              <w:rPr>
                <w:rFonts w:ascii="Comic Sans MS" w:hAnsi="Comic Sans MS"/>
                <w:sz w:val="16"/>
                <w:szCs w:val="16"/>
                <w:lang w:val="nl-BE"/>
              </w:rPr>
              <w:t>**</w:t>
            </w:r>
          </w:p>
          <w:p w14:paraId="10661BBA" w14:textId="793C4E4D" w:rsidR="00B02013" w:rsidRPr="006F51E9" w:rsidRDefault="00B02013" w:rsidP="00D435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  <w:lang w:val="nl-BE"/>
              </w:rPr>
            </w:pPr>
            <w:r w:rsidRPr="006F51E9">
              <w:rPr>
                <w:rFonts w:ascii="Comic Sans MS" w:hAnsi="Comic Sans MS"/>
                <w:sz w:val="28"/>
                <w:szCs w:val="28"/>
                <w:lang w:val="nl-BE"/>
              </w:rPr>
              <w:t xml:space="preserve">                                                                                 </w:t>
            </w:r>
            <w:r w:rsidR="00D435BD">
              <w:rPr>
                <w:rFonts w:ascii="Comic Sans MS" w:hAnsi="Comic Sans MS"/>
                <w:sz w:val="28"/>
                <w:szCs w:val="28"/>
                <w:lang w:val="nl-BE"/>
              </w:rPr>
              <w:t xml:space="preserve">        </w:t>
            </w:r>
            <w:r w:rsidR="00425BBA">
              <w:rPr>
                <w:rFonts w:ascii="Comic Sans MS" w:hAnsi="Comic Sans MS"/>
                <w:sz w:val="16"/>
                <w:szCs w:val="16"/>
                <w:lang w:val="nl-BE"/>
              </w:rPr>
              <w:t>20</w:t>
            </w:r>
            <w:r w:rsidR="00171424">
              <w:rPr>
                <w:rFonts w:ascii="Comic Sans MS" w:hAnsi="Comic Sans MS"/>
                <w:sz w:val="16"/>
                <w:szCs w:val="16"/>
                <w:lang w:val="nl-BE"/>
              </w:rPr>
              <w:t>20</w:t>
            </w:r>
            <w:r w:rsidR="00D435BD">
              <w:rPr>
                <w:rFonts w:ascii="Comic Sans MS" w:hAnsi="Comic Sans MS"/>
                <w:sz w:val="28"/>
                <w:szCs w:val="28"/>
                <w:lang w:val="nl-BE"/>
              </w:rPr>
              <w:t xml:space="preserve">              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661BBB" w14:textId="77777777" w:rsidR="007F2126" w:rsidRPr="006F51E9" w:rsidRDefault="007F2126" w:rsidP="00B020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sz w:val="16"/>
                <w:szCs w:val="16"/>
                <w:lang w:val="nl-BE"/>
              </w:rPr>
            </w:pPr>
            <w:r w:rsidRPr="006F51E9">
              <w:rPr>
                <w:rFonts w:ascii="Comic Sans MS" w:hAnsi="Comic Sans MS"/>
                <w:sz w:val="28"/>
                <w:szCs w:val="28"/>
                <w:lang w:val="nl-BE"/>
              </w:rPr>
              <w:t>GP</w:t>
            </w:r>
            <w:r w:rsidR="00A70A3E" w:rsidRPr="006F51E9">
              <w:rPr>
                <w:rFonts w:ascii="Comic Sans MS" w:hAnsi="Comic Sans MS"/>
                <w:sz w:val="28"/>
                <w:szCs w:val="28"/>
                <w:lang w:val="nl-BE"/>
              </w:rPr>
              <w:t>P</w:t>
            </w:r>
            <w:r w:rsidRPr="006F51E9">
              <w:rPr>
                <w:rFonts w:ascii="Comic Sans MS" w:hAnsi="Comic Sans MS"/>
                <w:b w:val="0"/>
                <w:sz w:val="24"/>
                <w:szCs w:val="24"/>
                <w:lang w:val="nl-BE"/>
              </w:rPr>
              <w:t xml:space="preserve"> </w:t>
            </w:r>
            <w:r w:rsidRPr="006F51E9">
              <w:rPr>
                <w:rFonts w:ascii="Comic Sans MS" w:hAnsi="Comic Sans MS"/>
                <w:b w:val="0"/>
                <w:sz w:val="16"/>
                <w:szCs w:val="16"/>
                <w:lang w:val="nl-BE"/>
              </w:rPr>
              <w:t>***</w:t>
            </w:r>
          </w:p>
          <w:p w14:paraId="10661BBC" w14:textId="28B2B3D4" w:rsidR="00E23162" w:rsidRPr="006F51E9" w:rsidRDefault="00425BBA" w:rsidP="00B020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  <w:lang w:val="nl-BE"/>
              </w:rPr>
            </w:pPr>
            <w:r>
              <w:rPr>
                <w:rFonts w:ascii="Comic Sans MS" w:hAnsi="Comic Sans MS"/>
                <w:sz w:val="16"/>
                <w:szCs w:val="16"/>
                <w:lang w:val="nl-BE"/>
              </w:rPr>
              <w:t>20</w:t>
            </w:r>
            <w:r w:rsidR="00171424">
              <w:rPr>
                <w:rFonts w:ascii="Comic Sans MS" w:hAnsi="Comic Sans MS"/>
                <w:sz w:val="16"/>
                <w:szCs w:val="16"/>
                <w:lang w:val="nl-BE"/>
              </w:rPr>
              <w:t>20</w:t>
            </w:r>
            <w:r>
              <w:rPr>
                <w:rFonts w:ascii="Comic Sans MS" w:hAnsi="Comic Sans MS"/>
                <w:sz w:val="16"/>
                <w:szCs w:val="16"/>
                <w:lang w:val="nl-BE"/>
              </w:rPr>
              <w:t>-202</w:t>
            </w:r>
            <w:r w:rsidR="00171424">
              <w:rPr>
                <w:rFonts w:ascii="Comic Sans MS" w:hAnsi="Comic Sans MS"/>
                <w:sz w:val="16"/>
                <w:szCs w:val="16"/>
                <w:lang w:val="nl-BE"/>
              </w:rPr>
              <w:t>5</w:t>
            </w:r>
          </w:p>
        </w:tc>
      </w:tr>
      <w:tr w:rsidR="00FE2367" w:rsidRPr="006F51E9" w14:paraId="10661BCC" w14:textId="77777777" w:rsidTr="000D1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14:paraId="10661BBE" w14:textId="77777777" w:rsidR="00FE2367" w:rsidRPr="006F51E9" w:rsidRDefault="00FE2367" w:rsidP="006777FB">
            <w:pPr>
              <w:rPr>
                <w:rFonts w:ascii="Comic Sans MS" w:hAnsi="Comic Sans MS"/>
                <w:lang w:val="nl-BE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10661BBF" w14:textId="77777777" w:rsidR="00FE2367" w:rsidRPr="006F51E9" w:rsidRDefault="00FE2367" w:rsidP="00100A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FFFFFF" w:themeColor="background1"/>
                <w:sz w:val="22"/>
                <w:szCs w:val="22"/>
                <w:lang w:val="nl-BE"/>
              </w:rPr>
            </w:pPr>
            <w:r w:rsidRPr="006F51E9">
              <w:rPr>
                <w:rFonts w:ascii="Comic Sans MS" w:hAnsi="Comic Sans MS"/>
                <w:b/>
                <w:color w:val="FFFFFF" w:themeColor="background1"/>
                <w:sz w:val="22"/>
                <w:szCs w:val="22"/>
                <w:lang w:val="nl-BE"/>
              </w:rPr>
              <w:t>PRO</w:t>
            </w:r>
          </w:p>
          <w:p w14:paraId="10661BC0" w14:textId="77777777" w:rsidR="00FE2367" w:rsidRDefault="00FE2367" w:rsidP="00100A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FFFFFF" w:themeColor="background1"/>
                <w:lang w:val="nl-BE"/>
              </w:rPr>
            </w:pPr>
            <w:r w:rsidRPr="006F51E9">
              <w:rPr>
                <w:rFonts w:ascii="Comic Sans MS" w:hAnsi="Comic Sans MS"/>
                <w:b/>
                <w:color w:val="FFFFFF" w:themeColor="background1"/>
                <w:lang w:val="nl-BE"/>
              </w:rPr>
              <w:t>FRM</w:t>
            </w:r>
          </w:p>
          <w:p w14:paraId="10661BC1" w14:textId="77777777" w:rsidR="00FE2367" w:rsidRPr="006F51E9" w:rsidRDefault="008314F1" w:rsidP="008314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FFFFFF" w:themeColor="background1"/>
                <w:lang w:val="nl-BE"/>
              </w:rPr>
            </w:pPr>
            <w:r>
              <w:rPr>
                <w:rFonts w:ascii="Comic Sans MS" w:hAnsi="Comic Sans MS"/>
                <w:b/>
                <w:color w:val="FFFFFF" w:themeColor="background1"/>
                <w:lang w:val="nl-BE"/>
              </w:rPr>
              <w:t>DOC</w:t>
            </w:r>
          </w:p>
        </w:tc>
        <w:tc>
          <w:tcPr>
            <w:tcW w:w="620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10661BC2" w14:textId="77777777" w:rsidR="00FE2367" w:rsidRPr="006F51E9" w:rsidRDefault="00FE2367" w:rsidP="00100A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FFFFFF" w:themeColor="background1"/>
                <w:lang w:val="nl-BE"/>
              </w:rPr>
            </w:pPr>
          </w:p>
          <w:p w14:paraId="10661BC3" w14:textId="77777777" w:rsidR="00FE2367" w:rsidRPr="006F51E9" w:rsidRDefault="00FE2367" w:rsidP="00100A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FFFFFF" w:themeColor="background1"/>
                <w:lang w:val="nl-BE"/>
              </w:rPr>
            </w:pPr>
            <w:r w:rsidRPr="006F51E9">
              <w:rPr>
                <w:rFonts w:ascii="Comic Sans MS" w:hAnsi="Comic Sans MS"/>
                <w:b/>
                <w:color w:val="FFFFFF" w:themeColor="background1"/>
                <w:lang w:val="nl-BE"/>
              </w:rPr>
              <w:t xml:space="preserve">Procedures met bijhorende formulieren 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0661BC4" w14:textId="77777777" w:rsidR="00FE2367" w:rsidRPr="006F51E9" w:rsidRDefault="00FE2367" w:rsidP="00FE23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FFFFFF" w:themeColor="background1"/>
                <w:lang w:val="nl-BE"/>
              </w:rPr>
            </w:pPr>
            <w:r w:rsidRPr="006F51E9">
              <w:rPr>
                <w:rFonts w:ascii="Comic Sans MS" w:hAnsi="Comic Sans MS"/>
                <w:b/>
                <w:color w:val="FFFFFF" w:themeColor="background1"/>
                <w:lang w:val="nl-BE"/>
              </w:rPr>
              <w:t>NVT</w:t>
            </w:r>
          </w:p>
          <w:p w14:paraId="10661BC5" w14:textId="77777777" w:rsidR="00FE2367" w:rsidRPr="006F51E9" w:rsidRDefault="00FE2367" w:rsidP="00FE23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FFFFFF" w:themeColor="background1"/>
                <w:lang w:val="nl-BE"/>
              </w:rPr>
            </w:pPr>
          </w:p>
          <w:p w14:paraId="10661BC6" w14:textId="77777777" w:rsidR="00FE2367" w:rsidRPr="006F51E9" w:rsidRDefault="00FE2367" w:rsidP="00FE23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FFFFFF" w:themeColor="background1"/>
                <w:lang w:val="nl-BE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10661BC7" w14:textId="77777777" w:rsidR="00FE2367" w:rsidRPr="006F51E9" w:rsidRDefault="00FE2367" w:rsidP="00873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FFFFFF" w:themeColor="background1"/>
                <w:lang w:val="nl-BE"/>
              </w:rPr>
            </w:pPr>
            <w:r w:rsidRPr="006F51E9">
              <w:rPr>
                <w:rFonts w:ascii="Comic Sans MS" w:hAnsi="Comic Sans MS"/>
                <w:b/>
                <w:color w:val="FFFFFF" w:themeColor="background1"/>
                <w:lang w:val="nl-BE"/>
              </w:rPr>
              <w:t xml:space="preserve">In behandeling </w:t>
            </w:r>
          </w:p>
        </w:tc>
        <w:tc>
          <w:tcPr>
            <w:tcW w:w="1421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0661BC8" w14:textId="77777777" w:rsidR="00FE2367" w:rsidRPr="006F51E9" w:rsidRDefault="00FE2367" w:rsidP="00100A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FFFFFF" w:themeColor="background1"/>
                <w:lang w:val="nl-BE"/>
              </w:rPr>
            </w:pPr>
            <w:r w:rsidRPr="006F51E9">
              <w:rPr>
                <w:rFonts w:ascii="Comic Sans MS" w:hAnsi="Comic Sans MS"/>
                <w:b/>
                <w:color w:val="FFFFFF" w:themeColor="background1"/>
                <w:lang w:val="nl-BE"/>
              </w:rPr>
              <w:t>OK *</w:t>
            </w:r>
          </w:p>
          <w:p w14:paraId="10661BC9" w14:textId="79F9458E" w:rsidR="00FE2367" w:rsidRPr="006F51E9" w:rsidRDefault="00FE2367" w:rsidP="00B020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  <w:r w:rsidRPr="006F51E9">
              <w:rPr>
                <w:rFonts w:ascii="Comic Sans MS" w:hAnsi="Comic Sans MS"/>
                <w:b/>
                <w:color w:val="FFFFFF" w:themeColor="background1"/>
                <w:lang w:val="nl-BE"/>
              </w:rPr>
              <w:t xml:space="preserve">    </w:t>
            </w:r>
            <w:r w:rsidR="00425BBA">
              <w:rPr>
                <w:rFonts w:ascii="Comic Sans MS" w:hAnsi="Comic Sans MS"/>
                <w:b/>
                <w:color w:val="FFFFFF" w:themeColor="background1"/>
                <w:lang w:val="nl-BE"/>
              </w:rPr>
              <w:t>20</w:t>
            </w:r>
            <w:r w:rsidR="003710C1">
              <w:rPr>
                <w:rFonts w:ascii="Comic Sans MS" w:hAnsi="Comic Sans MS"/>
                <w:b/>
                <w:color w:val="FFFFFF" w:themeColor="background1"/>
                <w:lang w:val="nl-BE"/>
              </w:rPr>
              <w:t>20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61BCA" w14:textId="77777777" w:rsidR="00FE2367" w:rsidRPr="006F51E9" w:rsidRDefault="00FE2367" w:rsidP="007B1C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FFFFFF" w:themeColor="background1"/>
                <w:lang w:val="nl-BE"/>
              </w:rPr>
            </w:pPr>
            <w:r w:rsidRPr="006F51E9">
              <w:rPr>
                <w:rFonts w:ascii="Comic Sans MS" w:hAnsi="Comic Sans MS"/>
                <w:b/>
                <w:color w:val="FFFFFF" w:themeColor="background1"/>
                <w:lang w:val="nl-BE"/>
              </w:rPr>
              <w:t>Opgenomen in GPP</w:t>
            </w:r>
          </w:p>
          <w:p w14:paraId="10661BCB" w14:textId="77777777" w:rsidR="00FE2367" w:rsidRPr="006F51E9" w:rsidRDefault="00FE2367" w:rsidP="00100A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FFFFFF" w:themeColor="background1"/>
                <w:lang w:val="nl-BE"/>
              </w:rPr>
            </w:pPr>
          </w:p>
        </w:tc>
      </w:tr>
      <w:tr w:rsidR="00FE2367" w:rsidRPr="006F51E9" w14:paraId="10661BD4" w14:textId="77777777" w:rsidTr="000D19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single" w:sz="4" w:space="0" w:color="auto"/>
            </w:tcBorders>
          </w:tcPr>
          <w:p w14:paraId="10661BCD" w14:textId="77777777" w:rsidR="00FE2367" w:rsidRPr="005F6FCF" w:rsidRDefault="00FE2367" w:rsidP="00611AFE">
            <w:pPr>
              <w:jc w:val="right"/>
              <w:rPr>
                <w:rFonts w:ascii="Comic Sans MS" w:hAnsi="Comic Sans MS"/>
                <w:color w:val="auto"/>
                <w:lang w:val="nl-BE"/>
              </w:rPr>
            </w:pPr>
            <w:r w:rsidRPr="005F6FCF">
              <w:rPr>
                <w:rFonts w:ascii="Comic Sans MS" w:hAnsi="Comic Sans MS"/>
                <w:color w:val="auto"/>
                <w:lang w:val="nl-BE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right w:val="single" w:sz="4" w:space="0" w:color="auto"/>
            </w:tcBorders>
          </w:tcPr>
          <w:p w14:paraId="10661BCE" w14:textId="77777777" w:rsidR="00FE2367" w:rsidRPr="005F6FCF" w:rsidRDefault="003F2D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  <w:r w:rsidRPr="005F6FCF">
              <w:rPr>
                <w:rFonts w:ascii="Comic Sans MS" w:hAnsi="Comic Sans MS"/>
                <w:b/>
                <w:lang w:val="nl-BE"/>
              </w:rPr>
              <w:t>PRO 2532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14:paraId="10661BCF" w14:textId="6AA996B8" w:rsidR="00FE2367" w:rsidRPr="003F6ED1" w:rsidRDefault="00CF6071" w:rsidP="003F2D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  <w:r w:rsidRPr="003F6ED1">
              <w:rPr>
                <w:rFonts w:ascii="Comic Sans MS" w:hAnsi="Comic Sans MS"/>
                <w:b/>
                <w:lang w:val="nl-BE"/>
              </w:rPr>
              <w:t xml:space="preserve">Audit: </w:t>
            </w:r>
            <w:r w:rsidR="003F2D23" w:rsidRPr="003F6ED1">
              <w:rPr>
                <w:rFonts w:ascii="Comic Sans MS" w:hAnsi="Comic Sans MS"/>
                <w:b/>
                <w:lang w:val="nl-BE"/>
              </w:rPr>
              <w:t>werken op hoogte</w:t>
            </w:r>
            <w:r w:rsidR="00902E5D" w:rsidRPr="003F6ED1">
              <w:rPr>
                <w:rFonts w:ascii="Comic Sans MS" w:hAnsi="Comic Sans MS"/>
                <w:b/>
                <w:lang w:val="nl-BE"/>
              </w:rPr>
              <w:t xml:space="preserve"> 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</w:tcPr>
          <w:p w14:paraId="10661BD0" w14:textId="77777777" w:rsidR="00FE2367" w:rsidRPr="006F51E9" w:rsidRDefault="00FE2367" w:rsidP="007F21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</w:tcPr>
          <w:p w14:paraId="10661BD1" w14:textId="77777777" w:rsidR="00FE2367" w:rsidRPr="006F51E9" w:rsidRDefault="00FE2367" w:rsidP="007F21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421" w:type="dxa"/>
            <w:tcBorders>
              <w:left w:val="dotted" w:sz="4" w:space="0" w:color="auto"/>
              <w:right w:val="single" w:sz="4" w:space="0" w:color="auto"/>
            </w:tcBorders>
          </w:tcPr>
          <w:p w14:paraId="10661BD2" w14:textId="77777777" w:rsidR="00FE2367" w:rsidRPr="006F51E9" w:rsidRDefault="00FE2367" w:rsidP="007F21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14:paraId="10661BD3" w14:textId="77777777" w:rsidR="00FE2367" w:rsidRPr="006F51E9" w:rsidRDefault="00FE2367" w:rsidP="00E231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</w:p>
        </w:tc>
      </w:tr>
      <w:tr w:rsidR="00FE2367" w:rsidRPr="006F51E9" w14:paraId="10661BDC" w14:textId="77777777" w:rsidTr="000D1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single" w:sz="4" w:space="0" w:color="auto"/>
            </w:tcBorders>
          </w:tcPr>
          <w:p w14:paraId="10661BD5" w14:textId="77777777" w:rsidR="00FE2367" w:rsidRPr="00F97251" w:rsidRDefault="00FE2367" w:rsidP="00611AFE">
            <w:pPr>
              <w:jc w:val="right"/>
              <w:rPr>
                <w:rFonts w:ascii="Comic Sans MS" w:hAnsi="Comic Sans MS"/>
                <w:b w:val="0"/>
                <w:lang w:val="nl-BE"/>
              </w:rPr>
            </w:pPr>
            <w:r w:rsidRPr="00F97251">
              <w:rPr>
                <w:rFonts w:ascii="Comic Sans MS" w:hAnsi="Comic Sans MS"/>
                <w:b w:val="0"/>
                <w:lang w:val="nl-BE"/>
              </w:rPr>
              <w:t>2</w:t>
            </w:r>
          </w:p>
        </w:tc>
        <w:tc>
          <w:tcPr>
            <w:tcW w:w="2155" w:type="dxa"/>
            <w:tcBorders>
              <w:right w:val="single" w:sz="4" w:space="0" w:color="auto"/>
            </w:tcBorders>
          </w:tcPr>
          <w:p w14:paraId="10661BD6" w14:textId="77777777" w:rsidR="00FE2367" w:rsidRPr="005F6FCF" w:rsidRDefault="003F2D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  <w:r w:rsidRPr="005F6FCF">
              <w:rPr>
                <w:rFonts w:ascii="Comic Sans MS" w:hAnsi="Comic Sans MS"/>
                <w:lang w:val="nl-BE"/>
              </w:rPr>
              <w:t>FRM 2532</w:t>
            </w:r>
            <w:r w:rsidR="00CF6071" w:rsidRPr="005F6FCF">
              <w:rPr>
                <w:rFonts w:ascii="Comic Sans MS" w:hAnsi="Comic Sans MS"/>
                <w:lang w:val="nl-BE"/>
              </w:rPr>
              <w:t>-01</w:t>
            </w:r>
          </w:p>
        </w:tc>
        <w:tc>
          <w:tcPr>
            <w:tcW w:w="6208" w:type="dxa"/>
            <w:tcBorders>
              <w:left w:val="single" w:sz="4" w:space="0" w:color="auto"/>
              <w:right w:val="dotted" w:sz="4" w:space="0" w:color="auto"/>
            </w:tcBorders>
          </w:tcPr>
          <w:p w14:paraId="10661BD7" w14:textId="0707EE5C" w:rsidR="00FE2367" w:rsidRPr="003F6ED1" w:rsidRDefault="00E572A2" w:rsidP="003F2D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  <w:r w:rsidRPr="003F6ED1">
              <w:rPr>
                <w:rFonts w:ascii="Comic Sans MS" w:hAnsi="Comic Sans MS"/>
                <w:lang w:val="nl-BE"/>
              </w:rPr>
              <w:t xml:space="preserve">  </w:t>
            </w:r>
            <w:r w:rsidR="00CF6071" w:rsidRPr="003F6ED1">
              <w:rPr>
                <w:rFonts w:ascii="Comic Sans MS" w:hAnsi="Comic Sans MS"/>
                <w:lang w:val="nl-BE"/>
              </w:rPr>
              <w:t xml:space="preserve">Audit: </w:t>
            </w:r>
            <w:r w:rsidR="003F2D23" w:rsidRPr="003F6ED1">
              <w:rPr>
                <w:rFonts w:ascii="Comic Sans MS" w:hAnsi="Comic Sans MS"/>
                <w:lang w:val="nl-BE"/>
              </w:rPr>
              <w:t>werken op hoogte</w:t>
            </w:r>
            <w:r w:rsidR="00CF6071" w:rsidRPr="003F6ED1">
              <w:rPr>
                <w:rFonts w:ascii="Comic Sans MS" w:hAnsi="Comic Sans MS"/>
                <w:lang w:val="nl-BE"/>
              </w:rPr>
              <w:t xml:space="preserve"> – organisatie</w:t>
            </w:r>
            <w:r w:rsidR="00E57A7F" w:rsidRPr="003F6ED1">
              <w:rPr>
                <w:rFonts w:ascii="Comic Sans MS" w:hAnsi="Comic Sans MS"/>
                <w:lang w:val="nl-BE"/>
              </w:rPr>
              <w:t xml:space="preserve">  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</w:tcPr>
          <w:p w14:paraId="10661BD8" w14:textId="77777777" w:rsidR="00FE2367" w:rsidRPr="006F51E9" w:rsidRDefault="00FE2367" w:rsidP="007F2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</w:tcPr>
          <w:p w14:paraId="10661BD9" w14:textId="77777777" w:rsidR="00FE2367" w:rsidRPr="006F51E9" w:rsidRDefault="00FE2367" w:rsidP="007F2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421" w:type="dxa"/>
            <w:tcBorders>
              <w:left w:val="dotted" w:sz="4" w:space="0" w:color="auto"/>
              <w:right w:val="single" w:sz="4" w:space="0" w:color="auto"/>
            </w:tcBorders>
          </w:tcPr>
          <w:p w14:paraId="10661BDA" w14:textId="77777777" w:rsidR="00FE2367" w:rsidRPr="006F51E9" w:rsidRDefault="00FE2367" w:rsidP="007F2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14:paraId="10661BDB" w14:textId="77777777" w:rsidR="00FE2367" w:rsidRPr="006F51E9" w:rsidRDefault="00FE2367" w:rsidP="00E231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</w:p>
        </w:tc>
      </w:tr>
      <w:tr w:rsidR="00A66C4E" w:rsidRPr="006F51E9" w14:paraId="10661BE4" w14:textId="77777777" w:rsidTr="000D19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single" w:sz="4" w:space="0" w:color="auto"/>
            </w:tcBorders>
          </w:tcPr>
          <w:p w14:paraId="10661BDD" w14:textId="77777777" w:rsidR="00A66C4E" w:rsidRPr="006F51E9" w:rsidRDefault="009C12CB" w:rsidP="00A66C4E">
            <w:pPr>
              <w:jc w:val="right"/>
              <w:rPr>
                <w:rFonts w:ascii="Comic Sans MS" w:hAnsi="Comic Sans MS"/>
                <w:lang w:val="nl-BE"/>
              </w:rPr>
            </w:pPr>
            <w:r>
              <w:rPr>
                <w:rFonts w:ascii="Comic Sans MS" w:hAnsi="Comic Sans MS"/>
                <w:lang w:val="nl-BE"/>
              </w:rPr>
              <w:t>3</w:t>
            </w:r>
          </w:p>
        </w:tc>
        <w:tc>
          <w:tcPr>
            <w:tcW w:w="2155" w:type="dxa"/>
            <w:tcBorders>
              <w:right w:val="single" w:sz="4" w:space="0" w:color="auto"/>
            </w:tcBorders>
          </w:tcPr>
          <w:p w14:paraId="10661BDE" w14:textId="77777777" w:rsidR="00A66C4E" w:rsidRPr="005F6FCF" w:rsidRDefault="00756AD6" w:rsidP="00A66C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  <w:r w:rsidRPr="005F6FCF">
              <w:rPr>
                <w:rFonts w:ascii="Comic Sans MS" w:hAnsi="Comic Sans MS"/>
                <w:b/>
                <w:lang w:val="nl-BE"/>
              </w:rPr>
              <w:t>PRO 2110</w:t>
            </w:r>
          </w:p>
        </w:tc>
        <w:tc>
          <w:tcPr>
            <w:tcW w:w="6208" w:type="dxa"/>
            <w:tcBorders>
              <w:left w:val="single" w:sz="4" w:space="0" w:color="auto"/>
              <w:right w:val="dotted" w:sz="4" w:space="0" w:color="auto"/>
            </w:tcBorders>
          </w:tcPr>
          <w:p w14:paraId="10661BDF" w14:textId="4073ED34" w:rsidR="00A66C4E" w:rsidRPr="00E76B33" w:rsidRDefault="00E57A7F" w:rsidP="00756A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  <w:r w:rsidRPr="00E76B33">
              <w:rPr>
                <w:rFonts w:ascii="Comic Sans MS" w:hAnsi="Comic Sans MS"/>
                <w:b/>
                <w:lang w:val="nl-BE"/>
              </w:rPr>
              <w:t xml:space="preserve">Aankoopprocedure  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</w:tcPr>
          <w:p w14:paraId="10661BE0" w14:textId="77777777" w:rsidR="00A66C4E" w:rsidRPr="006F51E9" w:rsidRDefault="00A66C4E" w:rsidP="00A66C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</w:tcPr>
          <w:p w14:paraId="10661BE1" w14:textId="77777777" w:rsidR="00A66C4E" w:rsidRPr="006F51E9" w:rsidRDefault="00A66C4E" w:rsidP="00A66C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421" w:type="dxa"/>
            <w:tcBorders>
              <w:left w:val="dotted" w:sz="4" w:space="0" w:color="auto"/>
              <w:right w:val="single" w:sz="4" w:space="0" w:color="auto"/>
            </w:tcBorders>
          </w:tcPr>
          <w:p w14:paraId="10661BE2" w14:textId="77777777" w:rsidR="00A66C4E" w:rsidRPr="006F51E9" w:rsidRDefault="00A66C4E" w:rsidP="00A66C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14:paraId="10661BE3" w14:textId="77777777" w:rsidR="00A66C4E" w:rsidRPr="006F51E9" w:rsidRDefault="00A66C4E" w:rsidP="00A66C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</w:p>
        </w:tc>
      </w:tr>
      <w:tr w:rsidR="008949A3" w:rsidRPr="006F51E9" w14:paraId="10661BEC" w14:textId="77777777" w:rsidTr="000D1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single" w:sz="4" w:space="0" w:color="auto"/>
            </w:tcBorders>
          </w:tcPr>
          <w:p w14:paraId="10661BE5" w14:textId="77777777" w:rsidR="008949A3" w:rsidRDefault="00F97251" w:rsidP="00A66C4E">
            <w:pPr>
              <w:jc w:val="right"/>
              <w:rPr>
                <w:rFonts w:ascii="Comic Sans MS" w:hAnsi="Comic Sans MS"/>
                <w:lang w:val="nl-BE"/>
              </w:rPr>
            </w:pPr>
            <w:r>
              <w:rPr>
                <w:rFonts w:ascii="Comic Sans MS" w:hAnsi="Comic Sans MS"/>
                <w:lang w:val="nl-BE"/>
              </w:rPr>
              <w:t>4</w:t>
            </w:r>
          </w:p>
        </w:tc>
        <w:tc>
          <w:tcPr>
            <w:tcW w:w="2155" w:type="dxa"/>
            <w:tcBorders>
              <w:right w:val="single" w:sz="4" w:space="0" w:color="auto"/>
            </w:tcBorders>
          </w:tcPr>
          <w:p w14:paraId="10661BE6" w14:textId="77777777" w:rsidR="008949A3" w:rsidRPr="005F6FCF" w:rsidRDefault="008949A3" w:rsidP="00A66C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  <w:r w:rsidRPr="005F6FCF">
              <w:rPr>
                <w:rFonts w:ascii="Comic Sans MS" w:hAnsi="Comic Sans MS"/>
                <w:lang w:val="nl-BE"/>
              </w:rPr>
              <w:t>FRM 2110-01</w:t>
            </w:r>
          </w:p>
        </w:tc>
        <w:tc>
          <w:tcPr>
            <w:tcW w:w="6208" w:type="dxa"/>
            <w:tcBorders>
              <w:left w:val="single" w:sz="4" w:space="0" w:color="auto"/>
              <w:right w:val="dotted" w:sz="4" w:space="0" w:color="auto"/>
            </w:tcBorders>
          </w:tcPr>
          <w:p w14:paraId="10661BE7" w14:textId="3A5FC753" w:rsidR="008949A3" w:rsidRPr="00E76B33" w:rsidRDefault="008949A3" w:rsidP="00756A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  <w:r w:rsidRPr="00E76B33">
              <w:rPr>
                <w:rFonts w:ascii="Comic Sans MS" w:hAnsi="Comic Sans MS"/>
                <w:lang w:val="nl-BE"/>
              </w:rPr>
              <w:t xml:space="preserve">  Bestelbon</w:t>
            </w:r>
            <w:r w:rsidR="005F6FCF" w:rsidRPr="00E76B33">
              <w:rPr>
                <w:rFonts w:ascii="Comic Sans MS" w:hAnsi="Comic Sans MS"/>
                <w:lang w:val="nl-BE"/>
              </w:rPr>
              <w:t xml:space="preserve">  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</w:tcPr>
          <w:p w14:paraId="10661BE8" w14:textId="77777777" w:rsidR="008949A3" w:rsidRPr="006F51E9" w:rsidRDefault="008949A3" w:rsidP="00A66C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</w:tcPr>
          <w:p w14:paraId="10661BE9" w14:textId="77777777" w:rsidR="008949A3" w:rsidRPr="006F51E9" w:rsidRDefault="008949A3" w:rsidP="00A66C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421" w:type="dxa"/>
            <w:tcBorders>
              <w:left w:val="dotted" w:sz="4" w:space="0" w:color="auto"/>
              <w:right w:val="single" w:sz="4" w:space="0" w:color="auto"/>
            </w:tcBorders>
          </w:tcPr>
          <w:p w14:paraId="10661BEA" w14:textId="77777777" w:rsidR="008949A3" w:rsidRPr="006F51E9" w:rsidRDefault="008949A3" w:rsidP="00A66C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14:paraId="10661BEB" w14:textId="77777777" w:rsidR="008949A3" w:rsidRPr="006F51E9" w:rsidRDefault="008949A3" w:rsidP="00A66C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</w:p>
        </w:tc>
      </w:tr>
      <w:tr w:rsidR="00A66C4E" w:rsidRPr="006F51E9" w14:paraId="10661BF4" w14:textId="77777777" w:rsidTr="000D19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single" w:sz="4" w:space="0" w:color="auto"/>
            </w:tcBorders>
          </w:tcPr>
          <w:p w14:paraId="10661BED" w14:textId="77777777" w:rsidR="00A66C4E" w:rsidRPr="00F97251" w:rsidRDefault="00F97251" w:rsidP="00A66C4E">
            <w:pPr>
              <w:jc w:val="right"/>
              <w:rPr>
                <w:rFonts w:ascii="Comic Sans MS" w:hAnsi="Comic Sans MS"/>
                <w:b w:val="0"/>
                <w:lang w:val="nl-BE"/>
              </w:rPr>
            </w:pPr>
            <w:r>
              <w:rPr>
                <w:rFonts w:ascii="Comic Sans MS" w:hAnsi="Comic Sans MS"/>
                <w:b w:val="0"/>
                <w:lang w:val="nl-BE"/>
              </w:rPr>
              <w:t>5</w:t>
            </w:r>
          </w:p>
        </w:tc>
        <w:tc>
          <w:tcPr>
            <w:tcW w:w="2155" w:type="dxa"/>
            <w:tcBorders>
              <w:right w:val="single" w:sz="4" w:space="0" w:color="auto"/>
            </w:tcBorders>
          </w:tcPr>
          <w:p w14:paraId="10661BEE" w14:textId="77777777" w:rsidR="00A66C4E" w:rsidRPr="005F6FCF" w:rsidRDefault="002241ED" w:rsidP="00A66C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  <w:r w:rsidRPr="005F6FCF">
              <w:rPr>
                <w:rFonts w:ascii="Comic Sans MS" w:hAnsi="Comic Sans MS"/>
                <w:lang w:val="nl-BE"/>
              </w:rPr>
              <w:t>DOC 2110-01</w:t>
            </w:r>
          </w:p>
        </w:tc>
        <w:tc>
          <w:tcPr>
            <w:tcW w:w="6208" w:type="dxa"/>
            <w:tcBorders>
              <w:left w:val="single" w:sz="4" w:space="0" w:color="auto"/>
              <w:right w:val="dotted" w:sz="4" w:space="0" w:color="auto"/>
            </w:tcBorders>
          </w:tcPr>
          <w:p w14:paraId="10661BEF" w14:textId="076E7B85" w:rsidR="00A66C4E" w:rsidRPr="00E76B33" w:rsidRDefault="00E572A2" w:rsidP="00E57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  <w:r w:rsidRPr="00E76B33">
              <w:rPr>
                <w:rFonts w:ascii="Comic Sans MS" w:hAnsi="Comic Sans MS"/>
                <w:lang w:val="nl-BE"/>
              </w:rPr>
              <w:t xml:space="preserve">  V</w:t>
            </w:r>
            <w:r w:rsidR="002241ED" w:rsidRPr="00E76B33">
              <w:rPr>
                <w:rFonts w:ascii="Comic Sans MS" w:hAnsi="Comic Sans MS"/>
                <w:lang w:val="nl-BE"/>
              </w:rPr>
              <w:t>eiligheidseisen bij bestelling</w:t>
            </w:r>
            <w:r w:rsidR="00E57A7F" w:rsidRPr="00E76B33">
              <w:rPr>
                <w:rFonts w:ascii="Comic Sans MS" w:hAnsi="Comic Sans MS"/>
                <w:lang w:val="nl-BE"/>
              </w:rPr>
              <w:t xml:space="preserve">  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</w:tcPr>
          <w:p w14:paraId="10661BF0" w14:textId="77777777" w:rsidR="00A66C4E" w:rsidRPr="006F51E9" w:rsidRDefault="00A66C4E" w:rsidP="00A66C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</w:tcPr>
          <w:p w14:paraId="10661BF1" w14:textId="77777777" w:rsidR="00A66C4E" w:rsidRPr="006F51E9" w:rsidRDefault="00A66C4E" w:rsidP="00A66C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421" w:type="dxa"/>
            <w:tcBorders>
              <w:left w:val="dotted" w:sz="4" w:space="0" w:color="auto"/>
              <w:right w:val="single" w:sz="4" w:space="0" w:color="auto"/>
            </w:tcBorders>
          </w:tcPr>
          <w:p w14:paraId="10661BF2" w14:textId="77777777" w:rsidR="00A66C4E" w:rsidRPr="006F51E9" w:rsidRDefault="00A66C4E" w:rsidP="00A66C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14:paraId="10661BF3" w14:textId="77777777" w:rsidR="00A66C4E" w:rsidRPr="006F51E9" w:rsidRDefault="00A66C4E" w:rsidP="00A66C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</w:p>
        </w:tc>
      </w:tr>
      <w:tr w:rsidR="00B672FF" w:rsidRPr="006F51E9" w14:paraId="10661BFC" w14:textId="77777777" w:rsidTr="000D1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single" w:sz="4" w:space="0" w:color="auto"/>
            </w:tcBorders>
          </w:tcPr>
          <w:p w14:paraId="10661BF5" w14:textId="77777777" w:rsidR="00B672FF" w:rsidRPr="00A20A84" w:rsidRDefault="00F97251" w:rsidP="00A66C4E">
            <w:pPr>
              <w:jc w:val="right"/>
              <w:rPr>
                <w:rFonts w:ascii="Comic Sans MS" w:hAnsi="Comic Sans MS"/>
                <w:b w:val="0"/>
                <w:color w:val="auto"/>
                <w:lang w:val="nl-BE"/>
              </w:rPr>
            </w:pPr>
            <w:r w:rsidRPr="00A20A84">
              <w:rPr>
                <w:rFonts w:ascii="Comic Sans MS" w:hAnsi="Comic Sans MS"/>
                <w:b w:val="0"/>
                <w:color w:val="auto"/>
                <w:lang w:val="nl-BE"/>
              </w:rPr>
              <w:t>6</w:t>
            </w:r>
          </w:p>
        </w:tc>
        <w:tc>
          <w:tcPr>
            <w:tcW w:w="2155" w:type="dxa"/>
            <w:tcBorders>
              <w:right w:val="single" w:sz="4" w:space="0" w:color="auto"/>
            </w:tcBorders>
          </w:tcPr>
          <w:p w14:paraId="10661BF6" w14:textId="77777777" w:rsidR="00B672FF" w:rsidRPr="00A20A84" w:rsidRDefault="00B672FF" w:rsidP="00A66C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  <w:r w:rsidRPr="00A20A84">
              <w:rPr>
                <w:rFonts w:ascii="Comic Sans MS" w:hAnsi="Comic Sans MS"/>
                <w:lang w:val="nl-BE"/>
              </w:rPr>
              <w:t xml:space="preserve">DOC 2701-01-03  </w:t>
            </w:r>
          </w:p>
        </w:tc>
        <w:tc>
          <w:tcPr>
            <w:tcW w:w="6208" w:type="dxa"/>
            <w:tcBorders>
              <w:left w:val="single" w:sz="4" w:space="0" w:color="auto"/>
              <w:right w:val="dotted" w:sz="4" w:space="0" w:color="auto"/>
            </w:tcBorders>
          </w:tcPr>
          <w:p w14:paraId="10661BF7" w14:textId="348551EB" w:rsidR="00B672FF" w:rsidRPr="00E76B33" w:rsidRDefault="008949A3" w:rsidP="00E57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  <w:r w:rsidRPr="00E76B33">
              <w:rPr>
                <w:rFonts w:ascii="Comic Sans MS" w:hAnsi="Comic Sans MS"/>
                <w:lang w:val="nl-BE"/>
              </w:rPr>
              <w:t xml:space="preserve">  </w:t>
            </w:r>
            <w:r w:rsidR="00B672FF" w:rsidRPr="00E76B33">
              <w:rPr>
                <w:rFonts w:ascii="Comic Sans MS" w:hAnsi="Comic Sans MS"/>
                <w:lang w:val="nl-BE"/>
              </w:rPr>
              <w:t>ABC-lijst</w:t>
            </w:r>
            <w:r w:rsidRPr="00E76B33">
              <w:rPr>
                <w:rFonts w:ascii="Comic Sans MS" w:hAnsi="Comic Sans MS"/>
                <w:lang w:val="nl-BE"/>
              </w:rPr>
              <w:t xml:space="preserve">  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</w:tcPr>
          <w:p w14:paraId="10661BF8" w14:textId="77777777" w:rsidR="00B672FF" w:rsidRPr="006F51E9" w:rsidRDefault="00B672FF" w:rsidP="00A66C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</w:tcPr>
          <w:p w14:paraId="10661BF9" w14:textId="77777777" w:rsidR="00B672FF" w:rsidRPr="006F51E9" w:rsidRDefault="00B672FF" w:rsidP="00A66C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421" w:type="dxa"/>
            <w:tcBorders>
              <w:left w:val="dotted" w:sz="4" w:space="0" w:color="auto"/>
              <w:right w:val="single" w:sz="4" w:space="0" w:color="auto"/>
            </w:tcBorders>
          </w:tcPr>
          <w:p w14:paraId="10661BFA" w14:textId="77777777" w:rsidR="00B672FF" w:rsidRPr="006F51E9" w:rsidRDefault="00B672FF" w:rsidP="00A66C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14:paraId="10661BFB" w14:textId="77777777" w:rsidR="00B672FF" w:rsidRPr="006F51E9" w:rsidRDefault="00B672FF" w:rsidP="00A66C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</w:p>
        </w:tc>
      </w:tr>
      <w:tr w:rsidR="00E429D4" w:rsidRPr="006F51E9" w14:paraId="10661C04" w14:textId="77777777" w:rsidTr="000D19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single" w:sz="4" w:space="0" w:color="auto"/>
            </w:tcBorders>
          </w:tcPr>
          <w:p w14:paraId="10661BFD" w14:textId="77777777" w:rsidR="006F51E9" w:rsidRPr="00A20A84" w:rsidRDefault="00F97251" w:rsidP="006F51E9">
            <w:pPr>
              <w:jc w:val="right"/>
              <w:rPr>
                <w:rFonts w:ascii="Comic Sans MS" w:hAnsi="Comic Sans MS"/>
                <w:color w:val="auto"/>
                <w:lang w:val="nl-BE"/>
              </w:rPr>
            </w:pPr>
            <w:r w:rsidRPr="00A20A84">
              <w:rPr>
                <w:rFonts w:ascii="Comic Sans MS" w:hAnsi="Comic Sans MS"/>
                <w:color w:val="auto"/>
                <w:lang w:val="nl-BE"/>
              </w:rPr>
              <w:t>7</w:t>
            </w:r>
          </w:p>
        </w:tc>
        <w:tc>
          <w:tcPr>
            <w:tcW w:w="2155" w:type="dxa"/>
            <w:tcBorders>
              <w:right w:val="single" w:sz="4" w:space="0" w:color="auto"/>
            </w:tcBorders>
          </w:tcPr>
          <w:p w14:paraId="10661BFE" w14:textId="77777777" w:rsidR="006F51E9" w:rsidRPr="00A20A84" w:rsidRDefault="00756AD6" w:rsidP="006F5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  <w:r w:rsidRPr="00A20A84">
              <w:rPr>
                <w:rFonts w:ascii="Comic Sans MS" w:hAnsi="Comic Sans MS"/>
                <w:b/>
                <w:lang w:val="nl-BE"/>
              </w:rPr>
              <w:t>PRO 2219</w:t>
            </w:r>
          </w:p>
        </w:tc>
        <w:tc>
          <w:tcPr>
            <w:tcW w:w="6208" w:type="dxa"/>
            <w:tcBorders>
              <w:left w:val="single" w:sz="4" w:space="0" w:color="auto"/>
              <w:right w:val="dotted" w:sz="4" w:space="0" w:color="auto"/>
            </w:tcBorders>
          </w:tcPr>
          <w:p w14:paraId="10661BFF" w14:textId="7E681450" w:rsidR="006F51E9" w:rsidRPr="00244CA5" w:rsidRDefault="00852A36" w:rsidP="007549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  <w:r w:rsidRPr="00244CA5">
              <w:rPr>
                <w:rFonts w:ascii="Comic Sans MS" w:hAnsi="Comic Sans MS"/>
                <w:b/>
                <w:lang w:val="nl-BE"/>
              </w:rPr>
              <w:t>O</w:t>
            </w:r>
            <w:r w:rsidR="00756AD6" w:rsidRPr="00244CA5">
              <w:rPr>
                <w:rFonts w:ascii="Comic Sans MS" w:hAnsi="Comic Sans MS"/>
                <w:b/>
                <w:lang w:val="nl-BE"/>
              </w:rPr>
              <w:t>pleiding werken op hoogte: standaard</w:t>
            </w:r>
            <w:r w:rsidR="00E57A7F" w:rsidRPr="00244CA5">
              <w:rPr>
                <w:rFonts w:ascii="Comic Sans MS" w:hAnsi="Comic Sans MS"/>
                <w:b/>
                <w:lang w:val="nl-BE"/>
              </w:rPr>
              <w:t xml:space="preserve"> 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</w:tcPr>
          <w:p w14:paraId="10661C00" w14:textId="77777777" w:rsidR="006F51E9" w:rsidRPr="006F51E9" w:rsidRDefault="006F51E9" w:rsidP="006F51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</w:tcPr>
          <w:p w14:paraId="10661C01" w14:textId="77777777" w:rsidR="006F51E9" w:rsidRPr="006F51E9" w:rsidRDefault="006F51E9" w:rsidP="006F51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421" w:type="dxa"/>
            <w:tcBorders>
              <w:left w:val="dotted" w:sz="4" w:space="0" w:color="auto"/>
              <w:right w:val="single" w:sz="4" w:space="0" w:color="auto"/>
            </w:tcBorders>
          </w:tcPr>
          <w:p w14:paraId="10661C02" w14:textId="77777777" w:rsidR="006F51E9" w:rsidRPr="006F51E9" w:rsidRDefault="006F51E9" w:rsidP="006F51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14:paraId="10661C03" w14:textId="77777777" w:rsidR="006F51E9" w:rsidRPr="006F51E9" w:rsidRDefault="006F51E9" w:rsidP="006F51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</w:p>
        </w:tc>
      </w:tr>
      <w:tr w:rsidR="00E429D4" w:rsidRPr="006F51E9" w14:paraId="10661C0C" w14:textId="77777777" w:rsidTr="000D1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single" w:sz="4" w:space="0" w:color="auto"/>
            </w:tcBorders>
          </w:tcPr>
          <w:p w14:paraId="10661C05" w14:textId="77777777" w:rsidR="006F51E9" w:rsidRPr="00F97251" w:rsidRDefault="00F97251" w:rsidP="006F51E9">
            <w:pPr>
              <w:jc w:val="right"/>
              <w:rPr>
                <w:rFonts w:ascii="Comic Sans MS" w:hAnsi="Comic Sans MS"/>
                <w:b w:val="0"/>
                <w:lang w:val="nl-BE"/>
              </w:rPr>
            </w:pPr>
            <w:r w:rsidRPr="00F97251">
              <w:rPr>
                <w:rFonts w:ascii="Comic Sans MS" w:hAnsi="Comic Sans MS"/>
                <w:b w:val="0"/>
                <w:lang w:val="nl-BE"/>
              </w:rPr>
              <w:t>8</w:t>
            </w:r>
          </w:p>
        </w:tc>
        <w:tc>
          <w:tcPr>
            <w:tcW w:w="2155" w:type="dxa"/>
            <w:tcBorders>
              <w:right w:val="single" w:sz="4" w:space="0" w:color="auto"/>
            </w:tcBorders>
          </w:tcPr>
          <w:p w14:paraId="10661C06" w14:textId="77777777" w:rsidR="006F51E9" w:rsidRPr="00A20A84" w:rsidRDefault="00E572A2" w:rsidP="006F51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  <w:r w:rsidRPr="00A20A84">
              <w:rPr>
                <w:rFonts w:ascii="Comic Sans MS" w:hAnsi="Comic Sans MS"/>
                <w:lang w:val="nl-BE"/>
              </w:rPr>
              <w:t>FRM 2201</w:t>
            </w:r>
          </w:p>
        </w:tc>
        <w:tc>
          <w:tcPr>
            <w:tcW w:w="6208" w:type="dxa"/>
            <w:tcBorders>
              <w:left w:val="single" w:sz="4" w:space="0" w:color="auto"/>
              <w:right w:val="dotted" w:sz="4" w:space="0" w:color="auto"/>
            </w:tcBorders>
          </w:tcPr>
          <w:p w14:paraId="10661C07" w14:textId="79E0460F" w:rsidR="006F51E9" w:rsidRPr="00244CA5" w:rsidRDefault="00E572A2" w:rsidP="00E57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  <w:r w:rsidRPr="00244CA5">
              <w:rPr>
                <w:rFonts w:ascii="Comic Sans MS" w:hAnsi="Comic Sans MS"/>
                <w:lang w:val="nl-BE"/>
              </w:rPr>
              <w:t xml:space="preserve">  Evaluatiedocument veiligheidscursussen</w:t>
            </w:r>
            <w:r w:rsidR="00E57A7F" w:rsidRPr="00244CA5">
              <w:rPr>
                <w:rFonts w:ascii="Comic Sans MS" w:hAnsi="Comic Sans MS"/>
                <w:lang w:val="nl-BE"/>
              </w:rPr>
              <w:t xml:space="preserve">  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</w:tcPr>
          <w:p w14:paraId="10661C08" w14:textId="77777777" w:rsidR="006F51E9" w:rsidRPr="006F51E9" w:rsidRDefault="006F51E9" w:rsidP="006F51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</w:tcPr>
          <w:p w14:paraId="10661C09" w14:textId="77777777" w:rsidR="006F51E9" w:rsidRPr="006F51E9" w:rsidRDefault="006F51E9" w:rsidP="006F51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421" w:type="dxa"/>
            <w:tcBorders>
              <w:left w:val="dotted" w:sz="4" w:space="0" w:color="auto"/>
              <w:right w:val="single" w:sz="4" w:space="0" w:color="auto"/>
            </w:tcBorders>
          </w:tcPr>
          <w:p w14:paraId="10661C0A" w14:textId="77777777" w:rsidR="006F51E9" w:rsidRPr="006F51E9" w:rsidRDefault="006F51E9" w:rsidP="006F51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14:paraId="10661C0B" w14:textId="77777777" w:rsidR="006F51E9" w:rsidRPr="006F51E9" w:rsidRDefault="006F51E9" w:rsidP="006F51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</w:p>
        </w:tc>
      </w:tr>
      <w:tr w:rsidR="00E429D4" w:rsidRPr="006F51E9" w14:paraId="10661C15" w14:textId="77777777" w:rsidTr="000D19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single" w:sz="4" w:space="0" w:color="auto"/>
            </w:tcBorders>
          </w:tcPr>
          <w:p w14:paraId="10661C0D" w14:textId="77777777" w:rsidR="00E572A2" w:rsidRPr="00F97251" w:rsidRDefault="00F97251" w:rsidP="006F51E9">
            <w:pPr>
              <w:jc w:val="right"/>
              <w:rPr>
                <w:rFonts w:ascii="Comic Sans MS" w:hAnsi="Comic Sans MS"/>
                <w:b w:val="0"/>
                <w:lang w:val="nl-BE"/>
              </w:rPr>
            </w:pPr>
            <w:r w:rsidRPr="00F97251">
              <w:rPr>
                <w:rFonts w:ascii="Comic Sans MS" w:hAnsi="Comic Sans MS"/>
                <w:b w:val="0"/>
                <w:lang w:val="nl-BE"/>
              </w:rPr>
              <w:t>9</w:t>
            </w:r>
          </w:p>
        </w:tc>
        <w:tc>
          <w:tcPr>
            <w:tcW w:w="2155" w:type="dxa"/>
            <w:tcBorders>
              <w:right w:val="single" w:sz="4" w:space="0" w:color="auto"/>
            </w:tcBorders>
          </w:tcPr>
          <w:p w14:paraId="10661C0E" w14:textId="77777777" w:rsidR="00E572A2" w:rsidRPr="00A20A84" w:rsidRDefault="00E572A2" w:rsidP="006F5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  <w:r w:rsidRPr="00A20A84">
              <w:rPr>
                <w:rFonts w:ascii="Comic Sans MS" w:hAnsi="Comic Sans MS"/>
                <w:lang w:val="nl-BE"/>
              </w:rPr>
              <w:t>FRM 2202</w:t>
            </w:r>
          </w:p>
        </w:tc>
        <w:tc>
          <w:tcPr>
            <w:tcW w:w="6208" w:type="dxa"/>
            <w:tcBorders>
              <w:left w:val="single" w:sz="4" w:space="0" w:color="auto"/>
              <w:right w:val="dotted" w:sz="4" w:space="0" w:color="auto"/>
            </w:tcBorders>
          </w:tcPr>
          <w:p w14:paraId="10661C0F" w14:textId="2BEC972D" w:rsidR="00AE371E" w:rsidRPr="000A1BD8" w:rsidRDefault="00E572A2" w:rsidP="00756A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  <w:r w:rsidRPr="000A1BD8">
              <w:rPr>
                <w:rFonts w:ascii="Comic Sans MS" w:hAnsi="Comic Sans MS"/>
                <w:lang w:val="nl-BE"/>
              </w:rPr>
              <w:t xml:space="preserve">  Overzicht opleidingen</w:t>
            </w:r>
            <w:r w:rsidR="00CD6B2C" w:rsidRPr="000A1BD8">
              <w:rPr>
                <w:rFonts w:ascii="Comic Sans MS" w:hAnsi="Comic Sans MS"/>
                <w:lang w:val="nl-BE"/>
              </w:rPr>
              <w:t xml:space="preserve"> (wie heeft welke cursus gevolgd</w:t>
            </w:r>
            <w:r w:rsidRPr="000A1BD8">
              <w:rPr>
                <w:rFonts w:ascii="Comic Sans MS" w:hAnsi="Comic Sans MS"/>
                <w:lang w:val="nl-BE"/>
              </w:rPr>
              <w:t xml:space="preserve">) </w:t>
            </w:r>
            <w:r w:rsidR="00E57A7F" w:rsidRPr="000A1BD8">
              <w:rPr>
                <w:rFonts w:ascii="Comic Sans MS" w:hAnsi="Comic Sans MS"/>
                <w:lang w:val="nl-BE"/>
              </w:rPr>
              <w:t xml:space="preserve">  </w:t>
            </w:r>
            <w:r w:rsidR="00A20A84" w:rsidRPr="000A1BD8">
              <w:rPr>
                <w:rFonts w:ascii="Comic Sans MS" w:hAnsi="Comic Sans MS"/>
                <w:lang w:val="nl-BE"/>
              </w:rPr>
              <w:t xml:space="preserve"> </w:t>
            </w:r>
            <w:r w:rsidR="00AE371E" w:rsidRPr="000A1BD8">
              <w:rPr>
                <w:rFonts w:ascii="Comic Sans MS" w:hAnsi="Comic Sans MS"/>
                <w:lang w:val="nl-BE"/>
              </w:rPr>
              <w:t xml:space="preserve">   </w:t>
            </w:r>
          </w:p>
          <w:p w14:paraId="10661C10" w14:textId="2E705837" w:rsidR="00E572A2" w:rsidRPr="000A1BD8" w:rsidRDefault="00AE371E" w:rsidP="00AE37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  <w:r w:rsidRPr="000A1BD8">
              <w:rPr>
                <w:rFonts w:ascii="Comic Sans MS" w:hAnsi="Comic Sans MS"/>
                <w:lang w:val="nl-BE"/>
              </w:rPr>
              <w:t xml:space="preserve">  </w:t>
            </w:r>
            <w:r w:rsidR="00A20A84" w:rsidRPr="000A1BD8">
              <w:rPr>
                <w:rFonts w:ascii="Comic Sans MS" w:hAnsi="Comic Sans MS"/>
                <w:lang w:val="nl-BE"/>
              </w:rPr>
              <w:t xml:space="preserve">of </w:t>
            </w:r>
            <w:r w:rsidRPr="000A1BD8">
              <w:rPr>
                <w:rFonts w:ascii="Comic Sans MS" w:hAnsi="Comic Sans MS"/>
                <w:lang w:val="nl-BE"/>
              </w:rPr>
              <w:t>z</w:t>
            </w:r>
            <w:r w:rsidR="00A20A84" w:rsidRPr="000A1BD8">
              <w:rPr>
                <w:rFonts w:ascii="Comic Sans MS" w:hAnsi="Comic Sans MS"/>
                <w:lang w:val="nl-BE"/>
              </w:rPr>
              <w:t xml:space="preserve">ie APP-WeVeCo  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</w:tcPr>
          <w:p w14:paraId="10661C11" w14:textId="77777777" w:rsidR="00E572A2" w:rsidRPr="006F51E9" w:rsidRDefault="00E572A2" w:rsidP="006F51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</w:tcPr>
          <w:p w14:paraId="10661C12" w14:textId="77777777" w:rsidR="00E572A2" w:rsidRPr="006F51E9" w:rsidRDefault="00E572A2" w:rsidP="006F51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421" w:type="dxa"/>
            <w:tcBorders>
              <w:left w:val="dotted" w:sz="4" w:space="0" w:color="auto"/>
              <w:right w:val="single" w:sz="4" w:space="0" w:color="auto"/>
            </w:tcBorders>
          </w:tcPr>
          <w:p w14:paraId="10661C13" w14:textId="77777777" w:rsidR="00E572A2" w:rsidRPr="006F51E9" w:rsidRDefault="00E572A2" w:rsidP="006F51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14:paraId="10661C14" w14:textId="77777777" w:rsidR="00E572A2" w:rsidRPr="006F51E9" w:rsidRDefault="00E572A2" w:rsidP="006F51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</w:p>
        </w:tc>
      </w:tr>
      <w:tr w:rsidR="00E429D4" w:rsidRPr="006F51E9" w14:paraId="10661C1D" w14:textId="77777777" w:rsidTr="000D1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single" w:sz="4" w:space="0" w:color="auto"/>
            </w:tcBorders>
          </w:tcPr>
          <w:p w14:paraId="10661C16" w14:textId="77777777" w:rsidR="006F51E9" w:rsidRPr="006F51E9" w:rsidRDefault="00F97251" w:rsidP="006F51E9">
            <w:pPr>
              <w:jc w:val="right"/>
              <w:rPr>
                <w:rFonts w:ascii="Comic Sans MS" w:hAnsi="Comic Sans MS"/>
                <w:lang w:val="nl-BE"/>
              </w:rPr>
            </w:pPr>
            <w:r>
              <w:rPr>
                <w:rFonts w:ascii="Comic Sans MS" w:hAnsi="Comic Sans MS"/>
                <w:lang w:val="nl-BE"/>
              </w:rPr>
              <w:t>10</w:t>
            </w:r>
          </w:p>
        </w:tc>
        <w:tc>
          <w:tcPr>
            <w:tcW w:w="2155" w:type="dxa"/>
            <w:tcBorders>
              <w:right w:val="single" w:sz="4" w:space="0" w:color="auto"/>
            </w:tcBorders>
          </w:tcPr>
          <w:p w14:paraId="10661C17" w14:textId="77777777" w:rsidR="006F51E9" w:rsidRPr="00CC56FE" w:rsidRDefault="00756AD6" w:rsidP="006F51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  <w:r w:rsidRPr="00CC56FE">
              <w:rPr>
                <w:rFonts w:ascii="Comic Sans MS" w:hAnsi="Comic Sans MS"/>
                <w:b/>
                <w:lang w:val="nl-BE"/>
              </w:rPr>
              <w:t>PRO 2220</w:t>
            </w:r>
          </w:p>
        </w:tc>
        <w:tc>
          <w:tcPr>
            <w:tcW w:w="6208" w:type="dxa"/>
            <w:tcBorders>
              <w:left w:val="single" w:sz="4" w:space="0" w:color="auto"/>
              <w:right w:val="dotted" w:sz="4" w:space="0" w:color="auto"/>
            </w:tcBorders>
          </w:tcPr>
          <w:p w14:paraId="10661C18" w14:textId="5251E522" w:rsidR="006F51E9" w:rsidRPr="000A1BD8" w:rsidRDefault="00852A36" w:rsidP="006F51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  <w:r w:rsidRPr="000A1BD8">
              <w:rPr>
                <w:rFonts w:ascii="Comic Sans MS" w:hAnsi="Comic Sans MS"/>
                <w:b/>
                <w:lang w:val="nl-BE"/>
              </w:rPr>
              <w:t>O</w:t>
            </w:r>
            <w:r w:rsidR="00756AD6" w:rsidRPr="000A1BD8">
              <w:rPr>
                <w:rFonts w:ascii="Comic Sans MS" w:hAnsi="Comic Sans MS"/>
                <w:b/>
                <w:lang w:val="nl-BE"/>
              </w:rPr>
              <w:t>pleiding werken op hoogte: stellingen: stellingbouwer – stellingkeurder</w:t>
            </w:r>
            <w:r w:rsidR="00E57A7F" w:rsidRPr="000A1BD8">
              <w:rPr>
                <w:rFonts w:ascii="Comic Sans MS" w:hAnsi="Comic Sans MS"/>
                <w:b/>
                <w:lang w:val="nl-BE"/>
              </w:rPr>
              <w:t xml:space="preserve">  </w:t>
            </w:r>
            <w:r w:rsidR="00A20A84" w:rsidRPr="000A1BD8">
              <w:rPr>
                <w:rFonts w:ascii="Comic Sans MS" w:hAnsi="Comic Sans MS"/>
                <w:b/>
                <w:lang w:val="nl-BE"/>
              </w:rPr>
              <w:t xml:space="preserve">  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</w:tcPr>
          <w:p w14:paraId="10661C19" w14:textId="77777777" w:rsidR="006F51E9" w:rsidRPr="006F51E9" w:rsidRDefault="006F51E9" w:rsidP="006F51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</w:tcPr>
          <w:p w14:paraId="10661C1A" w14:textId="77777777" w:rsidR="006F51E9" w:rsidRPr="006F51E9" w:rsidRDefault="006F51E9" w:rsidP="006F51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421" w:type="dxa"/>
            <w:tcBorders>
              <w:left w:val="dotted" w:sz="4" w:space="0" w:color="auto"/>
              <w:right w:val="single" w:sz="4" w:space="0" w:color="auto"/>
            </w:tcBorders>
          </w:tcPr>
          <w:p w14:paraId="10661C1B" w14:textId="77777777" w:rsidR="006F51E9" w:rsidRPr="006F51E9" w:rsidRDefault="006F51E9" w:rsidP="006F51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14:paraId="10661C1C" w14:textId="77777777" w:rsidR="006F51E9" w:rsidRPr="006F51E9" w:rsidRDefault="006F51E9" w:rsidP="006F51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</w:p>
        </w:tc>
      </w:tr>
      <w:tr w:rsidR="00E429D4" w:rsidRPr="006F51E9" w14:paraId="10661C25" w14:textId="77777777" w:rsidTr="000D19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single" w:sz="4" w:space="0" w:color="auto"/>
            </w:tcBorders>
          </w:tcPr>
          <w:p w14:paraId="10661C1E" w14:textId="77777777" w:rsidR="00E572A2" w:rsidRPr="00F97251" w:rsidRDefault="00F97251" w:rsidP="00E572A2">
            <w:pPr>
              <w:jc w:val="right"/>
              <w:rPr>
                <w:rFonts w:ascii="Comic Sans MS" w:hAnsi="Comic Sans MS"/>
                <w:b w:val="0"/>
                <w:lang w:val="nl-BE"/>
              </w:rPr>
            </w:pPr>
            <w:r>
              <w:rPr>
                <w:rFonts w:ascii="Comic Sans MS" w:hAnsi="Comic Sans MS"/>
                <w:b w:val="0"/>
                <w:lang w:val="nl-BE"/>
              </w:rPr>
              <w:t>11</w:t>
            </w:r>
          </w:p>
        </w:tc>
        <w:tc>
          <w:tcPr>
            <w:tcW w:w="2155" w:type="dxa"/>
            <w:tcBorders>
              <w:right w:val="single" w:sz="4" w:space="0" w:color="auto"/>
            </w:tcBorders>
          </w:tcPr>
          <w:p w14:paraId="10661C1F" w14:textId="77777777" w:rsidR="00E572A2" w:rsidRPr="00AE371E" w:rsidRDefault="00E572A2" w:rsidP="00E57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  <w:r w:rsidRPr="00AE371E">
              <w:rPr>
                <w:rFonts w:ascii="Comic Sans MS" w:hAnsi="Comic Sans MS"/>
                <w:lang w:val="nl-BE"/>
              </w:rPr>
              <w:t>FRM 2201</w:t>
            </w:r>
          </w:p>
        </w:tc>
        <w:tc>
          <w:tcPr>
            <w:tcW w:w="6208" w:type="dxa"/>
            <w:tcBorders>
              <w:left w:val="single" w:sz="4" w:space="0" w:color="auto"/>
              <w:right w:val="dotted" w:sz="4" w:space="0" w:color="auto"/>
            </w:tcBorders>
          </w:tcPr>
          <w:p w14:paraId="10661C20" w14:textId="2AD0237E" w:rsidR="00E572A2" w:rsidRPr="000A1BD8" w:rsidRDefault="00E572A2" w:rsidP="00E57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  <w:r w:rsidRPr="000A1BD8">
              <w:rPr>
                <w:rFonts w:ascii="Comic Sans MS" w:hAnsi="Comic Sans MS"/>
                <w:lang w:val="nl-BE"/>
              </w:rPr>
              <w:t xml:space="preserve">  Evaluatiedocument veiligheidscursussen</w:t>
            </w:r>
            <w:r w:rsidR="00E57A7F" w:rsidRPr="000A1BD8">
              <w:rPr>
                <w:rFonts w:ascii="Comic Sans MS" w:hAnsi="Comic Sans MS"/>
                <w:lang w:val="nl-BE"/>
              </w:rPr>
              <w:t xml:space="preserve">  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</w:tcPr>
          <w:p w14:paraId="10661C21" w14:textId="77777777" w:rsidR="00E572A2" w:rsidRPr="006F51E9" w:rsidRDefault="00E572A2" w:rsidP="00E572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</w:tcPr>
          <w:p w14:paraId="10661C22" w14:textId="77777777" w:rsidR="00E572A2" w:rsidRPr="006F51E9" w:rsidRDefault="00E572A2" w:rsidP="00E572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421" w:type="dxa"/>
            <w:tcBorders>
              <w:left w:val="dotted" w:sz="4" w:space="0" w:color="auto"/>
              <w:right w:val="single" w:sz="4" w:space="0" w:color="auto"/>
            </w:tcBorders>
          </w:tcPr>
          <w:p w14:paraId="10661C23" w14:textId="77777777" w:rsidR="00E572A2" w:rsidRPr="006F51E9" w:rsidRDefault="00E572A2" w:rsidP="00E572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14:paraId="10661C24" w14:textId="77777777" w:rsidR="00E572A2" w:rsidRPr="006F51E9" w:rsidRDefault="00E572A2" w:rsidP="00E572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</w:p>
        </w:tc>
      </w:tr>
      <w:tr w:rsidR="00E429D4" w:rsidRPr="006F51E9" w14:paraId="10661C2D" w14:textId="77777777" w:rsidTr="000D1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single" w:sz="4" w:space="0" w:color="auto"/>
            </w:tcBorders>
          </w:tcPr>
          <w:p w14:paraId="10661C26" w14:textId="77777777" w:rsidR="00E572A2" w:rsidRPr="00F97251" w:rsidRDefault="00F97251" w:rsidP="00E572A2">
            <w:pPr>
              <w:jc w:val="right"/>
              <w:rPr>
                <w:rFonts w:ascii="Comic Sans MS" w:hAnsi="Comic Sans MS"/>
                <w:b w:val="0"/>
                <w:lang w:val="nl-BE"/>
              </w:rPr>
            </w:pPr>
            <w:r>
              <w:rPr>
                <w:rFonts w:ascii="Comic Sans MS" w:hAnsi="Comic Sans MS"/>
                <w:b w:val="0"/>
                <w:lang w:val="nl-BE"/>
              </w:rPr>
              <w:t>12</w:t>
            </w:r>
          </w:p>
        </w:tc>
        <w:tc>
          <w:tcPr>
            <w:tcW w:w="2155" w:type="dxa"/>
            <w:tcBorders>
              <w:right w:val="single" w:sz="4" w:space="0" w:color="auto"/>
            </w:tcBorders>
          </w:tcPr>
          <w:p w14:paraId="10661C27" w14:textId="77777777" w:rsidR="00E572A2" w:rsidRPr="00AE371E" w:rsidRDefault="00E572A2" w:rsidP="00E57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  <w:r w:rsidRPr="00AE371E">
              <w:rPr>
                <w:rFonts w:ascii="Comic Sans MS" w:hAnsi="Comic Sans MS"/>
                <w:lang w:val="nl-BE"/>
              </w:rPr>
              <w:t>FRM 2202</w:t>
            </w:r>
          </w:p>
        </w:tc>
        <w:tc>
          <w:tcPr>
            <w:tcW w:w="6208" w:type="dxa"/>
            <w:tcBorders>
              <w:left w:val="single" w:sz="4" w:space="0" w:color="auto"/>
              <w:right w:val="dotted" w:sz="4" w:space="0" w:color="auto"/>
            </w:tcBorders>
          </w:tcPr>
          <w:p w14:paraId="10661C28" w14:textId="7F0F3EA5" w:rsidR="00E572A2" w:rsidRPr="000A1BD8" w:rsidRDefault="00E572A2" w:rsidP="00E57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  <w:r w:rsidRPr="000A1BD8">
              <w:rPr>
                <w:rFonts w:ascii="Comic Sans MS" w:hAnsi="Comic Sans MS"/>
                <w:lang w:val="nl-BE"/>
              </w:rPr>
              <w:t xml:space="preserve">  Overzicht opleidingen</w:t>
            </w:r>
            <w:r w:rsidR="00CD6B2C" w:rsidRPr="000A1BD8">
              <w:rPr>
                <w:rFonts w:ascii="Comic Sans MS" w:hAnsi="Comic Sans MS"/>
                <w:lang w:val="nl-BE"/>
              </w:rPr>
              <w:t xml:space="preserve"> (wie heeft welke cursus gevolgd</w:t>
            </w:r>
            <w:r w:rsidRPr="000A1BD8">
              <w:rPr>
                <w:rFonts w:ascii="Comic Sans MS" w:hAnsi="Comic Sans MS"/>
                <w:lang w:val="nl-BE"/>
              </w:rPr>
              <w:t xml:space="preserve">) </w:t>
            </w:r>
            <w:r w:rsidR="00E57A7F" w:rsidRPr="000A1BD8">
              <w:rPr>
                <w:rFonts w:ascii="Comic Sans MS" w:hAnsi="Comic Sans MS"/>
                <w:lang w:val="nl-BE"/>
              </w:rPr>
              <w:t xml:space="preserve"> </w:t>
            </w:r>
            <w:r w:rsidR="00AE371E" w:rsidRPr="000A1BD8">
              <w:rPr>
                <w:rFonts w:ascii="Comic Sans MS" w:hAnsi="Comic Sans MS"/>
                <w:lang w:val="nl-BE"/>
              </w:rPr>
              <w:t xml:space="preserve">  of zie APP-WeVeCo  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</w:tcPr>
          <w:p w14:paraId="10661C29" w14:textId="77777777" w:rsidR="00E572A2" w:rsidRPr="006F51E9" w:rsidRDefault="00E572A2" w:rsidP="00E572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</w:tcPr>
          <w:p w14:paraId="10661C2A" w14:textId="77777777" w:rsidR="00E572A2" w:rsidRPr="006F51E9" w:rsidRDefault="00E572A2" w:rsidP="00E572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421" w:type="dxa"/>
            <w:tcBorders>
              <w:left w:val="dotted" w:sz="4" w:space="0" w:color="auto"/>
              <w:right w:val="single" w:sz="4" w:space="0" w:color="auto"/>
            </w:tcBorders>
          </w:tcPr>
          <w:p w14:paraId="10661C2B" w14:textId="77777777" w:rsidR="00E572A2" w:rsidRPr="006F51E9" w:rsidRDefault="00E572A2" w:rsidP="00E572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14:paraId="10661C2C" w14:textId="77777777" w:rsidR="00E572A2" w:rsidRPr="006F51E9" w:rsidRDefault="00E572A2" w:rsidP="00E572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</w:p>
        </w:tc>
      </w:tr>
      <w:tr w:rsidR="00E429D4" w:rsidRPr="006F51E9" w14:paraId="10661C35" w14:textId="77777777" w:rsidTr="000D19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single" w:sz="4" w:space="0" w:color="auto"/>
            </w:tcBorders>
          </w:tcPr>
          <w:p w14:paraId="10661C2E" w14:textId="77777777" w:rsidR="00E572A2" w:rsidRPr="006F51E9" w:rsidRDefault="00F97251" w:rsidP="00E572A2">
            <w:pPr>
              <w:jc w:val="right"/>
              <w:rPr>
                <w:rFonts w:ascii="Comic Sans MS" w:hAnsi="Comic Sans MS"/>
                <w:lang w:val="nl-BE"/>
              </w:rPr>
            </w:pPr>
            <w:r>
              <w:rPr>
                <w:rFonts w:ascii="Comic Sans MS" w:hAnsi="Comic Sans MS"/>
                <w:lang w:val="nl-BE"/>
              </w:rPr>
              <w:t>13</w:t>
            </w:r>
          </w:p>
        </w:tc>
        <w:tc>
          <w:tcPr>
            <w:tcW w:w="2155" w:type="dxa"/>
            <w:tcBorders>
              <w:right w:val="single" w:sz="4" w:space="0" w:color="auto"/>
            </w:tcBorders>
          </w:tcPr>
          <w:p w14:paraId="10661C2F" w14:textId="77777777" w:rsidR="00E572A2" w:rsidRPr="00AE371E" w:rsidRDefault="00E572A2" w:rsidP="00E57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  <w:r w:rsidRPr="00AE371E">
              <w:rPr>
                <w:rFonts w:ascii="Comic Sans MS" w:hAnsi="Comic Sans MS"/>
                <w:b/>
                <w:lang w:val="nl-BE"/>
              </w:rPr>
              <w:t>PRO 2231</w:t>
            </w:r>
          </w:p>
        </w:tc>
        <w:tc>
          <w:tcPr>
            <w:tcW w:w="6208" w:type="dxa"/>
            <w:tcBorders>
              <w:left w:val="single" w:sz="4" w:space="0" w:color="auto"/>
              <w:right w:val="dotted" w:sz="4" w:space="0" w:color="auto"/>
            </w:tcBorders>
          </w:tcPr>
          <w:p w14:paraId="10661C30" w14:textId="49DA5B6A" w:rsidR="00E572A2" w:rsidRPr="00E0730B" w:rsidRDefault="00E572A2" w:rsidP="00276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  <w:r w:rsidRPr="00E0730B">
              <w:rPr>
                <w:rFonts w:ascii="Comic Sans MS" w:hAnsi="Comic Sans MS"/>
                <w:b/>
                <w:lang w:val="nl-BE"/>
              </w:rPr>
              <w:t>Opleiding Werken</w:t>
            </w:r>
            <w:r w:rsidR="00E57A7F" w:rsidRPr="00E0730B">
              <w:rPr>
                <w:rFonts w:ascii="Comic Sans MS" w:hAnsi="Comic Sans MS"/>
                <w:b/>
                <w:lang w:val="nl-BE"/>
              </w:rPr>
              <w:t xml:space="preserve"> op hoogte: specifiek (modules</w:t>
            </w:r>
            <w:r w:rsidR="00276DCC" w:rsidRPr="00E0730B">
              <w:rPr>
                <w:rFonts w:ascii="Comic Sans MS" w:hAnsi="Comic Sans MS"/>
                <w:b/>
                <w:lang w:val="nl-BE"/>
              </w:rPr>
              <w:t xml:space="preserve">: </w:t>
            </w:r>
            <w:r w:rsidR="00754926" w:rsidRPr="00E0730B">
              <w:rPr>
                <w:rFonts w:ascii="Comic Sans MS" w:hAnsi="Comic Sans MS"/>
                <w:b/>
                <w:lang w:val="nl-BE"/>
              </w:rPr>
              <w:t>hoogtewerker, …</w:t>
            </w:r>
            <w:r w:rsidR="00E57A7F" w:rsidRPr="00E0730B">
              <w:rPr>
                <w:rFonts w:ascii="Comic Sans MS" w:hAnsi="Comic Sans MS"/>
                <w:b/>
                <w:lang w:val="nl-BE"/>
              </w:rPr>
              <w:t xml:space="preserve">)  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</w:tcPr>
          <w:p w14:paraId="10661C31" w14:textId="77777777" w:rsidR="00E572A2" w:rsidRPr="006F51E9" w:rsidRDefault="00E572A2" w:rsidP="00E572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</w:tcPr>
          <w:p w14:paraId="10661C32" w14:textId="77777777" w:rsidR="00E572A2" w:rsidRPr="006F51E9" w:rsidRDefault="00E572A2" w:rsidP="00E572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421" w:type="dxa"/>
            <w:tcBorders>
              <w:left w:val="dotted" w:sz="4" w:space="0" w:color="auto"/>
              <w:right w:val="single" w:sz="4" w:space="0" w:color="auto"/>
            </w:tcBorders>
          </w:tcPr>
          <w:p w14:paraId="10661C33" w14:textId="77777777" w:rsidR="00E572A2" w:rsidRPr="006F51E9" w:rsidRDefault="00E572A2" w:rsidP="00E572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14:paraId="10661C34" w14:textId="77777777" w:rsidR="00E572A2" w:rsidRPr="006F51E9" w:rsidRDefault="00E572A2" w:rsidP="00E572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</w:p>
        </w:tc>
      </w:tr>
      <w:tr w:rsidR="00E429D4" w:rsidRPr="006F51E9" w14:paraId="10661C3D" w14:textId="77777777" w:rsidTr="000D1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single" w:sz="4" w:space="0" w:color="auto"/>
            </w:tcBorders>
          </w:tcPr>
          <w:p w14:paraId="10661C36" w14:textId="77777777" w:rsidR="00E572A2" w:rsidRPr="00F97251" w:rsidRDefault="00F97251" w:rsidP="00E572A2">
            <w:pPr>
              <w:jc w:val="right"/>
              <w:rPr>
                <w:rFonts w:ascii="Comic Sans MS" w:hAnsi="Comic Sans MS"/>
                <w:b w:val="0"/>
                <w:lang w:val="nl-BE"/>
              </w:rPr>
            </w:pPr>
            <w:r w:rsidRPr="00F97251">
              <w:rPr>
                <w:rFonts w:ascii="Comic Sans MS" w:hAnsi="Comic Sans MS"/>
                <w:b w:val="0"/>
                <w:lang w:val="nl-BE"/>
              </w:rPr>
              <w:t>14</w:t>
            </w:r>
          </w:p>
        </w:tc>
        <w:tc>
          <w:tcPr>
            <w:tcW w:w="2155" w:type="dxa"/>
            <w:tcBorders>
              <w:right w:val="single" w:sz="4" w:space="0" w:color="auto"/>
            </w:tcBorders>
          </w:tcPr>
          <w:p w14:paraId="10661C37" w14:textId="77777777" w:rsidR="00E572A2" w:rsidRPr="00CA5135" w:rsidRDefault="00E572A2" w:rsidP="00E57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  <w:r w:rsidRPr="00CA5135">
              <w:rPr>
                <w:rFonts w:ascii="Comic Sans MS" w:hAnsi="Comic Sans MS"/>
                <w:lang w:val="nl-BE"/>
              </w:rPr>
              <w:t>FRM 2201</w:t>
            </w:r>
          </w:p>
        </w:tc>
        <w:tc>
          <w:tcPr>
            <w:tcW w:w="6208" w:type="dxa"/>
            <w:tcBorders>
              <w:left w:val="single" w:sz="4" w:space="0" w:color="auto"/>
              <w:right w:val="dotted" w:sz="4" w:space="0" w:color="auto"/>
            </w:tcBorders>
          </w:tcPr>
          <w:p w14:paraId="10661C38" w14:textId="58F1D11D" w:rsidR="00E572A2" w:rsidRPr="00E0730B" w:rsidRDefault="00E572A2" w:rsidP="00E572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  <w:r w:rsidRPr="00E0730B">
              <w:rPr>
                <w:rFonts w:ascii="Comic Sans MS" w:hAnsi="Comic Sans MS"/>
                <w:lang w:val="nl-BE"/>
              </w:rPr>
              <w:t xml:space="preserve">  Evaluatiedocument veiligheidscursussen</w:t>
            </w:r>
            <w:r w:rsidR="00E57A7F" w:rsidRPr="00E0730B">
              <w:rPr>
                <w:rFonts w:ascii="Comic Sans MS" w:hAnsi="Comic Sans MS"/>
                <w:lang w:val="nl-BE"/>
              </w:rPr>
              <w:t xml:space="preserve">  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</w:tcPr>
          <w:p w14:paraId="10661C39" w14:textId="77777777" w:rsidR="00E572A2" w:rsidRPr="006F51E9" w:rsidRDefault="00E572A2" w:rsidP="00E572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</w:tcPr>
          <w:p w14:paraId="10661C3A" w14:textId="77777777" w:rsidR="00E572A2" w:rsidRPr="006F51E9" w:rsidRDefault="00E572A2" w:rsidP="00E572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421" w:type="dxa"/>
            <w:tcBorders>
              <w:left w:val="dotted" w:sz="4" w:space="0" w:color="auto"/>
              <w:right w:val="single" w:sz="4" w:space="0" w:color="auto"/>
            </w:tcBorders>
          </w:tcPr>
          <w:p w14:paraId="10661C3B" w14:textId="77777777" w:rsidR="00E572A2" w:rsidRPr="006F51E9" w:rsidRDefault="00E572A2" w:rsidP="00E572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14:paraId="10661C3C" w14:textId="77777777" w:rsidR="00E572A2" w:rsidRPr="006F51E9" w:rsidRDefault="00E572A2" w:rsidP="00E572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</w:p>
        </w:tc>
      </w:tr>
      <w:tr w:rsidR="00E429D4" w:rsidRPr="006F51E9" w14:paraId="10661C45" w14:textId="77777777" w:rsidTr="000D19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single" w:sz="4" w:space="0" w:color="auto"/>
            </w:tcBorders>
          </w:tcPr>
          <w:p w14:paraId="10661C3E" w14:textId="77777777" w:rsidR="00E572A2" w:rsidRPr="00F97251" w:rsidRDefault="00FA5758" w:rsidP="00E572A2">
            <w:pPr>
              <w:jc w:val="right"/>
              <w:rPr>
                <w:rFonts w:ascii="Comic Sans MS" w:hAnsi="Comic Sans MS"/>
                <w:b w:val="0"/>
                <w:lang w:val="nl-BE"/>
              </w:rPr>
            </w:pPr>
            <w:r w:rsidRPr="00F97251">
              <w:rPr>
                <w:rFonts w:ascii="Comic Sans MS" w:hAnsi="Comic Sans MS"/>
                <w:b w:val="0"/>
                <w:lang w:val="nl-BE"/>
              </w:rPr>
              <w:lastRenderedPageBreak/>
              <w:t>13</w:t>
            </w:r>
          </w:p>
        </w:tc>
        <w:tc>
          <w:tcPr>
            <w:tcW w:w="2155" w:type="dxa"/>
            <w:tcBorders>
              <w:right w:val="single" w:sz="4" w:space="0" w:color="auto"/>
            </w:tcBorders>
          </w:tcPr>
          <w:p w14:paraId="10661C3F" w14:textId="77777777" w:rsidR="00E572A2" w:rsidRPr="00C05DBB" w:rsidRDefault="00E572A2" w:rsidP="00E57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  <w:r w:rsidRPr="00C05DBB">
              <w:rPr>
                <w:rFonts w:ascii="Comic Sans MS" w:hAnsi="Comic Sans MS"/>
                <w:lang w:val="nl-BE"/>
              </w:rPr>
              <w:t>FRM 2202</w:t>
            </w:r>
          </w:p>
        </w:tc>
        <w:tc>
          <w:tcPr>
            <w:tcW w:w="6208" w:type="dxa"/>
            <w:tcBorders>
              <w:left w:val="single" w:sz="4" w:space="0" w:color="auto"/>
              <w:right w:val="dotted" w:sz="4" w:space="0" w:color="auto"/>
            </w:tcBorders>
          </w:tcPr>
          <w:p w14:paraId="10661C40" w14:textId="4E62C455" w:rsidR="00E572A2" w:rsidRPr="00E0730B" w:rsidRDefault="00E572A2" w:rsidP="00CD6B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  <w:r w:rsidRPr="00E0730B">
              <w:rPr>
                <w:rFonts w:ascii="Comic Sans MS" w:hAnsi="Comic Sans MS"/>
                <w:lang w:val="nl-BE"/>
              </w:rPr>
              <w:t xml:space="preserve">  </w:t>
            </w:r>
            <w:r w:rsidR="00CA5135" w:rsidRPr="00E0730B">
              <w:rPr>
                <w:rFonts w:ascii="Comic Sans MS" w:hAnsi="Comic Sans MS"/>
                <w:lang w:val="nl-BE"/>
              </w:rPr>
              <w:t xml:space="preserve">Overzicht opleidingen (wie heeft welke cursus gevolgd)     of zie APP-WeVeCo  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</w:tcPr>
          <w:p w14:paraId="10661C41" w14:textId="77777777" w:rsidR="00E572A2" w:rsidRPr="006F51E9" w:rsidRDefault="00E572A2" w:rsidP="00E572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</w:tcPr>
          <w:p w14:paraId="10661C42" w14:textId="77777777" w:rsidR="00E572A2" w:rsidRPr="006F51E9" w:rsidRDefault="00E572A2" w:rsidP="00E572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421" w:type="dxa"/>
            <w:tcBorders>
              <w:left w:val="dotted" w:sz="4" w:space="0" w:color="auto"/>
              <w:right w:val="single" w:sz="4" w:space="0" w:color="auto"/>
            </w:tcBorders>
          </w:tcPr>
          <w:p w14:paraId="10661C43" w14:textId="77777777" w:rsidR="00E572A2" w:rsidRPr="006F51E9" w:rsidRDefault="00E572A2" w:rsidP="00E572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14:paraId="10661C44" w14:textId="77777777" w:rsidR="00E572A2" w:rsidRPr="006F51E9" w:rsidRDefault="00E572A2" w:rsidP="00E572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</w:p>
        </w:tc>
      </w:tr>
      <w:tr w:rsidR="00922E4C" w:rsidRPr="006F51E9" w14:paraId="10661C4D" w14:textId="77777777" w:rsidTr="000D1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single" w:sz="4" w:space="0" w:color="auto"/>
            </w:tcBorders>
          </w:tcPr>
          <w:p w14:paraId="10661C46" w14:textId="77777777" w:rsidR="00922E4C" w:rsidRPr="001A03CE" w:rsidRDefault="00F97251" w:rsidP="00922E4C">
            <w:pPr>
              <w:jc w:val="right"/>
              <w:rPr>
                <w:rFonts w:ascii="Comic Sans MS" w:hAnsi="Comic Sans MS"/>
                <w:color w:val="auto"/>
                <w:lang w:val="nl-BE"/>
              </w:rPr>
            </w:pPr>
            <w:r w:rsidRPr="001A03CE">
              <w:rPr>
                <w:rFonts w:ascii="Comic Sans MS" w:hAnsi="Comic Sans MS"/>
                <w:color w:val="auto"/>
                <w:lang w:val="nl-BE"/>
              </w:rPr>
              <w:t>15</w:t>
            </w:r>
          </w:p>
        </w:tc>
        <w:tc>
          <w:tcPr>
            <w:tcW w:w="2155" w:type="dxa"/>
            <w:tcBorders>
              <w:right w:val="single" w:sz="4" w:space="0" w:color="auto"/>
            </w:tcBorders>
          </w:tcPr>
          <w:p w14:paraId="10661C47" w14:textId="77777777" w:rsidR="00922E4C" w:rsidRPr="001A03CE" w:rsidRDefault="00922E4C" w:rsidP="00922E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  <w:r w:rsidRPr="001A03CE">
              <w:rPr>
                <w:rFonts w:ascii="Comic Sans MS" w:hAnsi="Comic Sans MS"/>
                <w:b/>
                <w:lang w:val="nl-BE"/>
              </w:rPr>
              <w:t>PRO 2222</w:t>
            </w:r>
          </w:p>
        </w:tc>
        <w:tc>
          <w:tcPr>
            <w:tcW w:w="6208" w:type="dxa"/>
            <w:tcBorders>
              <w:left w:val="single" w:sz="4" w:space="0" w:color="auto"/>
              <w:right w:val="dotted" w:sz="4" w:space="0" w:color="auto"/>
            </w:tcBorders>
          </w:tcPr>
          <w:p w14:paraId="10661C48" w14:textId="02E7EF52" w:rsidR="00922E4C" w:rsidRPr="00BE0D41" w:rsidRDefault="00922E4C" w:rsidP="00922E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  <w:proofErr w:type="spellStart"/>
            <w:r w:rsidRPr="00BE0D41">
              <w:rPr>
                <w:rFonts w:ascii="Comic Sans MS" w:hAnsi="Comic Sans MS"/>
                <w:b/>
                <w:lang w:val="nl-BE"/>
              </w:rPr>
              <w:t>Toolboxmeeting</w:t>
            </w:r>
            <w:proofErr w:type="spellEnd"/>
            <w:r w:rsidRPr="00BE0D41">
              <w:rPr>
                <w:rFonts w:ascii="Comic Sans MS" w:hAnsi="Comic Sans MS"/>
                <w:b/>
                <w:lang w:val="nl-BE"/>
              </w:rPr>
              <w:t xml:space="preserve"> (onderhoudspersoneel)  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</w:tcPr>
          <w:p w14:paraId="10661C49" w14:textId="77777777" w:rsidR="00922E4C" w:rsidRPr="006F51E9" w:rsidRDefault="00922E4C" w:rsidP="00922E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</w:tcPr>
          <w:p w14:paraId="10661C4A" w14:textId="77777777" w:rsidR="00922E4C" w:rsidRPr="006F51E9" w:rsidRDefault="00922E4C" w:rsidP="00922E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421" w:type="dxa"/>
            <w:tcBorders>
              <w:left w:val="dotted" w:sz="4" w:space="0" w:color="auto"/>
              <w:right w:val="single" w:sz="4" w:space="0" w:color="auto"/>
            </w:tcBorders>
          </w:tcPr>
          <w:p w14:paraId="10661C4B" w14:textId="77777777" w:rsidR="00922E4C" w:rsidRPr="006F51E9" w:rsidRDefault="00922E4C" w:rsidP="00922E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14:paraId="10661C4C" w14:textId="77777777" w:rsidR="00922E4C" w:rsidRPr="006F51E9" w:rsidRDefault="00922E4C" w:rsidP="00922E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</w:p>
        </w:tc>
      </w:tr>
      <w:tr w:rsidR="00F97251" w:rsidRPr="006F51E9" w14:paraId="10661C55" w14:textId="77777777" w:rsidTr="000D19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single" w:sz="4" w:space="0" w:color="auto"/>
            </w:tcBorders>
          </w:tcPr>
          <w:p w14:paraId="10661C4E" w14:textId="77777777" w:rsidR="00754926" w:rsidRPr="00FB461E" w:rsidRDefault="000E2F30" w:rsidP="00754926">
            <w:pPr>
              <w:jc w:val="right"/>
              <w:rPr>
                <w:rFonts w:ascii="Comic Sans MS" w:hAnsi="Comic Sans MS"/>
                <w:b w:val="0"/>
                <w:lang w:val="nl-BE"/>
              </w:rPr>
            </w:pPr>
            <w:r w:rsidRPr="00FB461E">
              <w:rPr>
                <w:rFonts w:ascii="Comic Sans MS" w:hAnsi="Comic Sans MS"/>
                <w:b w:val="0"/>
                <w:lang w:val="nl-BE"/>
              </w:rPr>
              <w:t>17</w:t>
            </w:r>
          </w:p>
        </w:tc>
        <w:tc>
          <w:tcPr>
            <w:tcW w:w="2155" w:type="dxa"/>
            <w:tcBorders>
              <w:right w:val="single" w:sz="4" w:space="0" w:color="auto"/>
            </w:tcBorders>
          </w:tcPr>
          <w:p w14:paraId="10661C4F" w14:textId="77777777" w:rsidR="00754926" w:rsidRPr="00C05DBB" w:rsidRDefault="00754926" w:rsidP="007549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  <w:r w:rsidRPr="00C05DBB">
              <w:rPr>
                <w:rFonts w:ascii="Comic Sans MS" w:hAnsi="Comic Sans MS"/>
                <w:lang w:val="nl-BE"/>
              </w:rPr>
              <w:t>FRM 2202</w:t>
            </w:r>
          </w:p>
        </w:tc>
        <w:tc>
          <w:tcPr>
            <w:tcW w:w="6208" w:type="dxa"/>
            <w:tcBorders>
              <w:left w:val="single" w:sz="4" w:space="0" w:color="auto"/>
              <w:right w:val="dotted" w:sz="4" w:space="0" w:color="auto"/>
            </w:tcBorders>
          </w:tcPr>
          <w:p w14:paraId="10661C50" w14:textId="7C5DBCD9" w:rsidR="00754926" w:rsidRPr="00BE0D41" w:rsidRDefault="00754926" w:rsidP="00CD6B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  <w:r w:rsidRPr="00BE0D41">
              <w:rPr>
                <w:rFonts w:ascii="Comic Sans MS" w:hAnsi="Comic Sans MS"/>
                <w:lang w:val="nl-BE"/>
              </w:rPr>
              <w:t xml:space="preserve">  </w:t>
            </w:r>
            <w:r w:rsidR="00CA5135" w:rsidRPr="00BE0D41">
              <w:rPr>
                <w:rFonts w:ascii="Comic Sans MS" w:hAnsi="Comic Sans MS"/>
                <w:lang w:val="nl-BE"/>
              </w:rPr>
              <w:t xml:space="preserve">Overzicht opleidingen (wie heeft welke cursus gevolgd)     of zie APP-WeVeCo  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</w:tcPr>
          <w:p w14:paraId="10661C51" w14:textId="77777777" w:rsidR="00754926" w:rsidRPr="006F51E9" w:rsidRDefault="00754926" w:rsidP="007549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</w:tcPr>
          <w:p w14:paraId="10661C52" w14:textId="77777777" w:rsidR="00754926" w:rsidRPr="006F51E9" w:rsidRDefault="00754926" w:rsidP="007549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421" w:type="dxa"/>
            <w:tcBorders>
              <w:left w:val="dotted" w:sz="4" w:space="0" w:color="auto"/>
              <w:right w:val="single" w:sz="4" w:space="0" w:color="auto"/>
            </w:tcBorders>
          </w:tcPr>
          <w:p w14:paraId="10661C53" w14:textId="77777777" w:rsidR="00754926" w:rsidRPr="006F51E9" w:rsidRDefault="00754926" w:rsidP="007549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14:paraId="10661C54" w14:textId="77777777" w:rsidR="00754926" w:rsidRPr="006F51E9" w:rsidRDefault="00754926" w:rsidP="007549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</w:p>
        </w:tc>
      </w:tr>
      <w:tr w:rsidR="00754926" w:rsidRPr="006F51E9" w14:paraId="10661C5D" w14:textId="77777777" w:rsidTr="000D1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single" w:sz="4" w:space="0" w:color="auto"/>
            </w:tcBorders>
          </w:tcPr>
          <w:p w14:paraId="10661C56" w14:textId="77777777" w:rsidR="00754926" w:rsidRPr="00FB461E" w:rsidRDefault="000E2F30" w:rsidP="00754926">
            <w:pPr>
              <w:jc w:val="right"/>
              <w:rPr>
                <w:rFonts w:ascii="Comic Sans MS" w:hAnsi="Comic Sans MS"/>
                <w:b w:val="0"/>
                <w:lang w:val="nl-BE"/>
              </w:rPr>
            </w:pPr>
            <w:r w:rsidRPr="00FB461E">
              <w:rPr>
                <w:rFonts w:ascii="Comic Sans MS" w:hAnsi="Comic Sans MS"/>
                <w:b w:val="0"/>
                <w:lang w:val="nl-BE"/>
              </w:rPr>
              <w:t>18</w:t>
            </w:r>
          </w:p>
        </w:tc>
        <w:tc>
          <w:tcPr>
            <w:tcW w:w="2155" w:type="dxa"/>
            <w:tcBorders>
              <w:right w:val="single" w:sz="4" w:space="0" w:color="auto"/>
            </w:tcBorders>
          </w:tcPr>
          <w:p w14:paraId="10661C57" w14:textId="77777777" w:rsidR="00754926" w:rsidRPr="00A739EF" w:rsidRDefault="00754926" w:rsidP="007549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  <w:r w:rsidRPr="00A739EF">
              <w:rPr>
                <w:rFonts w:ascii="Comic Sans MS" w:hAnsi="Comic Sans MS"/>
                <w:lang w:val="nl-BE"/>
              </w:rPr>
              <w:t>FRM 2222-01</w:t>
            </w:r>
          </w:p>
        </w:tc>
        <w:tc>
          <w:tcPr>
            <w:tcW w:w="6208" w:type="dxa"/>
            <w:tcBorders>
              <w:left w:val="single" w:sz="4" w:space="0" w:color="auto"/>
              <w:right w:val="dotted" w:sz="4" w:space="0" w:color="auto"/>
            </w:tcBorders>
          </w:tcPr>
          <w:p w14:paraId="10661C58" w14:textId="3322DC20" w:rsidR="00754926" w:rsidRPr="00BE0D41" w:rsidRDefault="00CA5135" w:rsidP="007549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  <w:r w:rsidRPr="00BE0D41">
              <w:rPr>
                <w:rFonts w:ascii="Comic Sans MS" w:hAnsi="Comic Sans MS"/>
                <w:lang w:val="nl-BE"/>
              </w:rPr>
              <w:t xml:space="preserve">  </w:t>
            </w:r>
            <w:r w:rsidR="00754926" w:rsidRPr="00BE0D41">
              <w:rPr>
                <w:rFonts w:ascii="Comic Sans MS" w:hAnsi="Comic Sans MS"/>
                <w:lang w:val="nl-BE"/>
              </w:rPr>
              <w:t xml:space="preserve">Opvolgingslijst (handtekenlijst) </w:t>
            </w:r>
            <w:proofErr w:type="spellStart"/>
            <w:r w:rsidR="00754926" w:rsidRPr="00BE0D41">
              <w:rPr>
                <w:rFonts w:ascii="Comic Sans MS" w:hAnsi="Comic Sans MS"/>
                <w:lang w:val="nl-BE"/>
              </w:rPr>
              <w:t>Toolbox</w:t>
            </w:r>
            <w:proofErr w:type="spellEnd"/>
            <w:r w:rsidR="00754926" w:rsidRPr="00BE0D41">
              <w:rPr>
                <w:rFonts w:ascii="Comic Sans MS" w:hAnsi="Comic Sans MS"/>
                <w:lang w:val="nl-BE"/>
              </w:rPr>
              <w:t xml:space="preserve">  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</w:tcPr>
          <w:p w14:paraId="10661C59" w14:textId="77777777" w:rsidR="00754926" w:rsidRPr="006F51E9" w:rsidRDefault="00754926" w:rsidP="007549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</w:tcPr>
          <w:p w14:paraId="10661C5A" w14:textId="77777777" w:rsidR="00754926" w:rsidRPr="006F51E9" w:rsidRDefault="00754926" w:rsidP="007549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421" w:type="dxa"/>
            <w:tcBorders>
              <w:left w:val="dotted" w:sz="4" w:space="0" w:color="auto"/>
              <w:right w:val="single" w:sz="4" w:space="0" w:color="auto"/>
            </w:tcBorders>
          </w:tcPr>
          <w:p w14:paraId="10661C5B" w14:textId="77777777" w:rsidR="00754926" w:rsidRPr="006F51E9" w:rsidRDefault="00754926" w:rsidP="007549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14:paraId="10661C5C" w14:textId="77777777" w:rsidR="00754926" w:rsidRPr="006F51E9" w:rsidRDefault="00754926" w:rsidP="007549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</w:p>
        </w:tc>
      </w:tr>
      <w:tr w:rsidR="0094159E" w:rsidRPr="006F51E9" w14:paraId="10661C65" w14:textId="77777777" w:rsidTr="000D19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single" w:sz="4" w:space="0" w:color="auto"/>
            </w:tcBorders>
          </w:tcPr>
          <w:p w14:paraId="10661C5E" w14:textId="77777777" w:rsidR="0094159E" w:rsidRPr="00FB461E" w:rsidRDefault="0094159E" w:rsidP="0094159E">
            <w:pPr>
              <w:jc w:val="right"/>
              <w:rPr>
                <w:rFonts w:ascii="Comic Sans MS" w:hAnsi="Comic Sans MS"/>
                <w:lang w:val="nl-BE"/>
              </w:rPr>
            </w:pPr>
            <w:r>
              <w:rPr>
                <w:rFonts w:ascii="Comic Sans MS" w:hAnsi="Comic Sans MS"/>
                <w:lang w:val="nl-BE"/>
              </w:rPr>
              <w:t>19</w:t>
            </w:r>
          </w:p>
        </w:tc>
        <w:tc>
          <w:tcPr>
            <w:tcW w:w="2155" w:type="dxa"/>
            <w:tcBorders>
              <w:right w:val="single" w:sz="4" w:space="0" w:color="auto"/>
            </w:tcBorders>
          </w:tcPr>
          <w:p w14:paraId="10661C5F" w14:textId="77777777" w:rsidR="0094159E" w:rsidRPr="0047019D" w:rsidRDefault="0047019D" w:rsidP="009415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7019D">
              <w:rPr>
                <w:rFonts w:ascii="Comic Sans MS" w:hAnsi="Comic Sans MS"/>
                <w:b/>
                <w:lang w:val="nl-BE"/>
              </w:rPr>
              <w:t>PRO 2246</w:t>
            </w:r>
          </w:p>
        </w:tc>
        <w:tc>
          <w:tcPr>
            <w:tcW w:w="6208" w:type="dxa"/>
            <w:tcBorders>
              <w:left w:val="single" w:sz="4" w:space="0" w:color="auto"/>
              <w:right w:val="dotted" w:sz="4" w:space="0" w:color="auto"/>
            </w:tcBorders>
          </w:tcPr>
          <w:p w14:paraId="10661C60" w14:textId="4F5DCAA8" w:rsidR="0094159E" w:rsidRPr="00FA678D" w:rsidRDefault="0047019D" w:rsidP="00470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A678D">
              <w:rPr>
                <w:rFonts w:ascii="Comic Sans MS" w:hAnsi="Comic Sans MS"/>
                <w:b/>
                <w:lang w:val="nl-BE"/>
              </w:rPr>
              <w:t>EHBO-opleiding: specifieke opleiding vallen van hoogte</w:t>
            </w:r>
            <w:r w:rsidRPr="00FA678D">
              <w:rPr>
                <w:b/>
              </w:rPr>
              <w:t xml:space="preserve">    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</w:tcPr>
          <w:p w14:paraId="10661C61" w14:textId="77777777" w:rsidR="0094159E" w:rsidRPr="006F51E9" w:rsidRDefault="0094159E" w:rsidP="00941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</w:tcPr>
          <w:p w14:paraId="10661C62" w14:textId="77777777" w:rsidR="0094159E" w:rsidRPr="006F51E9" w:rsidRDefault="0094159E" w:rsidP="00941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421" w:type="dxa"/>
            <w:tcBorders>
              <w:left w:val="dotted" w:sz="4" w:space="0" w:color="auto"/>
              <w:right w:val="single" w:sz="4" w:space="0" w:color="auto"/>
            </w:tcBorders>
          </w:tcPr>
          <w:p w14:paraId="10661C63" w14:textId="77777777" w:rsidR="0094159E" w:rsidRPr="006F51E9" w:rsidRDefault="0094159E" w:rsidP="00941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14:paraId="10661C64" w14:textId="77777777" w:rsidR="0094159E" w:rsidRPr="006F51E9" w:rsidRDefault="0094159E" w:rsidP="009415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</w:p>
        </w:tc>
      </w:tr>
      <w:tr w:rsidR="00CD6B2C" w:rsidRPr="006F51E9" w14:paraId="10661C6D" w14:textId="77777777" w:rsidTr="000D1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single" w:sz="4" w:space="0" w:color="auto"/>
            </w:tcBorders>
          </w:tcPr>
          <w:p w14:paraId="10661C66" w14:textId="77777777" w:rsidR="00CD6B2C" w:rsidRPr="00F97251" w:rsidRDefault="00F97251" w:rsidP="00CD6B2C">
            <w:pPr>
              <w:jc w:val="right"/>
              <w:rPr>
                <w:rFonts w:ascii="Comic Sans MS" w:hAnsi="Comic Sans MS"/>
                <w:b w:val="0"/>
                <w:lang w:val="nl-BE"/>
              </w:rPr>
            </w:pPr>
            <w:r w:rsidRPr="00F97251">
              <w:rPr>
                <w:rFonts w:ascii="Comic Sans MS" w:hAnsi="Comic Sans MS"/>
                <w:b w:val="0"/>
                <w:lang w:val="nl-BE"/>
              </w:rPr>
              <w:t>20</w:t>
            </w:r>
          </w:p>
        </w:tc>
        <w:tc>
          <w:tcPr>
            <w:tcW w:w="2155" w:type="dxa"/>
            <w:tcBorders>
              <w:right w:val="single" w:sz="4" w:space="0" w:color="auto"/>
            </w:tcBorders>
          </w:tcPr>
          <w:p w14:paraId="10661C67" w14:textId="77777777" w:rsidR="00CD6B2C" w:rsidRPr="00CA5135" w:rsidRDefault="00CD6B2C" w:rsidP="00CD6B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  <w:r w:rsidRPr="00CA5135">
              <w:rPr>
                <w:rFonts w:ascii="Comic Sans MS" w:hAnsi="Comic Sans MS"/>
                <w:lang w:val="nl-BE"/>
              </w:rPr>
              <w:t>FRM 2201</w:t>
            </w:r>
          </w:p>
        </w:tc>
        <w:tc>
          <w:tcPr>
            <w:tcW w:w="6208" w:type="dxa"/>
            <w:tcBorders>
              <w:left w:val="single" w:sz="4" w:space="0" w:color="auto"/>
              <w:right w:val="dotted" w:sz="4" w:space="0" w:color="auto"/>
            </w:tcBorders>
          </w:tcPr>
          <w:p w14:paraId="10661C68" w14:textId="5C347C33" w:rsidR="00CD6B2C" w:rsidRPr="00FA678D" w:rsidRDefault="00CD6B2C" w:rsidP="00CD6B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  <w:r w:rsidRPr="00FA678D">
              <w:rPr>
                <w:rFonts w:ascii="Comic Sans MS" w:hAnsi="Comic Sans MS"/>
                <w:lang w:val="nl-BE"/>
              </w:rPr>
              <w:t xml:space="preserve">  Evaluatiedocument veiligheidscursussen  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</w:tcPr>
          <w:p w14:paraId="10661C69" w14:textId="77777777" w:rsidR="00CD6B2C" w:rsidRPr="006F51E9" w:rsidRDefault="00CD6B2C" w:rsidP="00CD6B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</w:tcPr>
          <w:p w14:paraId="10661C6A" w14:textId="77777777" w:rsidR="00CD6B2C" w:rsidRPr="006F51E9" w:rsidRDefault="00CD6B2C" w:rsidP="00CD6B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421" w:type="dxa"/>
            <w:tcBorders>
              <w:left w:val="dotted" w:sz="4" w:space="0" w:color="auto"/>
              <w:right w:val="single" w:sz="4" w:space="0" w:color="auto"/>
            </w:tcBorders>
          </w:tcPr>
          <w:p w14:paraId="10661C6B" w14:textId="77777777" w:rsidR="00CD6B2C" w:rsidRPr="006F51E9" w:rsidRDefault="00CD6B2C" w:rsidP="00CD6B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14:paraId="10661C6C" w14:textId="77777777" w:rsidR="00CD6B2C" w:rsidRPr="006F51E9" w:rsidRDefault="00CD6B2C" w:rsidP="00CD6B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</w:p>
        </w:tc>
      </w:tr>
      <w:tr w:rsidR="00CD6B2C" w:rsidRPr="006F51E9" w14:paraId="10661C75" w14:textId="77777777" w:rsidTr="000D19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single" w:sz="4" w:space="0" w:color="auto"/>
            </w:tcBorders>
          </w:tcPr>
          <w:p w14:paraId="10661C6E" w14:textId="77777777" w:rsidR="00CD6B2C" w:rsidRPr="00F97251" w:rsidRDefault="00F97251" w:rsidP="00CD6B2C">
            <w:pPr>
              <w:jc w:val="right"/>
              <w:rPr>
                <w:rFonts w:ascii="Comic Sans MS" w:hAnsi="Comic Sans MS"/>
                <w:b w:val="0"/>
                <w:lang w:val="nl-BE"/>
              </w:rPr>
            </w:pPr>
            <w:r w:rsidRPr="00F97251">
              <w:rPr>
                <w:rFonts w:ascii="Comic Sans MS" w:hAnsi="Comic Sans MS"/>
                <w:b w:val="0"/>
                <w:lang w:val="nl-BE"/>
              </w:rPr>
              <w:t>21</w:t>
            </w:r>
          </w:p>
        </w:tc>
        <w:tc>
          <w:tcPr>
            <w:tcW w:w="2155" w:type="dxa"/>
            <w:tcBorders>
              <w:right w:val="single" w:sz="4" w:space="0" w:color="auto"/>
            </w:tcBorders>
          </w:tcPr>
          <w:p w14:paraId="10661C6F" w14:textId="77777777" w:rsidR="00CD6B2C" w:rsidRPr="00C05DBB" w:rsidRDefault="00CD6B2C" w:rsidP="00CD6B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  <w:r w:rsidRPr="00C05DBB">
              <w:rPr>
                <w:rFonts w:ascii="Comic Sans MS" w:hAnsi="Comic Sans MS"/>
                <w:lang w:val="nl-BE"/>
              </w:rPr>
              <w:t>FRM 2202</w:t>
            </w:r>
          </w:p>
        </w:tc>
        <w:tc>
          <w:tcPr>
            <w:tcW w:w="6208" w:type="dxa"/>
            <w:tcBorders>
              <w:left w:val="single" w:sz="4" w:space="0" w:color="auto"/>
              <w:right w:val="dotted" w:sz="4" w:space="0" w:color="auto"/>
            </w:tcBorders>
          </w:tcPr>
          <w:p w14:paraId="10661C70" w14:textId="28BF3EC2" w:rsidR="00CD6B2C" w:rsidRPr="00FA678D" w:rsidRDefault="00CA5135" w:rsidP="00CD6B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  <w:r w:rsidRPr="00FA678D">
              <w:rPr>
                <w:rFonts w:ascii="Comic Sans MS" w:hAnsi="Comic Sans MS"/>
                <w:lang w:val="nl-BE"/>
              </w:rPr>
              <w:t xml:space="preserve">  Overzicht opleidingen (wie heeft welke cursus gevolgd)     of zie APP-WeVeCo  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</w:tcPr>
          <w:p w14:paraId="10661C71" w14:textId="77777777" w:rsidR="00CD6B2C" w:rsidRPr="006F51E9" w:rsidRDefault="00CD6B2C" w:rsidP="00CD6B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</w:tcPr>
          <w:p w14:paraId="10661C72" w14:textId="77777777" w:rsidR="00CD6B2C" w:rsidRPr="006F51E9" w:rsidRDefault="00CD6B2C" w:rsidP="00CD6B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421" w:type="dxa"/>
            <w:tcBorders>
              <w:left w:val="dotted" w:sz="4" w:space="0" w:color="auto"/>
              <w:right w:val="single" w:sz="4" w:space="0" w:color="auto"/>
            </w:tcBorders>
          </w:tcPr>
          <w:p w14:paraId="10661C73" w14:textId="77777777" w:rsidR="00CD6B2C" w:rsidRPr="006F51E9" w:rsidRDefault="00CD6B2C" w:rsidP="00CD6B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14:paraId="10661C74" w14:textId="77777777" w:rsidR="00CD6B2C" w:rsidRPr="006F51E9" w:rsidRDefault="00CD6B2C" w:rsidP="00CD6B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</w:p>
        </w:tc>
      </w:tr>
      <w:tr w:rsidR="00F97251" w:rsidRPr="006F51E9" w14:paraId="10661C7D" w14:textId="77777777" w:rsidTr="000D1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single" w:sz="4" w:space="0" w:color="auto"/>
            </w:tcBorders>
          </w:tcPr>
          <w:p w14:paraId="10661C76" w14:textId="77777777" w:rsidR="00CD6B2C" w:rsidRPr="0094159E" w:rsidRDefault="00F97251" w:rsidP="00CD6B2C">
            <w:pPr>
              <w:jc w:val="right"/>
              <w:rPr>
                <w:rFonts w:ascii="Comic Sans MS" w:hAnsi="Comic Sans MS"/>
                <w:color w:val="auto"/>
                <w:lang w:val="nl-BE"/>
              </w:rPr>
            </w:pPr>
            <w:r w:rsidRPr="0094159E">
              <w:rPr>
                <w:rFonts w:ascii="Comic Sans MS" w:hAnsi="Comic Sans MS"/>
                <w:color w:val="auto"/>
                <w:lang w:val="nl-BE"/>
              </w:rPr>
              <w:t>22</w:t>
            </w:r>
          </w:p>
        </w:tc>
        <w:tc>
          <w:tcPr>
            <w:tcW w:w="2155" w:type="dxa"/>
            <w:tcBorders>
              <w:right w:val="single" w:sz="4" w:space="0" w:color="auto"/>
            </w:tcBorders>
          </w:tcPr>
          <w:p w14:paraId="10661C77" w14:textId="77777777" w:rsidR="00CD6B2C" w:rsidRPr="0094159E" w:rsidRDefault="00F97251" w:rsidP="00CD6B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  <w:r w:rsidRPr="0094159E">
              <w:rPr>
                <w:rFonts w:ascii="Comic Sans MS" w:hAnsi="Comic Sans MS"/>
                <w:b/>
                <w:lang w:val="nl-BE"/>
              </w:rPr>
              <w:t>PRO 2237</w:t>
            </w:r>
          </w:p>
        </w:tc>
        <w:tc>
          <w:tcPr>
            <w:tcW w:w="6208" w:type="dxa"/>
            <w:tcBorders>
              <w:left w:val="single" w:sz="4" w:space="0" w:color="auto"/>
              <w:right w:val="dotted" w:sz="4" w:space="0" w:color="auto"/>
            </w:tcBorders>
          </w:tcPr>
          <w:p w14:paraId="10661C78" w14:textId="767B3B57" w:rsidR="00CD6B2C" w:rsidRPr="00DD65B7" w:rsidRDefault="00F97251" w:rsidP="00CD6B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  <w:r w:rsidRPr="00DD65B7">
              <w:rPr>
                <w:rFonts w:ascii="Comic Sans MS" w:hAnsi="Comic Sans MS"/>
                <w:b/>
                <w:lang w:val="nl-BE"/>
              </w:rPr>
              <w:t>Aangeduide persoon wonderverzorging – onderhoudspersoneel (EHBO)</w:t>
            </w:r>
            <w:r w:rsidR="0094159E" w:rsidRPr="00DD65B7">
              <w:rPr>
                <w:rFonts w:ascii="Comic Sans MS" w:hAnsi="Comic Sans MS"/>
                <w:b/>
                <w:lang w:val="nl-BE"/>
              </w:rPr>
              <w:t xml:space="preserve">  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</w:tcPr>
          <w:p w14:paraId="10661C79" w14:textId="77777777" w:rsidR="00CD6B2C" w:rsidRPr="006F51E9" w:rsidRDefault="00CD6B2C" w:rsidP="00CD6B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</w:tcPr>
          <w:p w14:paraId="10661C7A" w14:textId="77777777" w:rsidR="00CD6B2C" w:rsidRPr="006F51E9" w:rsidRDefault="00CD6B2C" w:rsidP="00CD6B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421" w:type="dxa"/>
            <w:tcBorders>
              <w:left w:val="dotted" w:sz="4" w:space="0" w:color="auto"/>
              <w:right w:val="single" w:sz="4" w:space="0" w:color="auto"/>
            </w:tcBorders>
          </w:tcPr>
          <w:p w14:paraId="10661C7B" w14:textId="77777777" w:rsidR="00CD6B2C" w:rsidRPr="006F51E9" w:rsidRDefault="00CD6B2C" w:rsidP="00CD6B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14:paraId="10661C7C" w14:textId="77777777" w:rsidR="00CD6B2C" w:rsidRPr="006F51E9" w:rsidRDefault="00CD6B2C" w:rsidP="00CD6B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</w:p>
        </w:tc>
      </w:tr>
      <w:tr w:rsidR="00CD6B2C" w:rsidRPr="006F51E9" w14:paraId="10661C85" w14:textId="77777777" w:rsidTr="000D19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single" w:sz="4" w:space="0" w:color="auto"/>
            </w:tcBorders>
          </w:tcPr>
          <w:p w14:paraId="10661C7E" w14:textId="77777777" w:rsidR="00CD6B2C" w:rsidRPr="00F97251" w:rsidRDefault="00F97251" w:rsidP="00CD6B2C">
            <w:pPr>
              <w:jc w:val="right"/>
              <w:rPr>
                <w:rFonts w:ascii="Comic Sans MS" w:hAnsi="Comic Sans MS"/>
                <w:b w:val="0"/>
                <w:lang w:val="nl-BE"/>
              </w:rPr>
            </w:pPr>
            <w:r w:rsidRPr="00F97251">
              <w:rPr>
                <w:rFonts w:ascii="Comic Sans MS" w:hAnsi="Comic Sans MS"/>
                <w:b w:val="0"/>
                <w:lang w:val="nl-BE"/>
              </w:rPr>
              <w:t>23</w:t>
            </w:r>
          </w:p>
        </w:tc>
        <w:tc>
          <w:tcPr>
            <w:tcW w:w="2155" w:type="dxa"/>
            <w:tcBorders>
              <w:right w:val="single" w:sz="4" w:space="0" w:color="auto"/>
            </w:tcBorders>
          </w:tcPr>
          <w:p w14:paraId="10661C7F" w14:textId="77777777" w:rsidR="00CD6B2C" w:rsidRPr="00CA5135" w:rsidRDefault="00CD6B2C" w:rsidP="00CD6B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  <w:r w:rsidRPr="00CA5135">
              <w:rPr>
                <w:rFonts w:ascii="Comic Sans MS" w:hAnsi="Comic Sans MS"/>
                <w:lang w:val="nl-BE"/>
              </w:rPr>
              <w:t>FRM 2201</w:t>
            </w:r>
          </w:p>
        </w:tc>
        <w:tc>
          <w:tcPr>
            <w:tcW w:w="6208" w:type="dxa"/>
            <w:tcBorders>
              <w:left w:val="single" w:sz="4" w:space="0" w:color="auto"/>
              <w:right w:val="dotted" w:sz="4" w:space="0" w:color="auto"/>
            </w:tcBorders>
          </w:tcPr>
          <w:p w14:paraId="10661C80" w14:textId="70A062A0" w:rsidR="00CD6B2C" w:rsidRPr="00DD65B7" w:rsidRDefault="00CD6B2C" w:rsidP="00CD6B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  <w:r w:rsidRPr="00DD65B7">
              <w:rPr>
                <w:rFonts w:ascii="Comic Sans MS" w:hAnsi="Comic Sans MS"/>
                <w:lang w:val="nl-BE"/>
              </w:rPr>
              <w:t xml:space="preserve">  Evaluatiedocument veiligheidscursussen  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</w:tcPr>
          <w:p w14:paraId="10661C81" w14:textId="77777777" w:rsidR="00CD6B2C" w:rsidRPr="006F51E9" w:rsidRDefault="00CD6B2C" w:rsidP="00CD6B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</w:tcPr>
          <w:p w14:paraId="10661C82" w14:textId="77777777" w:rsidR="00CD6B2C" w:rsidRPr="006F51E9" w:rsidRDefault="00CD6B2C" w:rsidP="00CD6B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421" w:type="dxa"/>
            <w:tcBorders>
              <w:left w:val="dotted" w:sz="4" w:space="0" w:color="auto"/>
              <w:right w:val="single" w:sz="4" w:space="0" w:color="auto"/>
            </w:tcBorders>
          </w:tcPr>
          <w:p w14:paraId="10661C83" w14:textId="77777777" w:rsidR="00CD6B2C" w:rsidRPr="006F51E9" w:rsidRDefault="00CD6B2C" w:rsidP="00CD6B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14:paraId="10661C84" w14:textId="77777777" w:rsidR="00CD6B2C" w:rsidRPr="006F51E9" w:rsidRDefault="00CD6B2C" w:rsidP="00CD6B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</w:p>
        </w:tc>
      </w:tr>
      <w:tr w:rsidR="00CD6B2C" w:rsidRPr="006F51E9" w14:paraId="10661C8D" w14:textId="77777777" w:rsidTr="000D1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single" w:sz="4" w:space="0" w:color="auto"/>
            </w:tcBorders>
          </w:tcPr>
          <w:p w14:paraId="10661C86" w14:textId="77777777" w:rsidR="00CD6B2C" w:rsidRPr="00F97251" w:rsidRDefault="00F97251" w:rsidP="00CD6B2C">
            <w:pPr>
              <w:jc w:val="right"/>
              <w:rPr>
                <w:rFonts w:ascii="Comic Sans MS" w:hAnsi="Comic Sans MS"/>
                <w:b w:val="0"/>
                <w:lang w:val="nl-BE"/>
              </w:rPr>
            </w:pPr>
            <w:r w:rsidRPr="00F97251">
              <w:rPr>
                <w:rFonts w:ascii="Comic Sans MS" w:hAnsi="Comic Sans MS"/>
                <w:b w:val="0"/>
                <w:lang w:val="nl-BE"/>
              </w:rPr>
              <w:t>24</w:t>
            </w:r>
          </w:p>
        </w:tc>
        <w:tc>
          <w:tcPr>
            <w:tcW w:w="2155" w:type="dxa"/>
            <w:tcBorders>
              <w:right w:val="single" w:sz="4" w:space="0" w:color="auto"/>
            </w:tcBorders>
          </w:tcPr>
          <w:p w14:paraId="10661C87" w14:textId="77777777" w:rsidR="00CD6B2C" w:rsidRPr="00C05DBB" w:rsidRDefault="00CD6B2C" w:rsidP="00CD6B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  <w:r w:rsidRPr="00C05DBB">
              <w:rPr>
                <w:rFonts w:ascii="Comic Sans MS" w:hAnsi="Comic Sans MS"/>
                <w:lang w:val="nl-BE"/>
              </w:rPr>
              <w:t>FRM 2202</w:t>
            </w:r>
          </w:p>
        </w:tc>
        <w:tc>
          <w:tcPr>
            <w:tcW w:w="6208" w:type="dxa"/>
            <w:tcBorders>
              <w:left w:val="single" w:sz="4" w:space="0" w:color="auto"/>
              <w:right w:val="dotted" w:sz="4" w:space="0" w:color="auto"/>
            </w:tcBorders>
          </w:tcPr>
          <w:p w14:paraId="10661C88" w14:textId="690DAAB5" w:rsidR="00CD6B2C" w:rsidRPr="00DD65B7" w:rsidRDefault="00CD6B2C" w:rsidP="00CD6B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  <w:r w:rsidRPr="00DD65B7">
              <w:rPr>
                <w:rFonts w:ascii="Comic Sans MS" w:hAnsi="Comic Sans MS"/>
                <w:lang w:val="nl-BE"/>
              </w:rPr>
              <w:t xml:space="preserve">  </w:t>
            </w:r>
            <w:r w:rsidR="00CA5135" w:rsidRPr="00DD65B7">
              <w:rPr>
                <w:rFonts w:ascii="Comic Sans MS" w:hAnsi="Comic Sans MS"/>
                <w:lang w:val="nl-BE"/>
              </w:rPr>
              <w:t xml:space="preserve">Overzicht opleidingen (wie heeft welke cursus gevolgd)     of zie APP-WeVeCo  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</w:tcPr>
          <w:p w14:paraId="10661C89" w14:textId="77777777" w:rsidR="00CD6B2C" w:rsidRPr="006F51E9" w:rsidRDefault="00CD6B2C" w:rsidP="00CD6B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</w:tcPr>
          <w:p w14:paraId="10661C8A" w14:textId="77777777" w:rsidR="00CD6B2C" w:rsidRPr="006F51E9" w:rsidRDefault="00CD6B2C" w:rsidP="00CD6B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421" w:type="dxa"/>
            <w:tcBorders>
              <w:left w:val="dotted" w:sz="4" w:space="0" w:color="auto"/>
              <w:right w:val="single" w:sz="4" w:space="0" w:color="auto"/>
            </w:tcBorders>
          </w:tcPr>
          <w:p w14:paraId="10661C8B" w14:textId="77777777" w:rsidR="00CD6B2C" w:rsidRPr="006F51E9" w:rsidRDefault="00CD6B2C" w:rsidP="00CD6B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14:paraId="10661C8C" w14:textId="77777777" w:rsidR="00CD6B2C" w:rsidRPr="006F51E9" w:rsidRDefault="00CD6B2C" w:rsidP="00CD6B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</w:p>
        </w:tc>
      </w:tr>
      <w:tr w:rsidR="00CD6B2C" w:rsidRPr="006F51E9" w14:paraId="10661C95" w14:textId="77777777" w:rsidTr="000D19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single" w:sz="4" w:space="0" w:color="auto"/>
            </w:tcBorders>
          </w:tcPr>
          <w:p w14:paraId="10661C8E" w14:textId="77777777" w:rsidR="00CD6B2C" w:rsidRPr="00FB461E" w:rsidRDefault="001F2EAF" w:rsidP="00CD6B2C">
            <w:pPr>
              <w:jc w:val="right"/>
              <w:rPr>
                <w:rFonts w:ascii="Comic Sans MS" w:hAnsi="Comic Sans MS"/>
                <w:lang w:val="nl-BE"/>
              </w:rPr>
            </w:pPr>
            <w:r>
              <w:rPr>
                <w:rFonts w:ascii="Comic Sans MS" w:hAnsi="Comic Sans MS"/>
                <w:lang w:val="nl-BE"/>
              </w:rPr>
              <w:t>25</w:t>
            </w:r>
          </w:p>
        </w:tc>
        <w:tc>
          <w:tcPr>
            <w:tcW w:w="2155" w:type="dxa"/>
            <w:tcBorders>
              <w:right w:val="single" w:sz="4" w:space="0" w:color="auto"/>
            </w:tcBorders>
          </w:tcPr>
          <w:p w14:paraId="10661C8F" w14:textId="77777777" w:rsidR="00CD6B2C" w:rsidRPr="0094159E" w:rsidRDefault="00F97251" w:rsidP="00CD6B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  <w:r w:rsidRPr="0094159E">
              <w:rPr>
                <w:rFonts w:ascii="Comic Sans MS" w:hAnsi="Comic Sans MS"/>
                <w:b/>
                <w:lang w:val="nl-BE"/>
              </w:rPr>
              <w:t>PRO 2223</w:t>
            </w:r>
          </w:p>
        </w:tc>
        <w:tc>
          <w:tcPr>
            <w:tcW w:w="6208" w:type="dxa"/>
            <w:tcBorders>
              <w:left w:val="single" w:sz="4" w:space="0" w:color="auto"/>
              <w:right w:val="dotted" w:sz="4" w:space="0" w:color="auto"/>
            </w:tcBorders>
          </w:tcPr>
          <w:p w14:paraId="10661C90" w14:textId="4C5ADD63" w:rsidR="00CD6B2C" w:rsidRPr="00DD65B7" w:rsidRDefault="00F97251" w:rsidP="00CD6B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  <w:r w:rsidRPr="00DD65B7">
              <w:rPr>
                <w:rFonts w:ascii="Comic Sans MS" w:hAnsi="Comic Sans MS"/>
                <w:b/>
                <w:lang w:val="nl-BE"/>
              </w:rPr>
              <w:t>VCA-opleiding</w:t>
            </w:r>
            <w:r w:rsidR="0094159E" w:rsidRPr="00DD65B7">
              <w:rPr>
                <w:rFonts w:ascii="Comic Sans MS" w:hAnsi="Comic Sans MS"/>
                <w:b/>
                <w:lang w:val="nl-BE"/>
              </w:rPr>
              <w:t xml:space="preserve">  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</w:tcPr>
          <w:p w14:paraId="10661C91" w14:textId="77777777" w:rsidR="00CD6B2C" w:rsidRPr="006F51E9" w:rsidRDefault="00CD6B2C" w:rsidP="00CD6B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</w:tcPr>
          <w:p w14:paraId="10661C92" w14:textId="77777777" w:rsidR="00CD6B2C" w:rsidRPr="006F51E9" w:rsidRDefault="00CD6B2C" w:rsidP="00CD6B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421" w:type="dxa"/>
            <w:tcBorders>
              <w:left w:val="dotted" w:sz="4" w:space="0" w:color="auto"/>
              <w:right w:val="single" w:sz="4" w:space="0" w:color="auto"/>
            </w:tcBorders>
          </w:tcPr>
          <w:p w14:paraId="10661C93" w14:textId="77777777" w:rsidR="00CD6B2C" w:rsidRPr="006F51E9" w:rsidRDefault="00CD6B2C" w:rsidP="00CD6B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14:paraId="10661C94" w14:textId="77777777" w:rsidR="00CD6B2C" w:rsidRPr="006F51E9" w:rsidRDefault="00CD6B2C" w:rsidP="00CD6B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</w:p>
        </w:tc>
      </w:tr>
      <w:tr w:rsidR="00F97251" w:rsidRPr="006F51E9" w14:paraId="10661C9D" w14:textId="77777777" w:rsidTr="000D1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single" w:sz="4" w:space="0" w:color="auto"/>
            </w:tcBorders>
          </w:tcPr>
          <w:p w14:paraId="10661C96" w14:textId="77777777" w:rsidR="00F97251" w:rsidRPr="001F2EAF" w:rsidRDefault="001F2EAF" w:rsidP="00F97251">
            <w:pPr>
              <w:jc w:val="right"/>
              <w:rPr>
                <w:rFonts w:ascii="Comic Sans MS" w:hAnsi="Comic Sans MS"/>
                <w:b w:val="0"/>
                <w:lang w:val="nl-BE"/>
              </w:rPr>
            </w:pPr>
            <w:r w:rsidRPr="001F2EAF">
              <w:rPr>
                <w:rFonts w:ascii="Comic Sans MS" w:hAnsi="Comic Sans MS"/>
                <w:b w:val="0"/>
                <w:lang w:val="nl-BE"/>
              </w:rPr>
              <w:t>26</w:t>
            </w:r>
          </w:p>
        </w:tc>
        <w:tc>
          <w:tcPr>
            <w:tcW w:w="2155" w:type="dxa"/>
            <w:tcBorders>
              <w:right w:val="single" w:sz="4" w:space="0" w:color="auto"/>
            </w:tcBorders>
          </w:tcPr>
          <w:p w14:paraId="10661C97" w14:textId="77777777" w:rsidR="00F97251" w:rsidRPr="00CA5135" w:rsidRDefault="00F97251" w:rsidP="00F972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  <w:r w:rsidRPr="00CA5135">
              <w:rPr>
                <w:rFonts w:ascii="Comic Sans MS" w:hAnsi="Comic Sans MS"/>
                <w:lang w:val="nl-BE"/>
              </w:rPr>
              <w:t>FRM 2201</w:t>
            </w:r>
          </w:p>
        </w:tc>
        <w:tc>
          <w:tcPr>
            <w:tcW w:w="6208" w:type="dxa"/>
            <w:tcBorders>
              <w:left w:val="single" w:sz="4" w:space="0" w:color="auto"/>
              <w:right w:val="dotted" w:sz="4" w:space="0" w:color="auto"/>
            </w:tcBorders>
          </w:tcPr>
          <w:p w14:paraId="10661C98" w14:textId="54EBED90" w:rsidR="00F97251" w:rsidRPr="00DD65B7" w:rsidRDefault="00F97251" w:rsidP="00F972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  <w:r w:rsidRPr="00DD65B7">
              <w:rPr>
                <w:rFonts w:ascii="Comic Sans MS" w:hAnsi="Comic Sans MS"/>
                <w:lang w:val="nl-BE"/>
              </w:rPr>
              <w:t xml:space="preserve">  Evaluatiedocument veiligheidscursussen  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</w:tcPr>
          <w:p w14:paraId="10661C99" w14:textId="77777777" w:rsidR="00F97251" w:rsidRPr="006F51E9" w:rsidRDefault="00F97251" w:rsidP="00F972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</w:tcPr>
          <w:p w14:paraId="10661C9A" w14:textId="77777777" w:rsidR="00F97251" w:rsidRPr="006F51E9" w:rsidRDefault="00F97251" w:rsidP="00F972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421" w:type="dxa"/>
            <w:tcBorders>
              <w:left w:val="dotted" w:sz="4" w:space="0" w:color="auto"/>
              <w:right w:val="single" w:sz="4" w:space="0" w:color="auto"/>
            </w:tcBorders>
          </w:tcPr>
          <w:p w14:paraId="10661C9B" w14:textId="77777777" w:rsidR="00F97251" w:rsidRPr="006F51E9" w:rsidRDefault="00F97251" w:rsidP="00F972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14:paraId="10661C9C" w14:textId="77777777" w:rsidR="00F97251" w:rsidRPr="006F51E9" w:rsidRDefault="00F97251" w:rsidP="00F972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</w:p>
        </w:tc>
      </w:tr>
      <w:tr w:rsidR="00F97251" w:rsidRPr="006F51E9" w14:paraId="10661CA5" w14:textId="77777777" w:rsidTr="000D19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single" w:sz="4" w:space="0" w:color="auto"/>
            </w:tcBorders>
          </w:tcPr>
          <w:p w14:paraId="10661C9E" w14:textId="77777777" w:rsidR="00F97251" w:rsidRPr="001F2EAF" w:rsidRDefault="001F2EAF" w:rsidP="00F97251">
            <w:pPr>
              <w:jc w:val="right"/>
              <w:rPr>
                <w:rFonts w:ascii="Comic Sans MS" w:hAnsi="Comic Sans MS"/>
                <w:b w:val="0"/>
                <w:lang w:val="nl-BE"/>
              </w:rPr>
            </w:pPr>
            <w:r w:rsidRPr="001F2EAF">
              <w:rPr>
                <w:rFonts w:ascii="Comic Sans MS" w:hAnsi="Comic Sans MS"/>
                <w:b w:val="0"/>
                <w:lang w:val="nl-BE"/>
              </w:rPr>
              <w:t>27</w:t>
            </w:r>
          </w:p>
        </w:tc>
        <w:tc>
          <w:tcPr>
            <w:tcW w:w="2155" w:type="dxa"/>
            <w:tcBorders>
              <w:right w:val="single" w:sz="4" w:space="0" w:color="auto"/>
            </w:tcBorders>
          </w:tcPr>
          <w:p w14:paraId="10661C9F" w14:textId="77777777" w:rsidR="00F97251" w:rsidRPr="00C05DBB" w:rsidRDefault="00F97251" w:rsidP="00F972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  <w:r w:rsidRPr="00C05DBB">
              <w:rPr>
                <w:rFonts w:ascii="Comic Sans MS" w:hAnsi="Comic Sans MS"/>
                <w:lang w:val="nl-BE"/>
              </w:rPr>
              <w:t>FRM 2202</w:t>
            </w:r>
          </w:p>
        </w:tc>
        <w:tc>
          <w:tcPr>
            <w:tcW w:w="6208" w:type="dxa"/>
            <w:tcBorders>
              <w:left w:val="single" w:sz="4" w:space="0" w:color="auto"/>
              <w:right w:val="dotted" w:sz="4" w:space="0" w:color="auto"/>
            </w:tcBorders>
          </w:tcPr>
          <w:p w14:paraId="10661CA0" w14:textId="443AF104" w:rsidR="00F97251" w:rsidRPr="00DD65B7" w:rsidRDefault="00F97251" w:rsidP="00F972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  <w:r w:rsidRPr="00DD65B7">
              <w:rPr>
                <w:rFonts w:ascii="Comic Sans MS" w:hAnsi="Comic Sans MS"/>
                <w:lang w:val="nl-BE"/>
              </w:rPr>
              <w:t xml:space="preserve">  </w:t>
            </w:r>
            <w:r w:rsidR="00CA5135" w:rsidRPr="00DD65B7">
              <w:rPr>
                <w:rFonts w:ascii="Comic Sans MS" w:hAnsi="Comic Sans MS"/>
                <w:lang w:val="nl-BE"/>
              </w:rPr>
              <w:t xml:space="preserve">Overzicht opleidingen (wie heeft welke cursus gevolgd)     of zie APP-WeVeCo  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</w:tcPr>
          <w:p w14:paraId="10661CA1" w14:textId="77777777" w:rsidR="00F97251" w:rsidRPr="006F51E9" w:rsidRDefault="00F97251" w:rsidP="00F972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</w:tcPr>
          <w:p w14:paraId="10661CA2" w14:textId="77777777" w:rsidR="00F97251" w:rsidRPr="006F51E9" w:rsidRDefault="00F97251" w:rsidP="00F972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421" w:type="dxa"/>
            <w:tcBorders>
              <w:left w:val="dotted" w:sz="4" w:space="0" w:color="auto"/>
              <w:right w:val="single" w:sz="4" w:space="0" w:color="auto"/>
            </w:tcBorders>
          </w:tcPr>
          <w:p w14:paraId="10661CA3" w14:textId="77777777" w:rsidR="00F97251" w:rsidRPr="006F51E9" w:rsidRDefault="00F97251" w:rsidP="00F972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14:paraId="10661CA4" w14:textId="77777777" w:rsidR="00F97251" w:rsidRPr="006F51E9" w:rsidRDefault="00F97251" w:rsidP="00F972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</w:p>
        </w:tc>
      </w:tr>
      <w:tr w:rsidR="001049ED" w:rsidRPr="006F51E9" w14:paraId="028320FE" w14:textId="77777777" w:rsidTr="000D1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single" w:sz="4" w:space="0" w:color="auto"/>
            </w:tcBorders>
          </w:tcPr>
          <w:p w14:paraId="68DE0B61" w14:textId="71DF529A" w:rsidR="001049ED" w:rsidRPr="001049ED" w:rsidRDefault="001049ED" w:rsidP="00F97251">
            <w:pPr>
              <w:jc w:val="right"/>
              <w:rPr>
                <w:rFonts w:ascii="Comic Sans MS" w:hAnsi="Comic Sans MS"/>
                <w:b w:val="0"/>
                <w:bCs w:val="0"/>
                <w:lang w:val="nl-BE"/>
              </w:rPr>
            </w:pPr>
            <w:r w:rsidRPr="001049ED">
              <w:rPr>
                <w:rFonts w:ascii="Comic Sans MS" w:hAnsi="Comic Sans MS"/>
                <w:b w:val="0"/>
                <w:bCs w:val="0"/>
                <w:lang w:val="nl-BE"/>
              </w:rPr>
              <w:t>28</w:t>
            </w:r>
          </w:p>
        </w:tc>
        <w:tc>
          <w:tcPr>
            <w:tcW w:w="2155" w:type="dxa"/>
            <w:tcBorders>
              <w:right w:val="single" w:sz="4" w:space="0" w:color="auto"/>
            </w:tcBorders>
          </w:tcPr>
          <w:p w14:paraId="29676467" w14:textId="7BE45DAD" w:rsidR="001049ED" w:rsidRPr="00511ABF" w:rsidRDefault="001049ED" w:rsidP="00F972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  <w:r w:rsidRPr="00511ABF">
              <w:rPr>
                <w:rFonts w:ascii="Comic Sans MS" w:hAnsi="Comic Sans MS"/>
                <w:b/>
                <w:lang w:val="nl-BE"/>
              </w:rPr>
              <w:t>PRO 2701-01</w:t>
            </w:r>
          </w:p>
        </w:tc>
        <w:tc>
          <w:tcPr>
            <w:tcW w:w="6208" w:type="dxa"/>
            <w:tcBorders>
              <w:left w:val="single" w:sz="4" w:space="0" w:color="auto"/>
              <w:right w:val="dotted" w:sz="4" w:space="0" w:color="auto"/>
            </w:tcBorders>
          </w:tcPr>
          <w:p w14:paraId="7E8386ED" w14:textId="7FDB7389" w:rsidR="001049ED" w:rsidRPr="001F56CC" w:rsidRDefault="001049ED" w:rsidP="00F972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  <w:r w:rsidRPr="001F56CC">
              <w:rPr>
                <w:rFonts w:ascii="Comic Sans MS" w:hAnsi="Comic Sans MS"/>
                <w:b/>
                <w:lang w:val="nl-BE"/>
              </w:rPr>
              <w:t xml:space="preserve">Arbeidsmiddelen, indienststelling  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</w:tcPr>
          <w:p w14:paraId="16DC2531" w14:textId="77777777" w:rsidR="001049ED" w:rsidRPr="006F51E9" w:rsidRDefault="001049ED" w:rsidP="00F972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</w:tcPr>
          <w:p w14:paraId="168B7C48" w14:textId="77777777" w:rsidR="001049ED" w:rsidRPr="006F51E9" w:rsidRDefault="001049ED" w:rsidP="00F972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421" w:type="dxa"/>
            <w:tcBorders>
              <w:left w:val="dotted" w:sz="4" w:space="0" w:color="auto"/>
              <w:right w:val="single" w:sz="4" w:space="0" w:color="auto"/>
            </w:tcBorders>
          </w:tcPr>
          <w:p w14:paraId="002B8178" w14:textId="77777777" w:rsidR="001049ED" w:rsidRPr="006F51E9" w:rsidRDefault="001049ED" w:rsidP="00F972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14:paraId="20128B9F" w14:textId="77777777" w:rsidR="001049ED" w:rsidRPr="006F51E9" w:rsidRDefault="001049ED" w:rsidP="00F972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</w:p>
        </w:tc>
      </w:tr>
      <w:tr w:rsidR="001049ED" w:rsidRPr="006F51E9" w14:paraId="04BA6F9C" w14:textId="77777777" w:rsidTr="000D19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single" w:sz="4" w:space="0" w:color="auto"/>
            </w:tcBorders>
          </w:tcPr>
          <w:p w14:paraId="2253613B" w14:textId="43F3B86C" w:rsidR="001049ED" w:rsidRPr="001049ED" w:rsidRDefault="001049ED" w:rsidP="008C570C">
            <w:pPr>
              <w:jc w:val="right"/>
              <w:rPr>
                <w:rFonts w:ascii="Comic Sans MS" w:hAnsi="Comic Sans MS"/>
                <w:b w:val="0"/>
                <w:bCs w:val="0"/>
                <w:lang w:val="nl-BE"/>
              </w:rPr>
            </w:pPr>
            <w:r w:rsidRPr="001049ED">
              <w:rPr>
                <w:rFonts w:ascii="Comic Sans MS" w:hAnsi="Comic Sans MS"/>
                <w:b w:val="0"/>
                <w:bCs w:val="0"/>
                <w:color w:val="auto"/>
                <w:lang w:val="nl-BE"/>
              </w:rPr>
              <w:t>29</w:t>
            </w:r>
          </w:p>
        </w:tc>
        <w:tc>
          <w:tcPr>
            <w:tcW w:w="2155" w:type="dxa"/>
            <w:tcBorders>
              <w:right w:val="single" w:sz="4" w:space="0" w:color="auto"/>
            </w:tcBorders>
          </w:tcPr>
          <w:p w14:paraId="73C5E009" w14:textId="26A1180F" w:rsidR="001049ED" w:rsidRPr="00511ABF" w:rsidRDefault="001049ED" w:rsidP="008C57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  <w:r w:rsidRPr="00511ABF">
              <w:rPr>
                <w:rFonts w:ascii="Comic Sans MS" w:hAnsi="Comic Sans MS"/>
                <w:lang w:val="nl-BE"/>
              </w:rPr>
              <w:t xml:space="preserve">FRM 2732-01-01  </w:t>
            </w:r>
          </w:p>
        </w:tc>
        <w:tc>
          <w:tcPr>
            <w:tcW w:w="6208" w:type="dxa"/>
            <w:tcBorders>
              <w:left w:val="single" w:sz="4" w:space="0" w:color="auto"/>
              <w:right w:val="dotted" w:sz="4" w:space="0" w:color="auto"/>
            </w:tcBorders>
          </w:tcPr>
          <w:p w14:paraId="09309DAD" w14:textId="56CBC915" w:rsidR="001049ED" w:rsidRPr="001F56CC" w:rsidRDefault="001049ED" w:rsidP="008C57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  <w:r w:rsidRPr="001F56CC">
              <w:rPr>
                <w:rFonts w:ascii="Comic Sans MS" w:hAnsi="Comic Sans MS"/>
                <w:lang w:val="nl-BE"/>
              </w:rPr>
              <w:t xml:space="preserve">  RA Ladders en stellingen  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</w:tcPr>
          <w:p w14:paraId="291DB89C" w14:textId="77777777" w:rsidR="001049ED" w:rsidRPr="006F51E9" w:rsidRDefault="001049ED" w:rsidP="008C57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</w:tcPr>
          <w:p w14:paraId="74400C70" w14:textId="77777777" w:rsidR="001049ED" w:rsidRPr="006F51E9" w:rsidRDefault="001049ED" w:rsidP="008C57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421" w:type="dxa"/>
            <w:tcBorders>
              <w:left w:val="dotted" w:sz="4" w:space="0" w:color="auto"/>
              <w:right w:val="single" w:sz="4" w:space="0" w:color="auto"/>
            </w:tcBorders>
          </w:tcPr>
          <w:p w14:paraId="582A27BC" w14:textId="77777777" w:rsidR="001049ED" w:rsidRPr="006F51E9" w:rsidRDefault="001049ED" w:rsidP="008C57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14:paraId="64434BA9" w14:textId="77777777" w:rsidR="001049ED" w:rsidRPr="006F51E9" w:rsidRDefault="001049ED" w:rsidP="008C57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</w:p>
        </w:tc>
      </w:tr>
      <w:tr w:rsidR="001049ED" w:rsidRPr="006F51E9" w14:paraId="6231EFAD" w14:textId="77777777" w:rsidTr="000D1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single" w:sz="4" w:space="0" w:color="auto"/>
            </w:tcBorders>
          </w:tcPr>
          <w:p w14:paraId="5DB47F4E" w14:textId="550B88BD" w:rsidR="001049ED" w:rsidRPr="001049ED" w:rsidRDefault="001049ED" w:rsidP="008C570C">
            <w:pPr>
              <w:jc w:val="right"/>
              <w:rPr>
                <w:rFonts w:ascii="Comic Sans MS" w:hAnsi="Comic Sans MS"/>
                <w:b w:val="0"/>
                <w:bCs w:val="0"/>
                <w:lang w:val="nl-BE"/>
              </w:rPr>
            </w:pPr>
            <w:r w:rsidRPr="001049ED">
              <w:rPr>
                <w:rFonts w:ascii="Comic Sans MS" w:hAnsi="Comic Sans MS"/>
                <w:b w:val="0"/>
                <w:bCs w:val="0"/>
                <w:lang w:val="nl-BE"/>
              </w:rPr>
              <w:t>30</w:t>
            </w:r>
          </w:p>
        </w:tc>
        <w:tc>
          <w:tcPr>
            <w:tcW w:w="2155" w:type="dxa"/>
            <w:tcBorders>
              <w:right w:val="single" w:sz="4" w:space="0" w:color="auto"/>
            </w:tcBorders>
          </w:tcPr>
          <w:p w14:paraId="7084B9E9" w14:textId="6161D36D" w:rsidR="001049ED" w:rsidRPr="00511ABF" w:rsidRDefault="001049ED" w:rsidP="008C57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  <w:r w:rsidRPr="00511ABF">
              <w:rPr>
                <w:rFonts w:ascii="Comic Sans MS" w:hAnsi="Comic Sans MS"/>
                <w:lang w:val="nl-BE"/>
              </w:rPr>
              <w:t>FRM 2701-01-01</w:t>
            </w:r>
          </w:p>
        </w:tc>
        <w:tc>
          <w:tcPr>
            <w:tcW w:w="6208" w:type="dxa"/>
            <w:tcBorders>
              <w:left w:val="single" w:sz="4" w:space="0" w:color="auto"/>
              <w:right w:val="dotted" w:sz="4" w:space="0" w:color="auto"/>
            </w:tcBorders>
          </w:tcPr>
          <w:p w14:paraId="2EDD1309" w14:textId="681E97A3" w:rsidR="001049ED" w:rsidRPr="001F56CC" w:rsidRDefault="001049ED" w:rsidP="008C57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  <w:r w:rsidRPr="001F56CC">
              <w:rPr>
                <w:rFonts w:ascii="Comic Sans MS" w:hAnsi="Comic Sans MS"/>
                <w:lang w:val="nl-BE"/>
              </w:rPr>
              <w:t xml:space="preserve">  Indienststellingsverslag (Beheersing zie APP-arbeidsmiddelen)    zie APP-arbeidsmiddelen 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</w:tcPr>
          <w:p w14:paraId="72300F9E" w14:textId="77777777" w:rsidR="001049ED" w:rsidRPr="006F51E9" w:rsidRDefault="001049ED" w:rsidP="008C57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</w:tcPr>
          <w:p w14:paraId="38D407F3" w14:textId="77777777" w:rsidR="001049ED" w:rsidRPr="006F51E9" w:rsidRDefault="001049ED" w:rsidP="008C57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421" w:type="dxa"/>
            <w:tcBorders>
              <w:left w:val="dotted" w:sz="4" w:space="0" w:color="auto"/>
              <w:right w:val="single" w:sz="4" w:space="0" w:color="auto"/>
            </w:tcBorders>
          </w:tcPr>
          <w:p w14:paraId="3941D051" w14:textId="77777777" w:rsidR="001049ED" w:rsidRPr="006F51E9" w:rsidRDefault="001049ED" w:rsidP="008C57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14:paraId="2CE18181" w14:textId="77777777" w:rsidR="001049ED" w:rsidRPr="006F51E9" w:rsidRDefault="001049ED" w:rsidP="008C57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</w:p>
        </w:tc>
      </w:tr>
      <w:tr w:rsidR="001049ED" w:rsidRPr="006F51E9" w14:paraId="10661CAD" w14:textId="77777777" w:rsidTr="000D19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single" w:sz="4" w:space="0" w:color="auto"/>
            </w:tcBorders>
          </w:tcPr>
          <w:p w14:paraId="10661CA6" w14:textId="56D38704" w:rsidR="001049ED" w:rsidRPr="006F51E9" w:rsidRDefault="001049ED" w:rsidP="008C570C">
            <w:pPr>
              <w:jc w:val="right"/>
              <w:rPr>
                <w:rFonts w:ascii="Comic Sans MS" w:hAnsi="Comic Sans MS"/>
                <w:lang w:val="nl-BE"/>
              </w:rPr>
            </w:pPr>
            <w:r>
              <w:rPr>
                <w:rFonts w:ascii="Comic Sans MS" w:hAnsi="Comic Sans MS"/>
                <w:lang w:val="nl-BE"/>
              </w:rPr>
              <w:t>31</w:t>
            </w:r>
          </w:p>
        </w:tc>
        <w:tc>
          <w:tcPr>
            <w:tcW w:w="2155" w:type="dxa"/>
            <w:tcBorders>
              <w:right w:val="single" w:sz="4" w:space="0" w:color="auto"/>
            </w:tcBorders>
          </w:tcPr>
          <w:p w14:paraId="10661CA7" w14:textId="034C3A8E" w:rsidR="001049ED" w:rsidRPr="00511ABF" w:rsidRDefault="001049ED" w:rsidP="008C57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  <w:r w:rsidRPr="00511ABF">
              <w:rPr>
                <w:rFonts w:ascii="Comic Sans MS" w:hAnsi="Comic Sans MS"/>
                <w:b/>
              </w:rPr>
              <w:t>PRO 2732-01</w:t>
            </w:r>
          </w:p>
        </w:tc>
        <w:tc>
          <w:tcPr>
            <w:tcW w:w="6208" w:type="dxa"/>
            <w:tcBorders>
              <w:left w:val="single" w:sz="4" w:space="0" w:color="auto"/>
              <w:right w:val="dotted" w:sz="4" w:space="0" w:color="auto"/>
            </w:tcBorders>
          </w:tcPr>
          <w:p w14:paraId="10661CA8" w14:textId="267FE30A" w:rsidR="001049ED" w:rsidRPr="001F56CC" w:rsidRDefault="001049ED" w:rsidP="008C57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  <w:r w:rsidRPr="0023756D">
              <w:rPr>
                <w:rFonts w:ascii="Comic Sans MS" w:eastAsia="Calibri" w:hAnsi="Comic Sans MS"/>
                <w:b/>
              </w:rPr>
              <w:t xml:space="preserve">Ladders, trapladders, plafondladders &amp; verplaatsbare trappen (jaarlijkse keuring)  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</w:tcPr>
          <w:p w14:paraId="10661CA9" w14:textId="77777777" w:rsidR="001049ED" w:rsidRPr="006F51E9" w:rsidRDefault="001049ED" w:rsidP="008C57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</w:tcPr>
          <w:p w14:paraId="10661CAA" w14:textId="77777777" w:rsidR="001049ED" w:rsidRPr="006F51E9" w:rsidRDefault="001049ED" w:rsidP="008C57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421" w:type="dxa"/>
            <w:tcBorders>
              <w:left w:val="dotted" w:sz="4" w:space="0" w:color="auto"/>
              <w:right w:val="single" w:sz="4" w:space="0" w:color="auto"/>
            </w:tcBorders>
          </w:tcPr>
          <w:p w14:paraId="10661CAB" w14:textId="77777777" w:rsidR="001049ED" w:rsidRPr="006F51E9" w:rsidRDefault="001049ED" w:rsidP="008C57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14:paraId="10661CAC" w14:textId="77777777" w:rsidR="001049ED" w:rsidRPr="006F51E9" w:rsidRDefault="001049ED" w:rsidP="008C57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</w:p>
        </w:tc>
      </w:tr>
      <w:tr w:rsidR="001049ED" w:rsidRPr="006F51E9" w14:paraId="10661CB5" w14:textId="77777777" w:rsidTr="000D1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single" w:sz="4" w:space="0" w:color="auto"/>
            </w:tcBorders>
          </w:tcPr>
          <w:p w14:paraId="10661CAE" w14:textId="7FD23DA3" w:rsidR="001049ED" w:rsidRPr="00511ABF" w:rsidRDefault="001049ED" w:rsidP="008C570C">
            <w:pPr>
              <w:jc w:val="right"/>
              <w:rPr>
                <w:rFonts w:ascii="Comic Sans MS" w:hAnsi="Comic Sans MS"/>
                <w:b w:val="0"/>
                <w:color w:val="auto"/>
                <w:lang w:val="nl-BE"/>
              </w:rPr>
            </w:pPr>
            <w:r w:rsidRPr="00511ABF">
              <w:rPr>
                <w:rFonts w:ascii="Comic Sans MS" w:hAnsi="Comic Sans MS"/>
                <w:b w:val="0"/>
                <w:color w:val="auto"/>
                <w:lang w:val="nl-BE"/>
              </w:rPr>
              <w:t>32</w:t>
            </w:r>
          </w:p>
        </w:tc>
        <w:tc>
          <w:tcPr>
            <w:tcW w:w="2155" w:type="dxa"/>
            <w:tcBorders>
              <w:right w:val="single" w:sz="4" w:space="0" w:color="auto"/>
            </w:tcBorders>
          </w:tcPr>
          <w:p w14:paraId="10661CAF" w14:textId="0F300A4D" w:rsidR="001049ED" w:rsidRPr="00511ABF" w:rsidRDefault="001049ED" w:rsidP="008C57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  <w:r w:rsidRPr="00511ABF">
              <w:rPr>
                <w:rFonts w:ascii="Comic Sans MS" w:hAnsi="Comic Sans MS"/>
              </w:rPr>
              <w:t>FRM 2732-01-01</w:t>
            </w:r>
          </w:p>
        </w:tc>
        <w:tc>
          <w:tcPr>
            <w:tcW w:w="6208" w:type="dxa"/>
            <w:tcBorders>
              <w:left w:val="single" w:sz="4" w:space="0" w:color="auto"/>
              <w:right w:val="dotted" w:sz="4" w:space="0" w:color="auto"/>
            </w:tcBorders>
          </w:tcPr>
          <w:p w14:paraId="10661CB0" w14:textId="66B22956" w:rsidR="001049ED" w:rsidRPr="001F56CC" w:rsidRDefault="001049ED" w:rsidP="008C57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  <w:r w:rsidRPr="004A74D3">
              <w:rPr>
                <w:rFonts w:ascii="Comic Sans MS" w:eastAsia="Calibri" w:hAnsi="Comic Sans MS"/>
              </w:rPr>
              <w:t xml:space="preserve"> Controle verslag ladders en stellingen (</w:t>
            </w:r>
            <w:proofErr w:type="spellStart"/>
            <w:r w:rsidRPr="004A74D3">
              <w:rPr>
                <w:rFonts w:ascii="Comic Sans MS" w:eastAsia="Calibri" w:hAnsi="Comic Sans MS"/>
              </w:rPr>
              <w:t>jaarlijksverslag</w:t>
            </w:r>
            <w:proofErr w:type="spellEnd"/>
            <w:r w:rsidRPr="004A74D3">
              <w:rPr>
                <w:rFonts w:ascii="Comic Sans MS" w:eastAsia="Calibri" w:hAnsi="Comic Sans MS"/>
              </w:rPr>
              <w:t xml:space="preserve">)  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</w:tcPr>
          <w:p w14:paraId="10661CB1" w14:textId="77777777" w:rsidR="001049ED" w:rsidRPr="006F51E9" w:rsidRDefault="001049ED" w:rsidP="008C57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</w:tcPr>
          <w:p w14:paraId="10661CB2" w14:textId="77777777" w:rsidR="001049ED" w:rsidRPr="006F51E9" w:rsidRDefault="001049ED" w:rsidP="008C57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421" w:type="dxa"/>
            <w:tcBorders>
              <w:left w:val="dotted" w:sz="4" w:space="0" w:color="auto"/>
              <w:right w:val="single" w:sz="4" w:space="0" w:color="auto"/>
            </w:tcBorders>
          </w:tcPr>
          <w:p w14:paraId="10661CB3" w14:textId="77777777" w:rsidR="001049ED" w:rsidRPr="006F51E9" w:rsidRDefault="001049ED" w:rsidP="008C57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14:paraId="10661CB4" w14:textId="77777777" w:rsidR="001049ED" w:rsidRPr="006F51E9" w:rsidRDefault="001049ED" w:rsidP="008C57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</w:p>
        </w:tc>
      </w:tr>
      <w:tr w:rsidR="001049ED" w:rsidRPr="006F51E9" w14:paraId="10661CBD" w14:textId="77777777" w:rsidTr="000D19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single" w:sz="4" w:space="0" w:color="auto"/>
            </w:tcBorders>
          </w:tcPr>
          <w:p w14:paraId="10661CB6" w14:textId="19FEAFA4" w:rsidR="001049ED" w:rsidRPr="006F51E9" w:rsidRDefault="001049ED" w:rsidP="008C570C">
            <w:pPr>
              <w:jc w:val="right"/>
              <w:rPr>
                <w:rFonts w:ascii="Comic Sans MS" w:hAnsi="Comic Sans MS"/>
                <w:b w:val="0"/>
                <w:lang w:val="nl-BE"/>
              </w:rPr>
            </w:pPr>
            <w:r>
              <w:rPr>
                <w:rFonts w:ascii="Comic Sans MS" w:hAnsi="Comic Sans MS"/>
                <w:lang w:val="nl-BE"/>
              </w:rPr>
              <w:t>33</w:t>
            </w:r>
          </w:p>
        </w:tc>
        <w:tc>
          <w:tcPr>
            <w:tcW w:w="2155" w:type="dxa"/>
            <w:tcBorders>
              <w:right w:val="single" w:sz="4" w:space="0" w:color="auto"/>
            </w:tcBorders>
          </w:tcPr>
          <w:p w14:paraId="10661CB7" w14:textId="0714AC01" w:rsidR="001049ED" w:rsidRPr="00511ABF" w:rsidRDefault="001049ED" w:rsidP="008C57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  <w:r w:rsidRPr="00EE580E">
              <w:rPr>
                <w:rFonts w:ascii="Comic Sans MS" w:hAnsi="Comic Sans MS"/>
                <w:b/>
              </w:rPr>
              <w:t>PRO 2732-02</w:t>
            </w:r>
          </w:p>
        </w:tc>
        <w:tc>
          <w:tcPr>
            <w:tcW w:w="6208" w:type="dxa"/>
            <w:tcBorders>
              <w:left w:val="single" w:sz="4" w:space="0" w:color="auto"/>
              <w:right w:val="dotted" w:sz="4" w:space="0" w:color="auto"/>
            </w:tcBorders>
          </w:tcPr>
          <w:p w14:paraId="10661CB8" w14:textId="7AE0A652" w:rsidR="001049ED" w:rsidRPr="001F56CC" w:rsidRDefault="001049ED" w:rsidP="008C57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  <w:r w:rsidRPr="004A74D3">
              <w:rPr>
                <w:rFonts w:ascii="Comic Sans MS" w:eastAsia="Calibri" w:hAnsi="Comic Sans MS"/>
                <w:b/>
              </w:rPr>
              <w:t xml:space="preserve">Stellingen (steigers) en rolsteigers. (jaarlijkse keuring)  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</w:tcPr>
          <w:p w14:paraId="10661CB9" w14:textId="77777777" w:rsidR="001049ED" w:rsidRPr="006F51E9" w:rsidRDefault="001049ED" w:rsidP="008C57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</w:tcPr>
          <w:p w14:paraId="10661CBA" w14:textId="77777777" w:rsidR="001049ED" w:rsidRPr="006F51E9" w:rsidRDefault="001049ED" w:rsidP="008C57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421" w:type="dxa"/>
            <w:tcBorders>
              <w:left w:val="dotted" w:sz="4" w:space="0" w:color="auto"/>
              <w:right w:val="single" w:sz="4" w:space="0" w:color="auto"/>
            </w:tcBorders>
          </w:tcPr>
          <w:p w14:paraId="10661CBB" w14:textId="77777777" w:rsidR="001049ED" w:rsidRPr="006F51E9" w:rsidRDefault="001049ED" w:rsidP="008C57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14:paraId="10661CBC" w14:textId="77777777" w:rsidR="001049ED" w:rsidRPr="006F51E9" w:rsidRDefault="001049ED" w:rsidP="008C57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</w:p>
        </w:tc>
      </w:tr>
      <w:tr w:rsidR="001049ED" w:rsidRPr="006F51E9" w14:paraId="10661CC5" w14:textId="77777777" w:rsidTr="000D1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single" w:sz="4" w:space="0" w:color="auto"/>
            </w:tcBorders>
          </w:tcPr>
          <w:p w14:paraId="10661CBE" w14:textId="02FA697E" w:rsidR="001049ED" w:rsidRPr="006F51E9" w:rsidRDefault="001049ED" w:rsidP="008C570C">
            <w:pPr>
              <w:jc w:val="right"/>
              <w:rPr>
                <w:rFonts w:ascii="Comic Sans MS" w:hAnsi="Comic Sans MS"/>
                <w:lang w:val="nl-BE"/>
              </w:rPr>
            </w:pPr>
            <w:r w:rsidRPr="00EE580E">
              <w:rPr>
                <w:rFonts w:ascii="Comic Sans MS" w:hAnsi="Comic Sans MS"/>
                <w:b w:val="0"/>
                <w:color w:val="auto"/>
                <w:lang w:val="nl-BE"/>
              </w:rPr>
              <w:t>34</w:t>
            </w:r>
          </w:p>
        </w:tc>
        <w:tc>
          <w:tcPr>
            <w:tcW w:w="2155" w:type="dxa"/>
            <w:tcBorders>
              <w:right w:val="single" w:sz="4" w:space="0" w:color="auto"/>
            </w:tcBorders>
          </w:tcPr>
          <w:p w14:paraId="10661CBF" w14:textId="6268259C" w:rsidR="001049ED" w:rsidRPr="00511ABF" w:rsidRDefault="001049ED" w:rsidP="008C57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  <w:r w:rsidRPr="00EE580E">
              <w:rPr>
                <w:rFonts w:ascii="Comic Sans MS" w:hAnsi="Comic Sans MS"/>
              </w:rPr>
              <w:t>FRM 2732-01-01</w:t>
            </w:r>
          </w:p>
        </w:tc>
        <w:tc>
          <w:tcPr>
            <w:tcW w:w="6208" w:type="dxa"/>
            <w:tcBorders>
              <w:left w:val="single" w:sz="4" w:space="0" w:color="auto"/>
              <w:right w:val="dotted" w:sz="4" w:space="0" w:color="auto"/>
            </w:tcBorders>
          </w:tcPr>
          <w:p w14:paraId="10661CC0" w14:textId="1B0CA5FA" w:rsidR="001049ED" w:rsidRPr="0023756D" w:rsidRDefault="001049ED" w:rsidP="008C57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alibri" w:hAnsi="Comic Sans MS"/>
                <w:b/>
              </w:rPr>
            </w:pPr>
            <w:r w:rsidRPr="004A74D3">
              <w:rPr>
                <w:rFonts w:ascii="Comic Sans MS" w:eastAsia="Calibri" w:hAnsi="Comic Sans MS"/>
              </w:rPr>
              <w:t xml:space="preserve">  Controle verslag ladders en stellingen (</w:t>
            </w:r>
            <w:proofErr w:type="spellStart"/>
            <w:r w:rsidRPr="004A74D3">
              <w:rPr>
                <w:rFonts w:ascii="Comic Sans MS" w:eastAsia="Calibri" w:hAnsi="Comic Sans MS"/>
              </w:rPr>
              <w:t>jaarlijksverslag</w:t>
            </w:r>
            <w:proofErr w:type="spellEnd"/>
            <w:r w:rsidRPr="004A74D3">
              <w:rPr>
                <w:rFonts w:ascii="Comic Sans MS" w:eastAsia="Calibri" w:hAnsi="Comic Sans MS"/>
              </w:rPr>
              <w:t xml:space="preserve">)  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</w:tcPr>
          <w:p w14:paraId="10661CC1" w14:textId="77777777" w:rsidR="001049ED" w:rsidRPr="006F51E9" w:rsidRDefault="001049ED" w:rsidP="008C57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</w:tcPr>
          <w:p w14:paraId="10661CC2" w14:textId="77777777" w:rsidR="001049ED" w:rsidRPr="006F51E9" w:rsidRDefault="001049ED" w:rsidP="008C57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421" w:type="dxa"/>
            <w:tcBorders>
              <w:left w:val="dotted" w:sz="4" w:space="0" w:color="auto"/>
              <w:right w:val="single" w:sz="4" w:space="0" w:color="auto"/>
            </w:tcBorders>
          </w:tcPr>
          <w:p w14:paraId="10661CC3" w14:textId="77777777" w:rsidR="001049ED" w:rsidRPr="006F51E9" w:rsidRDefault="001049ED" w:rsidP="008C57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14:paraId="10661CC4" w14:textId="77777777" w:rsidR="001049ED" w:rsidRPr="006F51E9" w:rsidRDefault="001049ED" w:rsidP="008C57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</w:p>
        </w:tc>
      </w:tr>
      <w:tr w:rsidR="001049ED" w:rsidRPr="006F51E9" w14:paraId="10661CCD" w14:textId="77777777" w:rsidTr="000D19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single" w:sz="4" w:space="0" w:color="auto"/>
            </w:tcBorders>
          </w:tcPr>
          <w:p w14:paraId="10661CC6" w14:textId="32B51C17" w:rsidR="001049ED" w:rsidRPr="00511ABF" w:rsidRDefault="001049ED" w:rsidP="008C570C">
            <w:pPr>
              <w:jc w:val="right"/>
              <w:rPr>
                <w:rFonts w:ascii="Comic Sans MS" w:hAnsi="Comic Sans MS"/>
                <w:b w:val="0"/>
                <w:color w:val="auto"/>
                <w:lang w:val="nl-BE"/>
              </w:rPr>
            </w:pPr>
            <w:r>
              <w:rPr>
                <w:rFonts w:ascii="Comic Sans MS" w:hAnsi="Comic Sans MS"/>
                <w:lang w:val="nl-BE"/>
              </w:rPr>
              <w:t>35</w:t>
            </w:r>
          </w:p>
        </w:tc>
        <w:tc>
          <w:tcPr>
            <w:tcW w:w="2155" w:type="dxa"/>
            <w:tcBorders>
              <w:right w:val="single" w:sz="4" w:space="0" w:color="auto"/>
            </w:tcBorders>
          </w:tcPr>
          <w:p w14:paraId="10661CC7" w14:textId="20CCB06C" w:rsidR="001049ED" w:rsidRPr="00511ABF" w:rsidRDefault="001049ED" w:rsidP="008C57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1D60F7">
              <w:rPr>
                <w:rFonts w:ascii="Comic Sans MS" w:hAnsi="Comic Sans MS"/>
                <w:b/>
              </w:rPr>
              <w:t>PRO 2701-02</w:t>
            </w:r>
          </w:p>
        </w:tc>
        <w:tc>
          <w:tcPr>
            <w:tcW w:w="6208" w:type="dxa"/>
            <w:tcBorders>
              <w:left w:val="single" w:sz="4" w:space="0" w:color="auto"/>
              <w:right w:val="dotted" w:sz="4" w:space="0" w:color="auto"/>
            </w:tcBorders>
          </w:tcPr>
          <w:p w14:paraId="10661CC8" w14:textId="7216C564" w:rsidR="001049ED" w:rsidRPr="004A74D3" w:rsidRDefault="001049ED" w:rsidP="008C57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alibri" w:hAnsi="Comic Sans MS"/>
              </w:rPr>
            </w:pPr>
            <w:r w:rsidRPr="00B012CB">
              <w:rPr>
                <w:rFonts w:ascii="Comic Sans MS" w:eastAsia="Calibri" w:hAnsi="Comic Sans MS"/>
                <w:b/>
              </w:rPr>
              <w:t xml:space="preserve">Arbeidsmiddelen, jaarlijkse controle  (opvolging)  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</w:tcPr>
          <w:p w14:paraId="10661CC9" w14:textId="77777777" w:rsidR="001049ED" w:rsidRPr="006F51E9" w:rsidRDefault="001049ED" w:rsidP="008C57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</w:tcPr>
          <w:p w14:paraId="10661CCA" w14:textId="77777777" w:rsidR="001049ED" w:rsidRPr="006F51E9" w:rsidRDefault="001049ED" w:rsidP="008C57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421" w:type="dxa"/>
            <w:tcBorders>
              <w:left w:val="dotted" w:sz="4" w:space="0" w:color="auto"/>
              <w:right w:val="single" w:sz="4" w:space="0" w:color="auto"/>
            </w:tcBorders>
          </w:tcPr>
          <w:p w14:paraId="10661CCB" w14:textId="77777777" w:rsidR="001049ED" w:rsidRPr="006F51E9" w:rsidRDefault="001049ED" w:rsidP="008C57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14:paraId="10661CCC" w14:textId="77777777" w:rsidR="001049ED" w:rsidRPr="006F51E9" w:rsidRDefault="001049ED" w:rsidP="008C57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</w:p>
        </w:tc>
      </w:tr>
      <w:tr w:rsidR="001049ED" w:rsidRPr="006F51E9" w14:paraId="10661CD5" w14:textId="77777777" w:rsidTr="000D1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single" w:sz="4" w:space="0" w:color="auto"/>
            </w:tcBorders>
          </w:tcPr>
          <w:p w14:paraId="10661CCE" w14:textId="42978553" w:rsidR="001049ED" w:rsidRPr="006F51E9" w:rsidRDefault="001049ED" w:rsidP="008C570C">
            <w:pPr>
              <w:jc w:val="right"/>
              <w:rPr>
                <w:rFonts w:ascii="Comic Sans MS" w:hAnsi="Comic Sans MS"/>
                <w:lang w:val="nl-BE"/>
              </w:rPr>
            </w:pPr>
            <w:r>
              <w:rPr>
                <w:rFonts w:ascii="Comic Sans MS" w:hAnsi="Comic Sans MS"/>
                <w:b w:val="0"/>
                <w:lang w:val="nl-BE"/>
              </w:rPr>
              <w:t>36</w:t>
            </w:r>
          </w:p>
        </w:tc>
        <w:tc>
          <w:tcPr>
            <w:tcW w:w="2155" w:type="dxa"/>
            <w:tcBorders>
              <w:right w:val="single" w:sz="4" w:space="0" w:color="auto"/>
            </w:tcBorders>
          </w:tcPr>
          <w:p w14:paraId="10661CCF" w14:textId="78FFD7D8" w:rsidR="001049ED" w:rsidRPr="00EE580E" w:rsidRDefault="001049ED" w:rsidP="008C57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  <w:r w:rsidRPr="001D60F7">
              <w:rPr>
                <w:rFonts w:ascii="Comic Sans MS" w:hAnsi="Comic Sans MS"/>
              </w:rPr>
              <w:t xml:space="preserve">FRM 2701-01-06  </w:t>
            </w:r>
          </w:p>
        </w:tc>
        <w:tc>
          <w:tcPr>
            <w:tcW w:w="6208" w:type="dxa"/>
            <w:tcBorders>
              <w:left w:val="single" w:sz="4" w:space="0" w:color="auto"/>
              <w:right w:val="dotted" w:sz="4" w:space="0" w:color="auto"/>
            </w:tcBorders>
          </w:tcPr>
          <w:p w14:paraId="00D79CC1" w14:textId="77777777" w:rsidR="001049ED" w:rsidRPr="00B012CB" w:rsidRDefault="001049ED" w:rsidP="008C57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alibri" w:hAnsi="Comic Sans MS"/>
              </w:rPr>
            </w:pPr>
            <w:r w:rsidRPr="00B012CB">
              <w:rPr>
                <w:rFonts w:ascii="Comic Sans MS" w:eastAsia="Calibri" w:hAnsi="Comic Sans MS"/>
              </w:rPr>
              <w:t xml:space="preserve">  Opvolging en beheer arbeidsmiddelen    </w:t>
            </w:r>
          </w:p>
          <w:p w14:paraId="10661CD0" w14:textId="6AA54DE9" w:rsidR="001049ED" w:rsidRPr="004A74D3" w:rsidRDefault="001049ED" w:rsidP="008C57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alibri" w:hAnsi="Comic Sans MS"/>
                <w:b/>
              </w:rPr>
            </w:pPr>
            <w:r w:rsidRPr="00B012CB">
              <w:rPr>
                <w:rFonts w:ascii="Comic Sans MS" w:eastAsia="Calibri" w:hAnsi="Comic Sans MS"/>
              </w:rPr>
              <w:t xml:space="preserve">  (Beheersing zie APP – Arbeidsmiddelen)  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</w:tcPr>
          <w:p w14:paraId="10661CD1" w14:textId="77777777" w:rsidR="001049ED" w:rsidRPr="006F51E9" w:rsidRDefault="001049ED" w:rsidP="008C57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</w:tcPr>
          <w:p w14:paraId="10661CD2" w14:textId="77777777" w:rsidR="001049ED" w:rsidRPr="006F51E9" w:rsidRDefault="001049ED" w:rsidP="008C57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421" w:type="dxa"/>
            <w:tcBorders>
              <w:left w:val="dotted" w:sz="4" w:space="0" w:color="auto"/>
              <w:right w:val="single" w:sz="4" w:space="0" w:color="auto"/>
            </w:tcBorders>
          </w:tcPr>
          <w:p w14:paraId="10661CD3" w14:textId="77777777" w:rsidR="001049ED" w:rsidRPr="006F51E9" w:rsidRDefault="001049ED" w:rsidP="008C57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14:paraId="10661CD4" w14:textId="77777777" w:rsidR="001049ED" w:rsidRPr="006F51E9" w:rsidRDefault="001049ED" w:rsidP="008C57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</w:p>
        </w:tc>
      </w:tr>
      <w:tr w:rsidR="001049ED" w:rsidRPr="006F51E9" w14:paraId="10661CDD" w14:textId="77777777" w:rsidTr="000D1951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single" w:sz="4" w:space="0" w:color="auto"/>
            </w:tcBorders>
          </w:tcPr>
          <w:p w14:paraId="10661CD6" w14:textId="12643659" w:rsidR="001049ED" w:rsidRPr="00EE580E" w:rsidRDefault="001049ED" w:rsidP="008C570C">
            <w:pPr>
              <w:jc w:val="right"/>
              <w:rPr>
                <w:rFonts w:ascii="Comic Sans MS" w:hAnsi="Comic Sans MS"/>
                <w:b w:val="0"/>
                <w:color w:val="auto"/>
                <w:lang w:val="nl-BE"/>
              </w:rPr>
            </w:pPr>
            <w:r>
              <w:rPr>
                <w:rFonts w:ascii="Comic Sans MS" w:hAnsi="Comic Sans MS"/>
                <w:lang w:val="nl-BE"/>
              </w:rPr>
              <w:t>37</w:t>
            </w:r>
          </w:p>
        </w:tc>
        <w:tc>
          <w:tcPr>
            <w:tcW w:w="2155" w:type="dxa"/>
            <w:tcBorders>
              <w:right w:val="single" w:sz="4" w:space="0" w:color="auto"/>
            </w:tcBorders>
          </w:tcPr>
          <w:p w14:paraId="10661CD7" w14:textId="4D9B3F82" w:rsidR="001049ED" w:rsidRPr="00EE580E" w:rsidRDefault="001049ED" w:rsidP="008C57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1D60F7">
              <w:rPr>
                <w:rFonts w:ascii="Comic Sans MS" w:hAnsi="Comic Sans MS"/>
                <w:b/>
              </w:rPr>
              <w:t>PRO 255</w:t>
            </w:r>
            <w:r>
              <w:rPr>
                <w:rFonts w:ascii="Comic Sans MS" w:hAnsi="Comic Sans MS"/>
                <w:b/>
              </w:rPr>
              <w:t>3</w:t>
            </w:r>
          </w:p>
        </w:tc>
        <w:tc>
          <w:tcPr>
            <w:tcW w:w="6208" w:type="dxa"/>
            <w:tcBorders>
              <w:left w:val="single" w:sz="4" w:space="0" w:color="auto"/>
              <w:right w:val="dotted" w:sz="4" w:space="0" w:color="auto"/>
            </w:tcBorders>
          </w:tcPr>
          <w:p w14:paraId="10661CD8" w14:textId="4EA023AF" w:rsidR="001049ED" w:rsidRPr="004A74D3" w:rsidRDefault="001049ED" w:rsidP="008C57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alibri" w:hAnsi="Comic Sans MS"/>
              </w:rPr>
            </w:pPr>
            <w:r w:rsidRPr="00EC72C0">
              <w:rPr>
                <w:rFonts w:ascii="Comic Sans MS" w:eastAsia="Calibri" w:hAnsi="Comic Sans MS"/>
                <w:b/>
              </w:rPr>
              <w:t xml:space="preserve">Opvolging en beheer </w:t>
            </w:r>
            <w:proofErr w:type="spellStart"/>
            <w:r w:rsidRPr="00EC72C0">
              <w:rPr>
                <w:rFonts w:ascii="Comic Sans MS" w:eastAsia="Calibri" w:hAnsi="Comic Sans MS"/>
                <w:b/>
              </w:rPr>
              <w:t>VIK’s</w:t>
            </w:r>
            <w:proofErr w:type="spellEnd"/>
            <w:r w:rsidRPr="00EC72C0">
              <w:rPr>
                <w:rFonts w:ascii="Comic Sans MS" w:eastAsia="Calibri" w:hAnsi="Comic Sans MS"/>
                <w:b/>
              </w:rPr>
              <w:t xml:space="preserve">  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</w:tcPr>
          <w:p w14:paraId="10661CD9" w14:textId="77777777" w:rsidR="001049ED" w:rsidRPr="006F51E9" w:rsidRDefault="001049ED" w:rsidP="008C57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</w:tcPr>
          <w:p w14:paraId="10661CDA" w14:textId="77777777" w:rsidR="001049ED" w:rsidRPr="006F51E9" w:rsidRDefault="001049ED" w:rsidP="008C57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421" w:type="dxa"/>
            <w:tcBorders>
              <w:left w:val="dotted" w:sz="4" w:space="0" w:color="auto"/>
              <w:right w:val="single" w:sz="4" w:space="0" w:color="auto"/>
            </w:tcBorders>
          </w:tcPr>
          <w:p w14:paraId="10661CDB" w14:textId="77777777" w:rsidR="001049ED" w:rsidRPr="006F51E9" w:rsidRDefault="001049ED" w:rsidP="008C57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14:paraId="10661CDC" w14:textId="77777777" w:rsidR="001049ED" w:rsidRPr="006F51E9" w:rsidRDefault="001049ED" w:rsidP="008C57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</w:p>
        </w:tc>
      </w:tr>
      <w:tr w:rsidR="001049ED" w:rsidRPr="006F51E9" w14:paraId="10661CE5" w14:textId="77777777" w:rsidTr="000D1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single" w:sz="4" w:space="0" w:color="auto"/>
            </w:tcBorders>
          </w:tcPr>
          <w:p w14:paraId="10661CDE" w14:textId="0ABF5CA1" w:rsidR="001049ED" w:rsidRDefault="001049ED" w:rsidP="008C570C">
            <w:pPr>
              <w:jc w:val="right"/>
              <w:rPr>
                <w:rFonts w:ascii="Comic Sans MS" w:hAnsi="Comic Sans MS"/>
                <w:lang w:val="nl-BE"/>
              </w:rPr>
            </w:pPr>
            <w:r>
              <w:rPr>
                <w:rFonts w:ascii="Comic Sans MS" w:hAnsi="Comic Sans MS"/>
                <w:b w:val="0"/>
                <w:lang w:val="nl-BE"/>
              </w:rPr>
              <w:t>38</w:t>
            </w:r>
          </w:p>
        </w:tc>
        <w:tc>
          <w:tcPr>
            <w:tcW w:w="2155" w:type="dxa"/>
            <w:tcBorders>
              <w:right w:val="single" w:sz="4" w:space="0" w:color="auto"/>
            </w:tcBorders>
          </w:tcPr>
          <w:p w14:paraId="10661CDF" w14:textId="5A79163C" w:rsidR="001049ED" w:rsidRPr="001D60F7" w:rsidRDefault="001049ED" w:rsidP="008C57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  <w:r w:rsidRPr="001D60F7">
              <w:rPr>
                <w:rFonts w:ascii="Comic Sans MS" w:hAnsi="Comic Sans MS"/>
              </w:rPr>
              <w:t>FRM 255</w:t>
            </w:r>
            <w:r>
              <w:rPr>
                <w:rFonts w:ascii="Comic Sans MS" w:hAnsi="Comic Sans MS"/>
              </w:rPr>
              <w:t>3</w:t>
            </w:r>
            <w:r w:rsidRPr="001D60F7">
              <w:rPr>
                <w:rFonts w:ascii="Comic Sans MS" w:hAnsi="Comic Sans MS"/>
              </w:rPr>
              <w:t>-01</w:t>
            </w:r>
          </w:p>
        </w:tc>
        <w:tc>
          <w:tcPr>
            <w:tcW w:w="6208" w:type="dxa"/>
            <w:tcBorders>
              <w:left w:val="single" w:sz="4" w:space="0" w:color="auto"/>
              <w:right w:val="dotted" w:sz="4" w:space="0" w:color="auto"/>
            </w:tcBorders>
          </w:tcPr>
          <w:p w14:paraId="10661CE0" w14:textId="0AEF41A1" w:rsidR="001049ED" w:rsidRPr="00B012CB" w:rsidRDefault="001049ED" w:rsidP="008C57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alibri" w:hAnsi="Comic Sans MS"/>
                <w:b/>
              </w:rPr>
            </w:pPr>
            <w:r w:rsidRPr="00EC72C0">
              <w:rPr>
                <w:rFonts w:ascii="Comic Sans MS" w:eastAsia="Calibri" w:hAnsi="Comic Sans MS"/>
              </w:rPr>
              <w:t xml:space="preserve">Opvolgingslijst (handtekenlijst) </w:t>
            </w:r>
            <w:proofErr w:type="spellStart"/>
            <w:r w:rsidRPr="00EC72C0">
              <w:rPr>
                <w:rFonts w:ascii="Comic Sans MS" w:eastAsia="Calibri" w:hAnsi="Comic Sans MS"/>
              </w:rPr>
              <w:t>VIK’s</w:t>
            </w:r>
            <w:proofErr w:type="spellEnd"/>
            <w:r w:rsidRPr="00EC72C0">
              <w:rPr>
                <w:rFonts w:ascii="Comic Sans MS" w:eastAsia="Calibri" w:hAnsi="Comic Sans MS"/>
              </w:rPr>
              <w:t xml:space="preserve">  </w:t>
            </w:r>
            <w:r w:rsidRPr="00EC72C0">
              <w:rPr>
                <w:rFonts w:ascii="Comic Sans MS" w:hAnsi="Comic Sans MS"/>
                <w:noProof/>
                <w:lang w:val="nl-BE" w:eastAsia="nl-BE"/>
              </w:rPr>
              <w:t xml:space="preserve">   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</w:tcPr>
          <w:p w14:paraId="10661CE1" w14:textId="77777777" w:rsidR="001049ED" w:rsidRPr="006F51E9" w:rsidRDefault="001049ED" w:rsidP="008C57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</w:tcPr>
          <w:p w14:paraId="10661CE2" w14:textId="77777777" w:rsidR="001049ED" w:rsidRPr="006F51E9" w:rsidRDefault="001049ED" w:rsidP="008C57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421" w:type="dxa"/>
            <w:tcBorders>
              <w:left w:val="dotted" w:sz="4" w:space="0" w:color="auto"/>
              <w:right w:val="single" w:sz="4" w:space="0" w:color="auto"/>
            </w:tcBorders>
          </w:tcPr>
          <w:p w14:paraId="10661CE3" w14:textId="77777777" w:rsidR="001049ED" w:rsidRPr="006F51E9" w:rsidRDefault="001049ED" w:rsidP="008C57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14:paraId="10661CE4" w14:textId="77777777" w:rsidR="001049ED" w:rsidRPr="006F51E9" w:rsidRDefault="001049ED" w:rsidP="008C57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</w:p>
        </w:tc>
      </w:tr>
      <w:tr w:rsidR="001049ED" w:rsidRPr="006F51E9" w14:paraId="10661CEE" w14:textId="77777777" w:rsidTr="000D19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single" w:sz="4" w:space="0" w:color="auto"/>
            </w:tcBorders>
          </w:tcPr>
          <w:p w14:paraId="10661CE6" w14:textId="4A5A750A" w:rsidR="001049ED" w:rsidRPr="001F2EAF" w:rsidRDefault="001049ED" w:rsidP="008C570C">
            <w:pPr>
              <w:jc w:val="right"/>
              <w:rPr>
                <w:rFonts w:ascii="Comic Sans MS" w:hAnsi="Comic Sans MS"/>
                <w:b w:val="0"/>
                <w:lang w:val="nl-BE"/>
              </w:rPr>
            </w:pPr>
            <w:r w:rsidRPr="001F2EAF">
              <w:rPr>
                <w:rFonts w:ascii="Comic Sans MS" w:hAnsi="Comic Sans MS"/>
                <w:b w:val="0"/>
                <w:lang w:val="nl-BE"/>
              </w:rPr>
              <w:t>39</w:t>
            </w:r>
          </w:p>
        </w:tc>
        <w:tc>
          <w:tcPr>
            <w:tcW w:w="2155" w:type="dxa"/>
            <w:tcBorders>
              <w:right w:val="single" w:sz="4" w:space="0" w:color="auto"/>
            </w:tcBorders>
          </w:tcPr>
          <w:p w14:paraId="10661CE7" w14:textId="25E10F3C" w:rsidR="001049ED" w:rsidRPr="001D60F7" w:rsidRDefault="001049ED" w:rsidP="008C57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C43B7B">
              <w:rPr>
                <w:rFonts w:ascii="Comic Sans MS" w:hAnsi="Comic Sans MS"/>
              </w:rPr>
              <w:t>FRM 255</w:t>
            </w:r>
            <w:r>
              <w:rPr>
                <w:rFonts w:ascii="Comic Sans MS" w:hAnsi="Comic Sans MS"/>
              </w:rPr>
              <w:t>3</w:t>
            </w:r>
            <w:r w:rsidRPr="00C43B7B">
              <w:rPr>
                <w:rFonts w:ascii="Comic Sans MS" w:hAnsi="Comic Sans MS"/>
              </w:rPr>
              <w:t>-02</w:t>
            </w:r>
          </w:p>
        </w:tc>
        <w:tc>
          <w:tcPr>
            <w:tcW w:w="6208" w:type="dxa"/>
            <w:tcBorders>
              <w:left w:val="single" w:sz="4" w:space="0" w:color="auto"/>
              <w:right w:val="dotted" w:sz="4" w:space="0" w:color="auto"/>
            </w:tcBorders>
          </w:tcPr>
          <w:p w14:paraId="10661CE9" w14:textId="41E69904" w:rsidR="001049ED" w:rsidRPr="00B012CB" w:rsidRDefault="001049ED" w:rsidP="008C57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alibri" w:hAnsi="Comic Sans MS"/>
              </w:rPr>
            </w:pPr>
            <w:r w:rsidRPr="00EC72C0">
              <w:rPr>
                <w:rFonts w:ascii="Comic Sans MS" w:eastAsia="Calibri" w:hAnsi="Comic Sans MS"/>
              </w:rPr>
              <w:t xml:space="preserve">Opvolgingslijst </w:t>
            </w:r>
            <w:proofErr w:type="spellStart"/>
            <w:r w:rsidRPr="00EC72C0">
              <w:rPr>
                <w:rFonts w:ascii="Comic Sans MS" w:eastAsia="Calibri" w:hAnsi="Comic Sans MS"/>
              </w:rPr>
              <w:t>VIK’s</w:t>
            </w:r>
            <w:proofErr w:type="spellEnd"/>
            <w:r w:rsidRPr="00EC72C0">
              <w:rPr>
                <w:rFonts w:ascii="Comic Sans MS" w:eastAsia="Calibri" w:hAnsi="Comic Sans MS"/>
              </w:rPr>
              <w:t xml:space="preserve"> per werkplaats   (zie APP-arbeidsmiddelen)</w:t>
            </w:r>
            <w:r w:rsidRPr="00EC72C0">
              <w:rPr>
                <w:rFonts w:ascii="Comic Sans MS" w:hAnsi="Comic Sans MS"/>
                <w:noProof/>
                <w:lang w:val="nl-BE" w:eastAsia="nl-BE"/>
              </w:rPr>
              <w:t xml:space="preserve"> 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</w:tcPr>
          <w:p w14:paraId="10661CEA" w14:textId="77777777" w:rsidR="001049ED" w:rsidRPr="006F51E9" w:rsidRDefault="001049ED" w:rsidP="008C57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</w:tcPr>
          <w:p w14:paraId="10661CEB" w14:textId="77777777" w:rsidR="001049ED" w:rsidRPr="006F51E9" w:rsidRDefault="001049ED" w:rsidP="008C57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421" w:type="dxa"/>
            <w:tcBorders>
              <w:left w:val="dotted" w:sz="4" w:space="0" w:color="auto"/>
              <w:right w:val="single" w:sz="4" w:space="0" w:color="auto"/>
            </w:tcBorders>
          </w:tcPr>
          <w:p w14:paraId="10661CEC" w14:textId="77777777" w:rsidR="001049ED" w:rsidRPr="006F51E9" w:rsidRDefault="001049ED" w:rsidP="008C57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14:paraId="10661CED" w14:textId="77777777" w:rsidR="001049ED" w:rsidRPr="006F51E9" w:rsidRDefault="001049ED" w:rsidP="008C57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</w:p>
        </w:tc>
      </w:tr>
      <w:tr w:rsidR="001049ED" w:rsidRPr="006F51E9" w14:paraId="10661CF6" w14:textId="77777777" w:rsidTr="000D1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single" w:sz="4" w:space="0" w:color="auto"/>
            </w:tcBorders>
          </w:tcPr>
          <w:p w14:paraId="10661CEF" w14:textId="061198B3" w:rsidR="001049ED" w:rsidRDefault="001049ED" w:rsidP="008C570C">
            <w:pPr>
              <w:jc w:val="right"/>
              <w:rPr>
                <w:rFonts w:ascii="Comic Sans MS" w:hAnsi="Comic Sans MS"/>
                <w:lang w:val="nl-BE"/>
              </w:rPr>
            </w:pPr>
            <w:r>
              <w:rPr>
                <w:rFonts w:ascii="Comic Sans MS" w:hAnsi="Comic Sans MS"/>
                <w:lang w:val="nl-BE"/>
              </w:rPr>
              <w:t>4</w:t>
            </w:r>
            <w:r w:rsidRPr="00FB461E">
              <w:rPr>
                <w:rFonts w:ascii="Comic Sans MS" w:hAnsi="Comic Sans MS"/>
                <w:lang w:val="nl-BE"/>
              </w:rPr>
              <w:t>0</w:t>
            </w:r>
          </w:p>
        </w:tc>
        <w:tc>
          <w:tcPr>
            <w:tcW w:w="2155" w:type="dxa"/>
            <w:tcBorders>
              <w:right w:val="single" w:sz="4" w:space="0" w:color="auto"/>
            </w:tcBorders>
          </w:tcPr>
          <w:p w14:paraId="10661CF0" w14:textId="0FD110C9" w:rsidR="001049ED" w:rsidRPr="001D60F7" w:rsidRDefault="001049ED" w:rsidP="008C57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  <w:r w:rsidRPr="00C43B7B">
              <w:rPr>
                <w:rFonts w:ascii="Comic Sans MS" w:hAnsi="Comic Sans MS"/>
                <w:b/>
              </w:rPr>
              <w:t>PRO 2719-01</w:t>
            </w:r>
          </w:p>
        </w:tc>
        <w:tc>
          <w:tcPr>
            <w:tcW w:w="6208" w:type="dxa"/>
            <w:tcBorders>
              <w:left w:val="single" w:sz="4" w:space="0" w:color="auto"/>
              <w:right w:val="dotted" w:sz="4" w:space="0" w:color="auto"/>
            </w:tcBorders>
          </w:tcPr>
          <w:p w14:paraId="10661CF1" w14:textId="0B875484" w:rsidR="001049ED" w:rsidRPr="00EC72C0" w:rsidRDefault="001049ED" w:rsidP="008C57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alibri" w:hAnsi="Comic Sans MS"/>
                <w:b/>
              </w:rPr>
            </w:pPr>
            <w:r w:rsidRPr="0069370D">
              <w:rPr>
                <w:rFonts w:ascii="Comic Sans MS" w:eastAsia="Calibri" w:hAnsi="Comic Sans MS"/>
                <w:b/>
              </w:rPr>
              <w:t xml:space="preserve">Persoonlijke beschermingsmiddelen klasse 3 (harnassen, gordels, vanglijnen). 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</w:tcPr>
          <w:p w14:paraId="10661CF2" w14:textId="77777777" w:rsidR="001049ED" w:rsidRPr="006F51E9" w:rsidRDefault="001049ED" w:rsidP="008C57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</w:tcPr>
          <w:p w14:paraId="10661CF3" w14:textId="77777777" w:rsidR="001049ED" w:rsidRPr="006F51E9" w:rsidRDefault="001049ED" w:rsidP="008C57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421" w:type="dxa"/>
            <w:tcBorders>
              <w:left w:val="dotted" w:sz="4" w:space="0" w:color="auto"/>
              <w:right w:val="single" w:sz="4" w:space="0" w:color="auto"/>
            </w:tcBorders>
          </w:tcPr>
          <w:p w14:paraId="10661CF4" w14:textId="77777777" w:rsidR="001049ED" w:rsidRPr="006F51E9" w:rsidRDefault="001049ED" w:rsidP="008C57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14:paraId="10661CF5" w14:textId="77777777" w:rsidR="001049ED" w:rsidRPr="006F51E9" w:rsidRDefault="001049ED" w:rsidP="008C57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</w:p>
        </w:tc>
      </w:tr>
      <w:tr w:rsidR="001049ED" w:rsidRPr="006F51E9" w14:paraId="10661CFE" w14:textId="77777777" w:rsidTr="000D19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single" w:sz="4" w:space="0" w:color="auto"/>
            </w:tcBorders>
          </w:tcPr>
          <w:p w14:paraId="10661CF7" w14:textId="00D25C3F" w:rsidR="001049ED" w:rsidRPr="00F45FCD" w:rsidRDefault="001049ED" w:rsidP="008C570C">
            <w:pPr>
              <w:jc w:val="right"/>
              <w:rPr>
                <w:rFonts w:ascii="Comic Sans MS" w:hAnsi="Comic Sans MS"/>
                <w:b w:val="0"/>
                <w:lang w:val="nl-BE"/>
              </w:rPr>
            </w:pPr>
            <w:r>
              <w:rPr>
                <w:rFonts w:ascii="Comic Sans MS" w:hAnsi="Comic Sans MS"/>
                <w:b w:val="0"/>
                <w:lang w:val="nl-BE"/>
              </w:rPr>
              <w:t>41</w:t>
            </w:r>
          </w:p>
        </w:tc>
        <w:tc>
          <w:tcPr>
            <w:tcW w:w="2155" w:type="dxa"/>
            <w:tcBorders>
              <w:right w:val="single" w:sz="4" w:space="0" w:color="auto"/>
            </w:tcBorders>
          </w:tcPr>
          <w:p w14:paraId="10661CF8" w14:textId="6A657126" w:rsidR="001049ED" w:rsidRPr="001D60F7" w:rsidRDefault="001049ED" w:rsidP="008C57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C43B7B">
              <w:rPr>
                <w:rFonts w:ascii="Comic Sans MS" w:hAnsi="Comic Sans MS"/>
              </w:rPr>
              <w:t>FRM 2719-01-01</w:t>
            </w:r>
          </w:p>
        </w:tc>
        <w:tc>
          <w:tcPr>
            <w:tcW w:w="6208" w:type="dxa"/>
            <w:tcBorders>
              <w:left w:val="single" w:sz="4" w:space="0" w:color="auto"/>
              <w:right w:val="dotted" w:sz="4" w:space="0" w:color="auto"/>
            </w:tcBorders>
          </w:tcPr>
          <w:p w14:paraId="10661CF9" w14:textId="70FDE7EF" w:rsidR="001049ED" w:rsidRPr="00EC72C0" w:rsidRDefault="001049ED" w:rsidP="008C57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alibri" w:hAnsi="Comic Sans MS"/>
              </w:rPr>
            </w:pPr>
            <w:r w:rsidRPr="0069370D">
              <w:rPr>
                <w:rFonts w:ascii="Comic Sans MS" w:eastAsia="Calibri" w:hAnsi="Comic Sans MS"/>
              </w:rPr>
              <w:t xml:space="preserve">  Jaarlijks verslag opgesteld door EDTC 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</w:tcPr>
          <w:p w14:paraId="10661CFA" w14:textId="77777777" w:rsidR="001049ED" w:rsidRPr="006F51E9" w:rsidRDefault="001049ED" w:rsidP="008C57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</w:tcPr>
          <w:p w14:paraId="10661CFB" w14:textId="77777777" w:rsidR="001049ED" w:rsidRPr="006F51E9" w:rsidRDefault="001049ED" w:rsidP="008C57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421" w:type="dxa"/>
            <w:tcBorders>
              <w:left w:val="dotted" w:sz="4" w:space="0" w:color="auto"/>
              <w:right w:val="single" w:sz="4" w:space="0" w:color="auto"/>
            </w:tcBorders>
          </w:tcPr>
          <w:p w14:paraId="10661CFC" w14:textId="77777777" w:rsidR="001049ED" w:rsidRPr="006F51E9" w:rsidRDefault="001049ED" w:rsidP="008C57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14:paraId="10661CFD" w14:textId="77777777" w:rsidR="001049ED" w:rsidRPr="006F51E9" w:rsidRDefault="001049ED" w:rsidP="008C57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</w:p>
        </w:tc>
      </w:tr>
      <w:tr w:rsidR="001049ED" w:rsidRPr="006F51E9" w14:paraId="10661D06" w14:textId="77777777" w:rsidTr="000D1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single" w:sz="4" w:space="0" w:color="auto"/>
            </w:tcBorders>
          </w:tcPr>
          <w:p w14:paraId="10661CFF" w14:textId="4F6F35AB" w:rsidR="001049ED" w:rsidRPr="001F2EAF" w:rsidRDefault="001049ED" w:rsidP="008C570C">
            <w:pPr>
              <w:jc w:val="right"/>
              <w:rPr>
                <w:rFonts w:ascii="Comic Sans MS" w:hAnsi="Comic Sans MS"/>
                <w:b w:val="0"/>
                <w:lang w:val="nl-BE"/>
              </w:rPr>
            </w:pPr>
            <w:r>
              <w:rPr>
                <w:rFonts w:ascii="Comic Sans MS" w:hAnsi="Comic Sans MS"/>
                <w:b w:val="0"/>
                <w:lang w:val="nl-BE"/>
              </w:rPr>
              <w:t>42</w:t>
            </w:r>
          </w:p>
        </w:tc>
        <w:tc>
          <w:tcPr>
            <w:tcW w:w="2155" w:type="dxa"/>
            <w:tcBorders>
              <w:right w:val="single" w:sz="4" w:space="0" w:color="auto"/>
            </w:tcBorders>
          </w:tcPr>
          <w:p w14:paraId="10661D00" w14:textId="3EB52A4A" w:rsidR="001049ED" w:rsidRPr="00C43B7B" w:rsidRDefault="001049ED" w:rsidP="008C57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C43B7B">
              <w:rPr>
                <w:rFonts w:ascii="Comic Sans MS" w:hAnsi="Comic Sans MS"/>
              </w:rPr>
              <w:t>FRM 2719-01-01</w:t>
            </w:r>
          </w:p>
        </w:tc>
        <w:tc>
          <w:tcPr>
            <w:tcW w:w="6208" w:type="dxa"/>
            <w:tcBorders>
              <w:left w:val="single" w:sz="4" w:space="0" w:color="auto"/>
              <w:right w:val="dotted" w:sz="4" w:space="0" w:color="auto"/>
            </w:tcBorders>
          </w:tcPr>
          <w:p w14:paraId="53B4C9A0" w14:textId="77777777" w:rsidR="001049ED" w:rsidRPr="0069370D" w:rsidRDefault="001049ED" w:rsidP="008C57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alibri" w:hAnsi="Comic Sans MS"/>
              </w:rPr>
            </w:pPr>
            <w:r w:rsidRPr="0069370D">
              <w:rPr>
                <w:rFonts w:ascii="Comic Sans MS" w:eastAsia="Calibri" w:hAnsi="Comic Sans MS"/>
              </w:rPr>
              <w:t xml:space="preserve">  Inventarislijst </w:t>
            </w:r>
            <w:proofErr w:type="spellStart"/>
            <w:r w:rsidRPr="0069370D">
              <w:rPr>
                <w:rFonts w:ascii="Comic Sans MS" w:eastAsia="Calibri" w:hAnsi="Comic Sans MS"/>
              </w:rPr>
              <w:t>PBM's</w:t>
            </w:r>
            <w:proofErr w:type="spellEnd"/>
            <w:r w:rsidRPr="0069370D">
              <w:rPr>
                <w:rFonts w:ascii="Comic Sans MS" w:eastAsia="Calibri" w:hAnsi="Comic Sans MS"/>
              </w:rPr>
              <w:t xml:space="preserve">  </w:t>
            </w:r>
          </w:p>
          <w:p w14:paraId="10661D01" w14:textId="59A7F19D" w:rsidR="001049ED" w:rsidRPr="00EC72C0" w:rsidRDefault="001049ED" w:rsidP="008C57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alibri" w:hAnsi="Comic Sans MS"/>
              </w:rPr>
            </w:pPr>
            <w:r w:rsidRPr="0069370D">
              <w:rPr>
                <w:rFonts w:ascii="Comic Sans MS" w:hAnsi="Comic Sans MS"/>
                <w:b/>
                <w:noProof/>
                <w:lang w:val="nl-BE" w:eastAsia="nl-BE"/>
              </w:rPr>
              <w:t xml:space="preserve"> (</w:t>
            </w:r>
            <w:r w:rsidRPr="0069370D">
              <w:rPr>
                <w:rFonts w:ascii="Comic Sans MS" w:hAnsi="Comic Sans MS"/>
                <w:noProof/>
                <w:lang w:val="nl-BE" w:eastAsia="nl-BE"/>
              </w:rPr>
              <w:t>zie APP-PBM’s)</w:t>
            </w:r>
            <w:r w:rsidRPr="0069370D">
              <w:rPr>
                <w:rFonts w:ascii="Comic Sans MS" w:hAnsi="Comic Sans MS"/>
                <w:b/>
                <w:noProof/>
                <w:lang w:val="nl-BE" w:eastAsia="nl-BE"/>
              </w:rPr>
              <w:t xml:space="preserve"> 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</w:tcPr>
          <w:p w14:paraId="10661D02" w14:textId="77777777" w:rsidR="001049ED" w:rsidRPr="006F51E9" w:rsidRDefault="001049ED" w:rsidP="008C57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</w:tcPr>
          <w:p w14:paraId="10661D03" w14:textId="77777777" w:rsidR="001049ED" w:rsidRPr="006F51E9" w:rsidRDefault="001049ED" w:rsidP="008C57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421" w:type="dxa"/>
            <w:tcBorders>
              <w:left w:val="dotted" w:sz="4" w:space="0" w:color="auto"/>
              <w:right w:val="single" w:sz="4" w:space="0" w:color="auto"/>
            </w:tcBorders>
          </w:tcPr>
          <w:p w14:paraId="10661D04" w14:textId="77777777" w:rsidR="001049ED" w:rsidRPr="006F51E9" w:rsidRDefault="001049ED" w:rsidP="008C57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14:paraId="10661D05" w14:textId="77777777" w:rsidR="001049ED" w:rsidRPr="006F51E9" w:rsidRDefault="001049ED" w:rsidP="008C57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</w:p>
        </w:tc>
      </w:tr>
      <w:tr w:rsidR="001049ED" w:rsidRPr="006F51E9" w14:paraId="10661D0E" w14:textId="77777777" w:rsidTr="000D19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single" w:sz="4" w:space="0" w:color="auto"/>
            </w:tcBorders>
          </w:tcPr>
          <w:p w14:paraId="10661D07" w14:textId="33AE38D4" w:rsidR="001049ED" w:rsidRPr="00FB461E" w:rsidRDefault="001049ED" w:rsidP="008C570C">
            <w:pPr>
              <w:jc w:val="right"/>
              <w:rPr>
                <w:rFonts w:ascii="Comic Sans MS" w:hAnsi="Comic Sans MS"/>
                <w:lang w:val="nl-BE"/>
              </w:rPr>
            </w:pPr>
            <w:r>
              <w:rPr>
                <w:rFonts w:ascii="Comic Sans MS" w:hAnsi="Comic Sans MS"/>
                <w:lang w:val="nl-BE"/>
              </w:rPr>
              <w:t>43</w:t>
            </w:r>
          </w:p>
        </w:tc>
        <w:tc>
          <w:tcPr>
            <w:tcW w:w="2155" w:type="dxa"/>
            <w:tcBorders>
              <w:right w:val="single" w:sz="4" w:space="0" w:color="auto"/>
            </w:tcBorders>
          </w:tcPr>
          <w:p w14:paraId="10661D08" w14:textId="119357D7" w:rsidR="001049ED" w:rsidRPr="00C43B7B" w:rsidRDefault="001049ED" w:rsidP="008C57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  <w:r w:rsidRPr="00B21B5C">
              <w:rPr>
                <w:rFonts w:ascii="Comic Sans MS" w:hAnsi="Comic Sans MS"/>
                <w:b/>
              </w:rPr>
              <w:t>PRO 2719-02</w:t>
            </w:r>
          </w:p>
        </w:tc>
        <w:tc>
          <w:tcPr>
            <w:tcW w:w="6208" w:type="dxa"/>
            <w:tcBorders>
              <w:left w:val="single" w:sz="4" w:space="0" w:color="auto"/>
              <w:right w:val="dotted" w:sz="4" w:space="0" w:color="auto"/>
            </w:tcBorders>
          </w:tcPr>
          <w:p w14:paraId="10661D09" w14:textId="21BC99C0" w:rsidR="001049ED" w:rsidRPr="0069370D" w:rsidRDefault="001049ED" w:rsidP="008C57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alibri" w:hAnsi="Comic Sans MS"/>
                <w:b/>
              </w:rPr>
            </w:pPr>
            <w:r w:rsidRPr="005F4542">
              <w:rPr>
                <w:rFonts w:ascii="Comic Sans MS" w:eastAsia="Calibri" w:hAnsi="Comic Sans MS"/>
                <w:b/>
              </w:rPr>
              <w:t xml:space="preserve">Persoonlijke beschermingsmiddelen (jaarlijkse opvolging) 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</w:tcPr>
          <w:p w14:paraId="10661D0A" w14:textId="77777777" w:rsidR="001049ED" w:rsidRPr="006F51E9" w:rsidRDefault="001049ED" w:rsidP="008C57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</w:tcPr>
          <w:p w14:paraId="10661D0B" w14:textId="77777777" w:rsidR="001049ED" w:rsidRPr="006F51E9" w:rsidRDefault="001049ED" w:rsidP="008C57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421" w:type="dxa"/>
            <w:tcBorders>
              <w:left w:val="dotted" w:sz="4" w:space="0" w:color="auto"/>
              <w:right w:val="single" w:sz="4" w:space="0" w:color="auto"/>
            </w:tcBorders>
          </w:tcPr>
          <w:p w14:paraId="10661D0C" w14:textId="77777777" w:rsidR="001049ED" w:rsidRPr="006F51E9" w:rsidRDefault="001049ED" w:rsidP="008C57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14:paraId="10661D0D" w14:textId="77777777" w:rsidR="001049ED" w:rsidRPr="006F51E9" w:rsidRDefault="001049ED" w:rsidP="008C57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</w:p>
        </w:tc>
      </w:tr>
      <w:tr w:rsidR="001049ED" w:rsidRPr="006F51E9" w14:paraId="10661D16" w14:textId="77777777" w:rsidTr="000D1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single" w:sz="4" w:space="0" w:color="auto"/>
            </w:tcBorders>
          </w:tcPr>
          <w:p w14:paraId="10661D0F" w14:textId="149D055F" w:rsidR="001049ED" w:rsidRPr="00F45FCD" w:rsidRDefault="001049ED" w:rsidP="008C570C">
            <w:pPr>
              <w:jc w:val="right"/>
              <w:rPr>
                <w:rFonts w:ascii="Comic Sans MS" w:hAnsi="Comic Sans MS"/>
                <w:b w:val="0"/>
                <w:lang w:val="nl-BE"/>
              </w:rPr>
            </w:pPr>
            <w:r>
              <w:rPr>
                <w:rFonts w:ascii="Comic Sans MS" w:hAnsi="Comic Sans MS"/>
                <w:b w:val="0"/>
                <w:lang w:val="nl-BE"/>
              </w:rPr>
              <w:t>44</w:t>
            </w:r>
          </w:p>
        </w:tc>
        <w:tc>
          <w:tcPr>
            <w:tcW w:w="2155" w:type="dxa"/>
            <w:tcBorders>
              <w:right w:val="single" w:sz="4" w:space="0" w:color="auto"/>
            </w:tcBorders>
          </w:tcPr>
          <w:p w14:paraId="10661D10" w14:textId="077DDB30" w:rsidR="001049ED" w:rsidRPr="00C43B7B" w:rsidRDefault="001049ED" w:rsidP="008C57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B21B5C">
              <w:rPr>
                <w:rFonts w:ascii="Comic Sans MS" w:hAnsi="Comic Sans MS"/>
              </w:rPr>
              <w:t>FRM 2719-01-01</w:t>
            </w:r>
          </w:p>
        </w:tc>
        <w:tc>
          <w:tcPr>
            <w:tcW w:w="6208" w:type="dxa"/>
            <w:tcBorders>
              <w:left w:val="single" w:sz="4" w:space="0" w:color="auto"/>
              <w:right w:val="dotted" w:sz="4" w:space="0" w:color="auto"/>
            </w:tcBorders>
          </w:tcPr>
          <w:p w14:paraId="15ECF341" w14:textId="77777777" w:rsidR="001049ED" w:rsidRPr="005F4542" w:rsidRDefault="001049ED" w:rsidP="008C57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noProof/>
                <w:lang w:val="nl-BE" w:eastAsia="nl-BE"/>
              </w:rPr>
            </w:pPr>
            <w:r w:rsidRPr="005F4542">
              <w:rPr>
                <w:rFonts w:ascii="Comic Sans MS" w:eastAsia="Calibri" w:hAnsi="Comic Sans MS"/>
              </w:rPr>
              <w:t xml:space="preserve">   Inventarislijst </w:t>
            </w:r>
            <w:proofErr w:type="spellStart"/>
            <w:r w:rsidRPr="005F4542">
              <w:rPr>
                <w:rFonts w:ascii="Comic Sans MS" w:eastAsia="Calibri" w:hAnsi="Comic Sans MS"/>
              </w:rPr>
              <w:t>PBM's</w:t>
            </w:r>
            <w:proofErr w:type="spellEnd"/>
            <w:r w:rsidRPr="005F4542">
              <w:rPr>
                <w:rFonts w:ascii="Comic Sans MS" w:eastAsia="Calibri" w:hAnsi="Comic Sans MS"/>
              </w:rPr>
              <w:t xml:space="preserve"> (jaarlijkse opvolging)</w:t>
            </w:r>
            <w:r w:rsidRPr="005F4542">
              <w:rPr>
                <w:rFonts w:ascii="Comic Sans MS" w:hAnsi="Comic Sans MS"/>
                <w:noProof/>
                <w:lang w:val="nl-BE" w:eastAsia="nl-BE"/>
              </w:rPr>
              <w:t xml:space="preserve"> </w:t>
            </w:r>
          </w:p>
          <w:p w14:paraId="10661D11" w14:textId="3E3CB5B2" w:rsidR="001049ED" w:rsidRPr="0069370D" w:rsidRDefault="001049ED" w:rsidP="008C57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alibri" w:hAnsi="Comic Sans MS"/>
              </w:rPr>
            </w:pPr>
            <w:r w:rsidRPr="005F4542">
              <w:rPr>
                <w:rFonts w:ascii="Comic Sans MS" w:hAnsi="Comic Sans MS"/>
                <w:noProof/>
                <w:lang w:val="nl-BE" w:eastAsia="nl-BE"/>
              </w:rPr>
              <w:t xml:space="preserve">   </w:t>
            </w:r>
            <w:r w:rsidRPr="005F4542">
              <w:rPr>
                <w:rFonts w:ascii="Comic Sans MS" w:eastAsia="Calibri" w:hAnsi="Comic Sans MS"/>
              </w:rPr>
              <w:t xml:space="preserve"> (zie APP-</w:t>
            </w:r>
            <w:proofErr w:type="spellStart"/>
            <w:r w:rsidRPr="005F4542">
              <w:rPr>
                <w:rFonts w:ascii="Comic Sans MS" w:eastAsia="Calibri" w:hAnsi="Comic Sans MS"/>
              </w:rPr>
              <w:t>PBM’s</w:t>
            </w:r>
            <w:proofErr w:type="spellEnd"/>
            <w:r w:rsidRPr="005F4542">
              <w:rPr>
                <w:rFonts w:ascii="Comic Sans MS" w:eastAsia="Calibri" w:hAnsi="Comic Sans MS"/>
              </w:rPr>
              <w:t xml:space="preserve">) 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</w:tcPr>
          <w:p w14:paraId="10661D12" w14:textId="77777777" w:rsidR="001049ED" w:rsidRPr="006F51E9" w:rsidRDefault="001049ED" w:rsidP="008C57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</w:tcPr>
          <w:p w14:paraId="10661D13" w14:textId="77777777" w:rsidR="001049ED" w:rsidRPr="006F51E9" w:rsidRDefault="001049ED" w:rsidP="008C57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421" w:type="dxa"/>
            <w:tcBorders>
              <w:left w:val="dotted" w:sz="4" w:space="0" w:color="auto"/>
              <w:right w:val="single" w:sz="4" w:space="0" w:color="auto"/>
            </w:tcBorders>
          </w:tcPr>
          <w:p w14:paraId="10661D14" w14:textId="77777777" w:rsidR="001049ED" w:rsidRPr="006F51E9" w:rsidRDefault="001049ED" w:rsidP="008C57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14:paraId="10661D15" w14:textId="77777777" w:rsidR="001049ED" w:rsidRPr="006F51E9" w:rsidRDefault="001049ED" w:rsidP="008C57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</w:p>
        </w:tc>
      </w:tr>
      <w:tr w:rsidR="001049ED" w:rsidRPr="006F51E9" w14:paraId="10661D1F" w14:textId="77777777" w:rsidTr="000D19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single" w:sz="4" w:space="0" w:color="auto"/>
            </w:tcBorders>
          </w:tcPr>
          <w:p w14:paraId="10661D17" w14:textId="4CE21F63" w:rsidR="001049ED" w:rsidRPr="00F45FCD" w:rsidRDefault="001049ED" w:rsidP="008C570C">
            <w:pPr>
              <w:jc w:val="right"/>
              <w:rPr>
                <w:rFonts w:ascii="Comic Sans MS" w:hAnsi="Comic Sans MS"/>
                <w:b w:val="0"/>
                <w:lang w:val="nl-BE"/>
              </w:rPr>
            </w:pPr>
            <w:r>
              <w:rPr>
                <w:rFonts w:ascii="Comic Sans MS" w:hAnsi="Comic Sans MS"/>
                <w:lang w:val="nl-BE"/>
              </w:rPr>
              <w:t>45</w:t>
            </w:r>
          </w:p>
        </w:tc>
        <w:tc>
          <w:tcPr>
            <w:tcW w:w="2155" w:type="dxa"/>
            <w:tcBorders>
              <w:right w:val="single" w:sz="4" w:space="0" w:color="auto"/>
            </w:tcBorders>
          </w:tcPr>
          <w:p w14:paraId="10661D18" w14:textId="0E384DBB" w:rsidR="001049ED" w:rsidRPr="00C43B7B" w:rsidRDefault="001049ED" w:rsidP="008C57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B21B5C">
              <w:rPr>
                <w:rFonts w:ascii="Comic Sans MS" w:hAnsi="Comic Sans MS"/>
                <w:b/>
                <w:lang w:val="nl-BE"/>
              </w:rPr>
              <w:t>PRO 2409</w:t>
            </w:r>
          </w:p>
        </w:tc>
        <w:tc>
          <w:tcPr>
            <w:tcW w:w="6208" w:type="dxa"/>
            <w:tcBorders>
              <w:left w:val="single" w:sz="4" w:space="0" w:color="auto"/>
              <w:right w:val="dotted" w:sz="4" w:space="0" w:color="auto"/>
            </w:tcBorders>
          </w:tcPr>
          <w:p w14:paraId="10661D1A" w14:textId="34C11CEB" w:rsidR="001049ED" w:rsidRPr="0069370D" w:rsidRDefault="001049ED" w:rsidP="008C57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alibri" w:hAnsi="Comic Sans MS"/>
              </w:rPr>
            </w:pPr>
            <w:r w:rsidRPr="00646BD9">
              <w:rPr>
                <w:rFonts w:ascii="Comic Sans MS" w:hAnsi="Comic Sans MS"/>
                <w:b/>
                <w:lang w:val="nl-BE"/>
              </w:rPr>
              <w:t xml:space="preserve">Jaarlijkse rondgang comité 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</w:tcPr>
          <w:p w14:paraId="10661D1B" w14:textId="77777777" w:rsidR="001049ED" w:rsidRPr="006F51E9" w:rsidRDefault="001049ED" w:rsidP="008C57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</w:tcPr>
          <w:p w14:paraId="10661D1C" w14:textId="77777777" w:rsidR="001049ED" w:rsidRPr="006F51E9" w:rsidRDefault="001049ED" w:rsidP="008C57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421" w:type="dxa"/>
            <w:tcBorders>
              <w:left w:val="dotted" w:sz="4" w:space="0" w:color="auto"/>
              <w:right w:val="single" w:sz="4" w:space="0" w:color="auto"/>
            </w:tcBorders>
          </w:tcPr>
          <w:p w14:paraId="10661D1D" w14:textId="77777777" w:rsidR="001049ED" w:rsidRPr="006F51E9" w:rsidRDefault="001049ED" w:rsidP="008C57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14:paraId="10661D1E" w14:textId="77777777" w:rsidR="001049ED" w:rsidRPr="006F51E9" w:rsidRDefault="001049ED" w:rsidP="008C57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</w:p>
        </w:tc>
      </w:tr>
      <w:tr w:rsidR="001049ED" w:rsidRPr="006F51E9" w14:paraId="10661D27" w14:textId="77777777" w:rsidTr="000D1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single" w:sz="4" w:space="0" w:color="auto"/>
            </w:tcBorders>
          </w:tcPr>
          <w:p w14:paraId="10661D20" w14:textId="02E8F4C0" w:rsidR="001049ED" w:rsidRPr="00FB461E" w:rsidRDefault="001049ED" w:rsidP="008C570C">
            <w:pPr>
              <w:jc w:val="right"/>
              <w:rPr>
                <w:rFonts w:ascii="Comic Sans MS" w:hAnsi="Comic Sans MS"/>
                <w:lang w:val="nl-BE"/>
              </w:rPr>
            </w:pPr>
            <w:r w:rsidRPr="001F2EAF">
              <w:rPr>
                <w:rFonts w:ascii="Comic Sans MS" w:hAnsi="Comic Sans MS"/>
                <w:b w:val="0"/>
                <w:lang w:val="nl-BE"/>
              </w:rPr>
              <w:t>46</w:t>
            </w:r>
          </w:p>
        </w:tc>
        <w:tc>
          <w:tcPr>
            <w:tcW w:w="2155" w:type="dxa"/>
            <w:tcBorders>
              <w:right w:val="single" w:sz="4" w:space="0" w:color="auto"/>
            </w:tcBorders>
          </w:tcPr>
          <w:p w14:paraId="10661D21" w14:textId="7D50E9D3" w:rsidR="001049ED" w:rsidRPr="00B21B5C" w:rsidRDefault="001049ED" w:rsidP="008C57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  <w:r w:rsidRPr="00B21B5C">
              <w:rPr>
                <w:rFonts w:ascii="Comic Sans MS" w:hAnsi="Comic Sans MS"/>
                <w:lang w:val="nl-BE"/>
              </w:rPr>
              <w:t>DOC 2409-01</w:t>
            </w:r>
          </w:p>
        </w:tc>
        <w:tc>
          <w:tcPr>
            <w:tcW w:w="6208" w:type="dxa"/>
            <w:tcBorders>
              <w:left w:val="single" w:sz="4" w:space="0" w:color="auto"/>
              <w:right w:val="dotted" w:sz="4" w:space="0" w:color="auto"/>
            </w:tcBorders>
          </w:tcPr>
          <w:p w14:paraId="10661D22" w14:textId="0EBC98D4" w:rsidR="001049ED" w:rsidRPr="005F4542" w:rsidRDefault="001049ED" w:rsidP="008C57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alibri" w:hAnsi="Comic Sans MS"/>
              </w:rPr>
            </w:pPr>
            <w:r w:rsidRPr="00646BD9">
              <w:rPr>
                <w:rFonts w:ascii="Comic Sans MS" w:hAnsi="Comic Sans MS"/>
                <w:lang w:val="nl-BE"/>
              </w:rPr>
              <w:t xml:space="preserve">  Verslag rondgang 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</w:tcPr>
          <w:p w14:paraId="10661D23" w14:textId="77777777" w:rsidR="001049ED" w:rsidRPr="006F51E9" w:rsidRDefault="001049ED" w:rsidP="008C57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</w:tcPr>
          <w:p w14:paraId="10661D24" w14:textId="77777777" w:rsidR="001049ED" w:rsidRPr="006F51E9" w:rsidRDefault="001049ED" w:rsidP="008C57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421" w:type="dxa"/>
            <w:tcBorders>
              <w:left w:val="dotted" w:sz="4" w:space="0" w:color="auto"/>
              <w:right w:val="single" w:sz="4" w:space="0" w:color="auto"/>
            </w:tcBorders>
          </w:tcPr>
          <w:p w14:paraId="10661D25" w14:textId="77777777" w:rsidR="001049ED" w:rsidRPr="006F51E9" w:rsidRDefault="001049ED" w:rsidP="008C57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14:paraId="10661D26" w14:textId="77777777" w:rsidR="001049ED" w:rsidRPr="006F51E9" w:rsidRDefault="001049ED" w:rsidP="008C57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</w:p>
        </w:tc>
      </w:tr>
      <w:tr w:rsidR="001049ED" w:rsidRPr="006F51E9" w14:paraId="10661D30" w14:textId="77777777" w:rsidTr="000D19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single" w:sz="4" w:space="0" w:color="auto"/>
            </w:tcBorders>
          </w:tcPr>
          <w:p w14:paraId="10661D28" w14:textId="6FFA64D5" w:rsidR="001049ED" w:rsidRPr="00F45FCD" w:rsidRDefault="001049ED" w:rsidP="008C570C">
            <w:pPr>
              <w:jc w:val="right"/>
              <w:rPr>
                <w:rFonts w:ascii="Comic Sans MS" w:hAnsi="Comic Sans MS"/>
                <w:b w:val="0"/>
                <w:lang w:val="nl-BE"/>
              </w:rPr>
            </w:pPr>
            <w:r>
              <w:rPr>
                <w:rFonts w:ascii="Comic Sans MS" w:hAnsi="Comic Sans MS"/>
                <w:lang w:val="nl-BE"/>
              </w:rPr>
              <w:t>47</w:t>
            </w:r>
          </w:p>
        </w:tc>
        <w:tc>
          <w:tcPr>
            <w:tcW w:w="2155" w:type="dxa"/>
            <w:tcBorders>
              <w:right w:val="single" w:sz="4" w:space="0" w:color="auto"/>
            </w:tcBorders>
          </w:tcPr>
          <w:p w14:paraId="10661D29" w14:textId="4D6220EA" w:rsidR="001049ED" w:rsidRPr="00B21B5C" w:rsidRDefault="001049ED" w:rsidP="008C57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B21B5C">
              <w:rPr>
                <w:rFonts w:ascii="Comic Sans MS" w:hAnsi="Comic Sans MS"/>
                <w:b/>
                <w:lang w:val="nl-BE"/>
              </w:rPr>
              <w:t>PRO 2724-01</w:t>
            </w:r>
          </w:p>
        </w:tc>
        <w:tc>
          <w:tcPr>
            <w:tcW w:w="6208" w:type="dxa"/>
            <w:tcBorders>
              <w:left w:val="single" w:sz="4" w:space="0" w:color="auto"/>
              <w:right w:val="dotted" w:sz="4" w:space="0" w:color="auto"/>
            </w:tcBorders>
          </w:tcPr>
          <w:p w14:paraId="10661D2B" w14:textId="2DC2A412" w:rsidR="001049ED" w:rsidRPr="005F4542" w:rsidRDefault="001049ED" w:rsidP="008C57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alibri" w:hAnsi="Comic Sans MS"/>
              </w:rPr>
            </w:pPr>
            <w:r w:rsidRPr="00851E0B">
              <w:rPr>
                <w:rFonts w:ascii="Comic Sans MS" w:hAnsi="Comic Sans MS"/>
                <w:b/>
                <w:lang w:val="nl-BE"/>
              </w:rPr>
              <w:t xml:space="preserve">Gezondheidstoezicht, jaarlijks (aan te raden) 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</w:tcPr>
          <w:p w14:paraId="10661D2C" w14:textId="77777777" w:rsidR="001049ED" w:rsidRPr="006F51E9" w:rsidRDefault="001049ED" w:rsidP="008C57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</w:tcPr>
          <w:p w14:paraId="10661D2D" w14:textId="77777777" w:rsidR="001049ED" w:rsidRPr="006F51E9" w:rsidRDefault="001049ED" w:rsidP="008C57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421" w:type="dxa"/>
            <w:tcBorders>
              <w:left w:val="dotted" w:sz="4" w:space="0" w:color="auto"/>
              <w:right w:val="single" w:sz="4" w:space="0" w:color="auto"/>
            </w:tcBorders>
          </w:tcPr>
          <w:p w14:paraId="10661D2E" w14:textId="77777777" w:rsidR="001049ED" w:rsidRPr="006F51E9" w:rsidRDefault="001049ED" w:rsidP="008C57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14:paraId="10661D2F" w14:textId="77777777" w:rsidR="001049ED" w:rsidRPr="006F51E9" w:rsidRDefault="001049ED" w:rsidP="008C57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</w:p>
        </w:tc>
      </w:tr>
      <w:tr w:rsidR="001049ED" w:rsidRPr="006F51E9" w14:paraId="10661D38" w14:textId="77777777" w:rsidTr="000D1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single" w:sz="4" w:space="0" w:color="auto"/>
            </w:tcBorders>
          </w:tcPr>
          <w:p w14:paraId="10661D31" w14:textId="0578CED9" w:rsidR="001049ED" w:rsidRDefault="001049ED" w:rsidP="008C570C">
            <w:pPr>
              <w:jc w:val="right"/>
              <w:rPr>
                <w:rFonts w:ascii="Comic Sans MS" w:hAnsi="Comic Sans MS"/>
                <w:lang w:val="nl-BE"/>
              </w:rPr>
            </w:pPr>
            <w:r w:rsidRPr="0008020D">
              <w:rPr>
                <w:rFonts w:ascii="Comic Sans MS" w:hAnsi="Comic Sans MS"/>
                <w:b w:val="0"/>
                <w:lang w:val="nl-BE"/>
              </w:rPr>
              <w:t>48</w:t>
            </w:r>
          </w:p>
        </w:tc>
        <w:tc>
          <w:tcPr>
            <w:tcW w:w="2155" w:type="dxa"/>
            <w:tcBorders>
              <w:right w:val="single" w:sz="4" w:space="0" w:color="auto"/>
            </w:tcBorders>
          </w:tcPr>
          <w:p w14:paraId="10661D32" w14:textId="3B86F9E0" w:rsidR="001049ED" w:rsidRPr="00B21B5C" w:rsidRDefault="001049ED" w:rsidP="008C57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  <w:r w:rsidRPr="00B21B5C">
              <w:rPr>
                <w:rFonts w:ascii="Comic Sans MS" w:hAnsi="Comic Sans MS"/>
                <w:lang w:val="nl-BE"/>
              </w:rPr>
              <w:t>FRM 2724-01</w:t>
            </w:r>
          </w:p>
        </w:tc>
        <w:tc>
          <w:tcPr>
            <w:tcW w:w="6208" w:type="dxa"/>
            <w:tcBorders>
              <w:left w:val="single" w:sz="4" w:space="0" w:color="auto"/>
              <w:right w:val="dotted" w:sz="4" w:space="0" w:color="auto"/>
            </w:tcBorders>
          </w:tcPr>
          <w:p w14:paraId="10661D33" w14:textId="1F5B2FC3" w:rsidR="001049ED" w:rsidRPr="00646BD9" w:rsidRDefault="001049ED" w:rsidP="008C57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  <w:r w:rsidRPr="00851E0B">
              <w:rPr>
                <w:rFonts w:ascii="Comic Sans MS" w:hAnsi="Comic Sans MS"/>
                <w:lang w:val="nl-BE"/>
              </w:rPr>
              <w:t xml:space="preserve"> Lijst onderworpenen niet onderworpenen 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</w:tcPr>
          <w:p w14:paraId="10661D34" w14:textId="77777777" w:rsidR="001049ED" w:rsidRPr="006F51E9" w:rsidRDefault="001049ED" w:rsidP="008C57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</w:tcPr>
          <w:p w14:paraId="10661D35" w14:textId="77777777" w:rsidR="001049ED" w:rsidRPr="006F51E9" w:rsidRDefault="001049ED" w:rsidP="008C57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421" w:type="dxa"/>
            <w:tcBorders>
              <w:left w:val="dotted" w:sz="4" w:space="0" w:color="auto"/>
              <w:right w:val="single" w:sz="4" w:space="0" w:color="auto"/>
            </w:tcBorders>
          </w:tcPr>
          <w:p w14:paraId="10661D36" w14:textId="77777777" w:rsidR="001049ED" w:rsidRPr="006F51E9" w:rsidRDefault="001049ED" w:rsidP="008C57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14:paraId="10661D37" w14:textId="77777777" w:rsidR="001049ED" w:rsidRPr="006F51E9" w:rsidRDefault="001049ED" w:rsidP="008C57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</w:p>
        </w:tc>
      </w:tr>
      <w:tr w:rsidR="001049ED" w:rsidRPr="006F51E9" w14:paraId="10661D40" w14:textId="77777777" w:rsidTr="000D19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single" w:sz="4" w:space="0" w:color="auto"/>
            </w:tcBorders>
          </w:tcPr>
          <w:p w14:paraId="10661D39" w14:textId="5DC8C9C0" w:rsidR="001049ED" w:rsidRPr="001F2EAF" w:rsidRDefault="001049ED" w:rsidP="008C570C">
            <w:pPr>
              <w:jc w:val="right"/>
              <w:rPr>
                <w:rFonts w:ascii="Comic Sans MS" w:hAnsi="Comic Sans MS"/>
                <w:b w:val="0"/>
                <w:lang w:val="nl-BE"/>
              </w:rPr>
            </w:pPr>
            <w:r>
              <w:rPr>
                <w:rFonts w:ascii="Comic Sans MS" w:hAnsi="Comic Sans MS"/>
                <w:lang w:val="nl-BE"/>
              </w:rPr>
              <w:t>49</w:t>
            </w:r>
          </w:p>
        </w:tc>
        <w:tc>
          <w:tcPr>
            <w:tcW w:w="2155" w:type="dxa"/>
            <w:tcBorders>
              <w:right w:val="single" w:sz="4" w:space="0" w:color="auto"/>
            </w:tcBorders>
          </w:tcPr>
          <w:p w14:paraId="10661D3A" w14:textId="753A420E" w:rsidR="001049ED" w:rsidRPr="00B21B5C" w:rsidRDefault="001049ED" w:rsidP="008C57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  <w:r w:rsidRPr="00B858AD">
              <w:rPr>
                <w:rFonts w:ascii="Verdana" w:hAnsi="Verdana"/>
                <w:b/>
                <w:lang w:val="nl-BE"/>
              </w:rPr>
              <w:t>PRO 2516</w:t>
            </w:r>
          </w:p>
        </w:tc>
        <w:tc>
          <w:tcPr>
            <w:tcW w:w="6208" w:type="dxa"/>
            <w:tcBorders>
              <w:left w:val="single" w:sz="4" w:space="0" w:color="auto"/>
              <w:right w:val="dotted" w:sz="4" w:space="0" w:color="auto"/>
            </w:tcBorders>
          </w:tcPr>
          <w:p w14:paraId="10661D3B" w14:textId="764F2BD2" w:rsidR="001049ED" w:rsidRPr="00646BD9" w:rsidRDefault="001049ED" w:rsidP="008C57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  <w:r w:rsidRPr="000E7AF4">
              <w:rPr>
                <w:rFonts w:ascii="Comic Sans MS" w:hAnsi="Comic Sans MS"/>
                <w:b/>
                <w:lang w:val="nl-BE"/>
              </w:rPr>
              <w:t>Intern noodplan (noodprocedures)</w:t>
            </w:r>
            <w:r w:rsidRPr="000E7AF4">
              <w:rPr>
                <w:rFonts w:ascii="Verdana" w:hAnsi="Verdana"/>
                <w:b/>
                <w:lang w:val="nl-BE"/>
              </w:rPr>
              <w:t xml:space="preserve"> 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</w:tcPr>
          <w:p w14:paraId="10661D3C" w14:textId="77777777" w:rsidR="001049ED" w:rsidRPr="006F51E9" w:rsidRDefault="001049ED" w:rsidP="008C57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</w:tcPr>
          <w:p w14:paraId="10661D3D" w14:textId="77777777" w:rsidR="001049ED" w:rsidRPr="006F51E9" w:rsidRDefault="001049ED" w:rsidP="008C57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421" w:type="dxa"/>
            <w:tcBorders>
              <w:left w:val="dotted" w:sz="4" w:space="0" w:color="auto"/>
              <w:right w:val="single" w:sz="4" w:space="0" w:color="auto"/>
            </w:tcBorders>
          </w:tcPr>
          <w:p w14:paraId="10661D3E" w14:textId="77777777" w:rsidR="001049ED" w:rsidRPr="006F51E9" w:rsidRDefault="001049ED" w:rsidP="008C57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14:paraId="10661D3F" w14:textId="77777777" w:rsidR="001049ED" w:rsidRPr="006F51E9" w:rsidRDefault="001049ED" w:rsidP="008C57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</w:p>
        </w:tc>
      </w:tr>
      <w:tr w:rsidR="001049ED" w:rsidRPr="006F51E9" w14:paraId="10661D48" w14:textId="77777777" w:rsidTr="000D1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single" w:sz="4" w:space="0" w:color="auto"/>
            </w:tcBorders>
          </w:tcPr>
          <w:p w14:paraId="10661D41" w14:textId="7F70A94C" w:rsidR="001049ED" w:rsidRDefault="001049ED" w:rsidP="008C570C">
            <w:pPr>
              <w:jc w:val="right"/>
              <w:rPr>
                <w:rFonts w:ascii="Comic Sans MS" w:hAnsi="Comic Sans MS"/>
                <w:lang w:val="nl-BE"/>
              </w:rPr>
            </w:pPr>
            <w:r w:rsidRPr="00B858AD">
              <w:rPr>
                <w:rFonts w:ascii="Comic Sans MS" w:hAnsi="Comic Sans MS"/>
                <w:b w:val="0"/>
                <w:color w:val="auto"/>
                <w:lang w:val="nl-BE"/>
              </w:rPr>
              <w:t>50</w:t>
            </w:r>
          </w:p>
        </w:tc>
        <w:tc>
          <w:tcPr>
            <w:tcW w:w="2155" w:type="dxa"/>
            <w:tcBorders>
              <w:right w:val="single" w:sz="4" w:space="0" w:color="auto"/>
            </w:tcBorders>
          </w:tcPr>
          <w:p w14:paraId="10661D42" w14:textId="7DA089BB" w:rsidR="001049ED" w:rsidRPr="00B21B5C" w:rsidRDefault="001049ED" w:rsidP="008C57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  <w:r w:rsidRPr="00B858AD">
              <w:rPr>
                <w:rFonts w:ascii="Comic Sans MS" w:hAnsi="Comic Sans MS"/>
                <w:lang w:val="nl-BE"/>
              </w:rPr>
              <w:t>DOC 2516-01</w:t>
            </w:r>
          </w:p>
        </w:tc>
        <w:tc>
          <w:tcPr>
            <w:tcW w:w="6208" w:type="dxa"/>
            <w:tcBorders>
              <w:left w:val="single" w:sz="4" w:space="0" w:color="auto"/>
              <w:right w:val="dotted" w:sz="4" w:space="0" w:color="auto"/>
            </w:tcBorders>
          </w:tcPr>
          <w:p w14:paraId="10661D43" w14:textId="6D11066D" w:rsidR="001049ED" w:rsidRPr="00851E0B" w:rsidRDefault="001049ED" w:rsidP="008C57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  <w:r w:rsidRPr="000E7AF4">
              <w:rPr>
                <w:rFonts w:ascii="Comic Sans MS" w:hAnsi="Comic Sans MS"/>
                <w:bCs/>
                <w:lang w:val="nl-BE"/>
              </w:rPr>
              <w:t xml:space="preserve"> Intern noodplan  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</w:tcPr>
          <w:p w14:paraId="10661D44" w14:textId="77777777" w:rsidR="001049ED" w:rsidRPr="006F51E9" w:rsidRDefault="001049ED" w:rsidP="008C57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</w:tcPr>
          <w:p w14:paraId="10661D45" w14:textId="77777777" w:rsidR="001049ED" w:rsidRPr="006F51E9" w:rsidRDefault="001049ED" w:rsidP="008C57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421" w:type="dxa"/>
            <w:tcBorders>
              <w:left w:val="dotted" w:sz="4" w:space="0" w:color="auto"/>
              <w:right w:val="single" w:sz="4" w:space="0" w:color="auto"/>
            </w:tcBorders>
          </w:tcPr>
          <w:p w14:paraId="10661D46" w14:textId="77777777" w:rsidR="001049ED" w:rsidRPr="006F51E9" w:rsidRDefault="001049ED" w:rsidP="008C57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14:paraId="10661D47" w14:textId="77777777" w:rsidR="001049ED" w:rsidRPr="006F51E9" w:rsidRDefault="001049ED" w:rsidP="008C57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</w:p>
        </w:tc>
      </w:tr>
      <w:tr w:rsidR="001049ED" w:rsidRPr="006F51E9" w14:paraId="10661D50" w14:textId="77777777" w:rsidTr="000D19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single" w:sz="4" w:space="0" w:color="auto"/>
            </w:tcBorders>
          </w:tcPr>
          <w:p w14:paraId="10661D49" w14:textId="634A3873" w:rsidR="001049ED" w:rsidRPr="0008020D" w:rsidRDefault="001049ED" w:rsidP="008C570C">
            <w:pPr>
              <w:jc w:val="right"/>
              <w:rPr>
                <w:rFonts w:ascii="Comic Sans MS" w:hAnsi="Comic Sans MS"/>
                <w:b w:val="0"/>
                <w:lang w:val="nl-BE"/>
              </w:rPr>
            </w:pPr>
            <w:r w:rsidRPr="0008020D">
              <w:rPr>
                <w:rFonts w:ascii="Comic Sans MS" w:hAnsi="Comic Sans MS"/>
                <w:b w:val="0"/>
                <w:lang w:val="nl-BE"/>
              </w:rPr>
              <w:t>51</w:t>
            </w:r>
          </w:p>
        </w:tc>
        <w:tc>
          <w:tcPr>
            <w:tcW w:w="2155" w:type="dxa"/>
            <w:tcBorders>
              <w:right w:val="single" w:sz="4" w:space="0" w:color="auto"/>
            </w:tcBorders>
          </w:tcPr>
          <w:p w14:paraId="10661D4A" w14:textId="7996EB52" w:rsidR="001049ED" w:rsidRPr="00B21B5C" w:rsidRDefault="001049ED" w:rsidP="008C57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  <w:r w:rsidRPr="00B858AD">
              <w:rPr>
                <w:rFonts w:ascii="Comic Sans MS" w:hAnsi="Comic Sans MS"/>
                <w:lang w:val="nl-BE"/>
              </w:rPr>
              <w:t>DOC 2516-06</w:t>
            </w:r>
          </w:p>
        </w:tc>
        <w:tc>
          <w:tcPr>
            <w:tcW w:w="6208" w:type="dxa"/>
            <w:tcBorders>
              <w:left w:val="single" w:sz="4" w:space="0" w:color="auto"/>
              <w:right w:val="dotted" w:sz="4" w:space="0" w:color="auto"/>
            </w:tcBorders>
          </w:tcPr>
          <w:p w14:paraId="10661D4B" w14:textId="6DB9F8A2" w:rsidR="001049ED" w:rsidRPr="00851E0B" w:rsidRDefault="001049ED" w:rsidP="008C57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  <w:r w:rsidRPr="000E7AF4">
              <w:rPr>
                <w:rFonts w:ascii="Comic Sans MS" w:hAnsi="Comic Sans MS"/>
                <w:bCs/>
                <w:lang w:val="nl-BE"/>
              </w:rPr>
              <w:t xml:space="preserve"> Procedure noodoproepen 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</w:tcPr>
          <w:p w14:paraId="10661D4C" w14:textId="77777777" w:rsidR="001049ED" w:rsidRPr="006F51E9" w:rsidRDefault="001049ED" w:rsidP="008C57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</w:tcPr>
          <w:p w14:paraId="10661D4D" w14:textId="77777777" w:rsidR="001049ED" w:rsidRPr="006F51E9" w:rsidRDefault="001049ED" w:rsidP="008C57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421" w:type="dxa"/>
            <w:tcBorders>
              <w:left w:val="dotted" w:sz="4" w:space="0" w:color="auto"/>
              <w:right w:val="single" w:sz="4" w:space="0" w:color="auto"/>
            </w:tcBorders>
          </w:tcPr>
          <w:p w14:paraId="10661D4E" w14:textId="77777777" w:rsidR="001049ED" w:rsidRPr="006F51E9" w:rsidRDefault="001049ED" w:rsidP="008C57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14:paraId="10661D4F" w14:textId="77777777" w:rsidR="001049ED" w:rsidRPr="006F51E9" w:rsidRDefault="001049ED" w:rsidP="008C57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</w:p>
        </w:tc>
      </w:tr>
      <w:tr w:rsidR="001049ED" w:rsidRPr="006F51E9" w14:paraId="10661D58" w14:textId="77777777" w:rsidTr="000D1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single" w:sz="4" w:space="0" w:color="auto"/>
            </w:tcBorders>
          </w:tcPr>
          <w:p w14:paraId="10661D51" w14:textId="7532B38A" w:rsidR="001049ED" w:rsidRDefault="001049ED" w:rsidP="008C570C">
            <w:pPr>
              <w:jc w:val="right"/>
              <w:rPr>
                <w:rFonts w:ascii="Comic Sans MS" w:hAnsi="Comic Sans MS"/>
                <w:lang w:val="nl-BE"/>
              </w:rPr>
            </w:pPr>
            <w:r w:rsidRPr="0008020D">
              <w:rPr>
                <w:rFonts w:ascii="Comic Sans MS" w:hAnsi="Comic Sans MS"/>
                <w:b w:val="0"/>
                <w:lang w:val="nl-BE"/>
              </w:rPr>
              <w:t>52</w:t>
            </w:r>
          </w:p>
        </w:tc>
        <w:tc>
          <w:tcPr>
            <w:tcW w:w="2155" w:type="dxa"/>
            <w:tcBorders>
              <w:right w:val="single" w:sz="4" w:space="0" w:color="auto"/>
            </w:tcBorders>
          </w:tcPr>
          <w:p w14:paraId="10661D52" w14:textId="7A6217DD" w:rsidR="001049ED" w:rsidRPr="00B858AD" w:rsidRDefault="001049ED" w:rsidP="008C57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  <w:r w:rsidRPr="00B858AD">
              <w:rPr>
                <w:rFonts w:ascii="Comic Sans MS" w:hAnsi="Comic Sans MS"/>
                <w:lang w:val="nl-BE"/>
              </w:rPr>
              <w:t>DOC 2516-07</w:t>
            </w:r>
          </w:p>
        </w:tc>
        <w:tc>
          <w:tcPr>
            <w:tcW w:w="6208" w:type="dxa"/>
            <w:tcBorders>
              <w:left w:val="single" w:sz="4" w:space="0" w:color="auto"/>
              <w:right w:val="dotted" w:sz="4" w:space="0" w:color="auto"/>
            </w:tcBorders>
          </w:tcPr>
          <w:p w14:paraId="10661D53" w14:textId="7C28BB30" w:rsidR="001049ED" w:rsidRPr="000E7AF4" w:rsidRDefault="001049ED" w:rsidP="008C57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  <w:r w:rsidRPr="000E7AF4">
              <w:rPr>
                <w:rFonts w:ascii="Comic Sans MS" w:hAnsi="Comic Sans MS"/>
                <w:bCs/>
                <w:lang w:val="nl-BE"/>
              </w:rPr>
              <w:t xml:space="preserve"> Alarmplan A / Arbeidsongeval 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</w:tcPr>
          <w:p w14:paraId="10661D54" w14:textId="77777777" w:rsidR="001049ED" w:rsidRPr="006F51E9" w:rsidRDefault="001049ED" w:rsidP="008C57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</w:tcPr>
          <w:p w14:paraId="10661D55" w14:textId="77777777" w:rsidR="001049ED" w:rsidRPr="006F51E9" w:rsidRDefault="001049ED" w:rsidP="008C57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421" w:type="dxa"/>
            <w:tcBorders>
              <w:left w:val="dotted" w:sz="4" w:space="0" w:color="auto"/>
              <w:right w:val="single" w:sz="4" w:space="0" w:color="auto"/>
            </w:tcBorders>
          </w:tcPr>
          <w:p w14:paraId="10661D56" w14:textId="77777777" w:rsidR="001049ED" w:rsidRPr="006F51E9" w:rsidRDefault="001049ED" w:rsidP="008C57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14:paraId="10661D57" w14:textId="77777777" w:rsidR="001049ED" w:rsidRPr="006F51E9" w:rsidRDefault="001049ED" w:rsidP="008C57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</w:p>
        </w:tc>
      </w:tr>
      <w:tr w:rsidR="001049ED" w:rsidRPr="006F51E9" w14:paraId="10661D60" w14:textId="77777777" w:rsidTr="000D19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single" w:sz="4" w:space="0" w:color="auto"/>
            </w:tcBorders>
          </w:tcPr>
          <w:p w14:paraId="10661D59" w14:textId="776FC6C8" w:rsidR="001049ED" w:rsidRPr="00B858AD" w:rsidRDefault="001049ED" w:rsidP="008C570C">
            <w:pPr>
              <w:jc w:val="right"/>
              <w:rPr>
                <w:rFonts w:ascii="Comic Sans MS" w:hAnsi="Comic Sans MS"/>
                <w:b w:val="0"/>
                <w:color w:val="auto"/>
                <w:lang w:val="nl-BE"/>
              </w:rPr>
            </w:pPr>
            <w:r w:rsidRPr="0008020D">
              <w:rPr>
                <w:rFonts w:ascii="Comic Sans MS" w:hAnsi="Comic Sans MS"/>
                <w:b w:val="0"/>
                <w:lang w:val="nl-BE"/>
              </w:rPr>
              <w:t>53</w:t>
            </w:r>
          </w:p>
        </w:tc>
        <w:tc>
          <w:tcPr>
            <w:tcW w:w="2155" w:type="dxa"/>
            <w:tcBorders>
              <w:right w:val="single" w:sz="4" w:space="0" w:color="auto"/>
            </w:tcBorders>
          </w:tcPr>
          <w:p w14:paraId="10661D5A" w14:textId="04469FD8" w:rsidR="001049ED" w:rsidRPr="00B858AD" w:rsidRDefault="001049ED" w:rsidP="008C57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  <w:r w:rsidRPr="00B858AD">
              <w:rPr>
                <w:rFonts w:ascii="Comic Sans MS" w:hAnsi="Comic Sans MS"/>
                <w:lang w:val="nl-BE"/>
              </w:rPr>
              <w:t>DOC 2516-08</w:t>
            </w:r>
          </w:p>
        </w:tc>
        <w:tc>
          <w:tcPr>
            <w:tcW w:w="6208" w:type="dxa"/>
            <w:tcBorders>
              <w:left w:val="single" w:sz="4" w:space="0" w:color="auto"/>
              <w:right w:val="dotted" w:sz="4" w:space="0" w:color="auto"/>
            </w:tcBorders>
          </w:tcPr>
          <w:p w14:paraId="10661D5B" w14:textId="49624B4E" w:rsidR="001049ED" w:rsidRPr="000E7AF4" w:rsidRDefault="001049ED" w:rsidP="008C57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Cs/>
                <w:lang w:val="nl-BE"/>
              </w:rPr>
            </w:pPr>
            <w:r w:rsidRPr="000E7AF4">
              <w:rPr>
                <w:rFonts w:ascii="Comic Sans MS" w:hAnsi="Comic Sans MS"/>
                <w:bCs/>
                <w:lang w:val="nl-BE"/>
              </w:rPr>
              <w:t xml:space="preserve"> Alarmplan B / Technisch ongeval 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</w:tcPr>
          <w:p w14:paraId="10661D5C" w14:textId="77777777" w:rsidR="001049ED" w:rsidRPr="006F51E9" w:rsidRDefault="001049ED" w:rsidP="008C57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</w:tcPr>
          <w:p w14:paraId="10661D5D" w14:textId="77777777" w:rsidR="001049ED" w:rsidRPr="006F51E9" w:rsidRDefault="001049ED" w:rsidP="008C57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421" w:type="dxa"/>
            <w:tcBorders>
              <w:left w:val="dotted" w:sz="4" w:space="0" w:color="auto"/>
              <w:right w:val="single" w:sz="4" w:space="0" w:color="auto"/>
            </w:tcBorders>
          </w:tcPr>
          <w:p w14:paraId="10661D5E" w14:textId="77777777" w:rsidR="001049ED" w:rsidRPr="006F51E9" w:rsidRDefault="001049ED" w:rsidP="008C57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14:paraId="10661D5F" w14:textId="77777777" w:rsidR="001049ED" w:rsidRPr="006F51E9" w:rsidRDefault="001049ED" w:rsidP="008C57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</w:p>
        </w:tc>
      </w:tr>
      <w:tr w:rsidR="001049ED" w:rsidRPr="006F51E9" w14:paraId="10661D68" w14:textId="77777777" w:rsidTr="000D1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single" w:sz="4" w:space="0" w:color="auto"/>
            </w:tcBorders>
          </w:tcPr>
          <w:p w14:paraId="10661D61" w14:textId="5D349E27" w:rsidR="001049ED" w:rsidRPr="0008020D" w:rsidRDefault="001049ED" w:rsidP="008C570C">
            <w:pPr>
              <w:jc w:val="right"/>
              <w:rPr>
                <w:rFonts w:ascii="Comic Sans MS" w:hAnsi="Comic Sans MS"/>
                <w:b w:val="0"/>
                <w:lang w:val="nl-BE"/>
              </w:rPr>
            </w:pPr>
            <w:r>
              <w:rPr>
                <w:rFonts w:ascii="Comic Sans MS" w:hAnsi="Comic Sans MS"/>
                <w:lang w:val="nl-BE"/>
              </w:rPr>
              <w:t>54</w:t>
            </w:r>
          </w:p>
        </w:tc>
        <w:tc>
          <w:tcPr>
            <w:tcW w:w="2155" w:type="dxa"/>
            <w:tcBorders>
              <w:right w:val="single" w:sz="4" w:space="0" w:color="auto"/>
            </w:tcBorders>
          </w:tcPr>
          <w:p w14:paraId="10661D62" w14:textId="3A53888C" w:rsidR="001049ED" w:rsidRPr="00B858AD" w:rsidRDefault="001049ED" w:rsidP="008C57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  <w:r w:rsidRPr="00AE1BEE">
              <w:rPr>
                <w:rFonts w:ascii="Verdana" w:hAnsi="Verdana"/>
                <w:b/>
                <w:lang w:val="nl-BE"/>
              </w:rPr>
              <w:t>PRO 2545</w:t>
            </w:r>
          </w:p>
        </w:tc>
        <w:tc>
          <w:tcPr>
            <w:tcW w:w="6208" w:type="dxa"/>
            <w:tcBorders>
              <w:left w:val="single" w:sz="4" w:space="0" w:color="auto"/>
              <w:right w:val="dotted" w:sz="4" w:space="0" w:color="auto"/>
            </w:tcBorders>
          </w:tcPr>
          <w:p w14:paraId="10661D63" w14:textId="6C1B02DC" w:rsidR="001049ED" w:rsidRPr="000E7AF4" w:rsidRDefault="001049ED" w:rsidP="008C57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Cs/>
                <w:lang w:val="nl-BE"/>
              </w:rPr>
            </w:pPr>
            <w:r w:rsidRPr="00AF7C33">
              <w:rPr>
                <w:rFonts w:ascii="Verdana" w:hAnsi="Verdana"/>
                <w:b/>
                <w:lang w:val="nl-BE"/>
              </w:rPr>
              <w:t xml:space="preserve">Lijst noodnummers  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</w:tcPr>
          <w:p w14:paraId="10661D64" w14:textId="77777777" w:rsidR="001049ED" w:rsidRPr="006F51E9" w:rsidRDefault="001049ED" w:rsidP="008C57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</w:tcPr>
          <w:p w14:paraId="10661D65" w14:textId="77777777" w:rsidR="001049ED" w:rsidRPr="006F51E9" w:rsidRDefault="001049ED" w:rsidP="008C57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421" w:type="dxa"/>
            <w:tcBorders>
              <w:left w:val="dotted" w:sz="4" w:space="0" w:color="auto"/>
              <w:right w:val="single" w:sz="4" w:space="0" w:color="auto"/>
            </w:tcBorders>
          </w:tcPr>
          <w:p w14:paraId="10661D66" w14:textId="77777777" w:rsidR="001049ED" w:rsidRPr="006F51E9" w:rsidRDefault="001049ED" w:rsidP="008C57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14:paraId="10661D67" w14:textId="77777777" w:rsidR="001049ED" w:rsidRPr="006F51E9" w:rsidRDefault="001049ED" w:rsidP="008C57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</w:p>
        </w:tc>
      </w:tr>
      <w:tr w:rsidR="001049ED" w:rsidRPr="006F51E9" w14:paraId="10661D70" w14:textId="77777777" w:rsidTr="000D19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single" w:sz="4" w:space="0" w:color="auto"/>
            </w:tcBorders>
          </w:tcPr>
          <w:p w14:paraId="10661D69" w14:textId="21B26575" w:rsidR="001049ED" w:rsidRPr="0008020D" w:rsidRDefault="001049ED" w:rsidP="008C570C">
            <w:pPr>
              <w:jc w:val="right"/>
              <w:rPr>
                <w:rFonts w:ascii="Comic Sans MS" w:hAnsi="Comic Sans MS"/>
                <w:b w:val="0"/>
                <w:lang w:val="nl-BE"/>
              </w:rPr>
            </w:pPr>
            <w:r w:rsidRPr="0008020D">
              <w:rPr>
                <w:rFonts w:ascii="Comic Sans MS" w:hAnsi="Comic Sans MS"/>
                <w:b w:val="0"/>
                <w:lang w:val="nl-BE"/>
              </w:rPr>
              <w:t>55</w:t>
            </w:r>
          </w:p>
        </w:tc>
        <w:tc>
          <w:tcPr>
            <w:tcW w:w="2155" w:type="dxa"/>
            <w:tcBorders>
              <w:right w:val="single" w:sz="4" w:space="0" w:color="auto"/>
            </w:tcBorders>
          </w:tcPr>
          <w:p w14:paraId="10661D6A" w14:textId="1A5AC8CB" w:rsidR="001049ED" w:rsidRPr="00B858AD" w:rsidRDefault="001049ED" w:rsidP="008C57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  <w:r w:rsidRPr="00AE1BEE">
              <w:rPr>
                <w:rFonts w:ascii="Verdana" w:hAnsi="Verdana"/>
                <w:lang w:val="nl-BE"/>
              </w:rPr>
              <w:t>FRM 2545-01</w:t>
            </w:r>
          </w:p>
        </w:tc>
        <w:tc>
          <w:tcPr>
            <w:tcW w:w="6208" w:type="dxa"/>
            <w:tcBorders>
              <w:left w:val="single" w:sz="4" w:space="0" w:color="auto"/>
              <w:right w:val="dotted" w:sz="4" w:space="0" w:color="auto"/>
            </w:tcBorders>
          </w:tcPr>
          <w:p w14:paraId="10661D6B" w14:textId="53F191B5" w:rsidR="001049ED" w:rsidRPr="000E7AF4" w:rsidRDefault="001049ED" w:rsidP="008C57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Cs/>
                <w:lang w:val="nl-BE"/>
              </w:rPr>
            </w:pPr>
            <w:r w:rsidRPr="002E42A8">
              <w:rPr>
                <w:rFonts w:ascii="Comic Sans MS" w:hAnsi="Comic Sans MS"/>
                <w:bCs/>
                <w:lang w:val="nl-BE"/>
              </w:rPr>
              <w:t xml:space="preserve">  Lijst noodnummers 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</w:tcPr>
          <w:p w14:paraId="10661D6C" w14:textId="77777777" w:rsidR="001049ED" w:rsidRPr="006F51E9" w:rsidRDefault="001049ED" w:rsidP="008C57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</w:tcPr>
          <w:p w14:paraId="10661D6D" w14:textId="77777777" w:rsidR="001049ED" w:rsidRPr="006F51E9" w:rsidRDefault="001049ED" w:rsidP="008C57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421" w:type="dxa"/>
            <w:tcBorders>
              <w:left w:val="dotted" w:sz="4" w:space="0" w:color="auto"/>
              <w:right w:val="single" w:sz="4" w:space="0" w:color="auto"/>
            </w:tcBorders>
          </w:tcPr>
          <w:p w14:paraId="10661D6E" w14:textId="77777777" w:rsidR="001049ED" w:rsidRPr="006F51E9" w:rsidRDefault="001049ED" w:rsidP="008C57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14:paraId="10661D6F" w14:textId="77777777" w:rsidR="001049ED" w:rsidRPr="006F51E9" w:rsidRDefault="001049ED" w:rsidP="008C57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</w:p>
        </w:tc>
      </w:tr>
      <w:tr w:rsidR="001049ED" w:rsidRPr="006F51E9" w14:paraId="10661D78" w14:textId="77777777" w:rsidTr="000D1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single" w:sz="4" w:space="0" w:color="auto"/>
            </w:tcBorders>
          </w:tcPr>
          <w:p w14:paraId="10661D71" w14:textId="7BD64E33" w:rsidR="001049ED" w:rsidRPr="0008020D" w:rsidRDefault="001049ED" w:rsidP="008C570C">
            <w:pPr>
              <w:jc w:val="right"/>
              <w:rPr>
                <w:rFonts w:ascii="Comic Sans MS" w:hAnsi="Comic Sans MS"/>
                <w:b w:val="0"/>
                <w:lang w:val="nl-BE"/>
              </w:rPr>
            </w:pPr>
            <w:r>
              <w:rPr>
                <w:rFonts w:ascii="Comic Sans MS" w:hAnsi="Comic Sans MS"/>
                <w:lang w:val="nl-BE"/>
              </w:rPr>
              <w:t>56</w:t>
            </w:r>
          </w:p>
        </w:tc>
        <w:tc>
          <w:tcPr>
            <w:tcW w:w="2155" w:type="dxa"/>
            <w:tcBorders>
              <w:right w:val="single" w:sz="4" w:space="0" w:color="auto"/>
            </w:tcBorders>
          </w:tcPr>
          <w:p w14:paraId="10661D72" w14:textId="59AFABDC" w:rsidR="001049ED" w:rsidRPr="00B858AD" w:rsidRDefault="001049ED" w:rsidP="008C57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  <w:r w:rsidRPr="00AE1BEE">
              <w:rPr>
                <w:rFonts w:ascii="Verdana" w:hAnsi="Verdana"/>
                <w:lang w:val="nl-BE"/>
              </w:rPr>
              <w:t>FRM 2545-02</w:t>
            </w:r>
          </w:p>
        </w:tc>
        <w:tc>
          <w:tcPr>
            <w:tcW w:w="6208" w:type="dxa"/>
            <w:tcBorders>
              <w:left w:val="single" w:sz="4" w:space="0" w:color="auto"/>
              <w:right w:val="dotted" w:sz="4" w:space="0" w:color="auto"/>
            </w:tcBorders>
          </w:tcPr>
          <w:p w14:paraId="10661D73" w14:textId="7C1A96D0" w:rsidR="001049ED" w:rsidRPr="000E7AF4" w:rsidRDefault="001049ED" w:rsidP="008C57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Cs/>
                <w:lang w:val="nl-BE"/>
              </w:rPr>
            </w:pPr>
            <w:r w:rsidRPr="002E42A8">
              <w:rPr>
                <w:rFonts w:ascii="Comic Sans MS" w:hAnsi="Comic Sans MS"/>
                <w:bCs/>
                <w:lang w:val="nl-BE"/>
              </w:rPr>
              <w:t xml:space="preserve">  Overzichtslijst locaties noodnummers  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</w:tcPr>
          <w:p w14:paraId="10661D74" w14:textId="77777777" w:rsidR="001049ED" w:rsidRPr="006F51E9" w:rsidRDefault="001049ED" w:rsidP="008C57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</w:tcPr>
          <w:p w14:paraId="10661D75" w14:textId="77777777" w:rsidR="001049ED" w:rsidRPr="006F51E9" w:rsidRDefault="001049ED" w:rsidP="008C57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421" w:type="dxa"/>
            <w:tcBorders>
              <w:left w:val="dotted" w:sz="4" w:space="0" w:color="auto"/>
              <w:right w:val="single" w:sz="4" w:space="0" w:color="auto"/>
            </w:tcBorders>
          </w:tcPr>
          <w:p w14:paraId="10661D76" w14:textId="77777777" w:rsidR="001049ED" w:rsidRPr="006F51E9" w:rsidRDefault="001049ED" w:rsidP="008C57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14:paraId="10661D77" w14:textId="77777777" w:rsidR="001049ED" w:rsidRPr="006F51E9" w:rsidRDefault="001049ED" w:rsidP="008C57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</w:p>
        </w:tc>
      </w:tr>
      <w:tr w:rsidR="001049ED" w:rsidRPr="006F51E9" w14:paraId="10661D80" w14:textId="77777777" w:rsidTr="000D19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single" w:sz="4" w:space="0" w:color="auto"/>
            </w:tcBorders>
          </w:tcPr>
          <w:p w14:paraId="10661D79" w14:textId="2497E3C0" w:rsidR="001049ED" w:rsidRDefault="001049ED" w:rsidP="008C570C">
            <w:pPr>
              <w:jc w:val="right"/>
              <w:rPr>
                <w:rFonts w:ascii="Comic Sans MS" w:hAnsi="Comic Sans MS"/>
                <w:lang w:val="nl-BE"/>
              </w:rPr>
            </w:pPr>
            <w:r>
              <w:rPr>
                <w:rFonts w:ascii="Comic Sans MS" w:hAnsi="Comic Sans MS"/>
                <w:lang w:val="nl-BE"/>
              </w:rPr>
              <w:t>57</w:t>
            </w:r>
          </w:p>
        </w:tc>
        <w:tc>
          <w:tcPr>
            <w:tcW w:w="2155" w:type="dxa"/>
            <w:tcBorders>
              <w:right w:val="single" w:sz="4" w:space="0" w:color="auto"/>
            </w:tcBorders>
          </w:tcPr>
          <w:p w14:paraId="10661D7A" w14:textId="0629BF73" w:rsidR="001049ED" w:rsidRPr="00AE1BEE" w:rsidRDefault="001049ED" w:rsidP="008C57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  <w:r w:rsidRPr="00A54BFE">
              <w:rPr>
                <w:rFonts w:ascii="Verdana" w:hAnsi="Verdana"/>
                <w:b/>
                <w:lang w:val="nl-BE"/>
              </w:rPr>
              <w:t>PRO 2547</w:t>
            </w:r>
          </w:p>
        </w:tc>
        <w:tc>
          <w:tcPr>
            <w:tcW w:w="6208" w:type="dxa"/>
            <w:tcBorders>
              <w:left w:val="single" w:sz="4" w:space="0" w:color="auto"/>
              <w:right w:val="dotted" w:sz="4" w:space="0" w:color="auto"/>
            </w:tcBorders>
          </w:tcPr>
          <w:p w14:paraId="10661D7B" w14:textId="12FA999A" w:rsidR="001049ED" w:rsidRPr="00AF7C33" w:rsidRDefault="001049ED" w:rsidP="008C57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  <w:r w:rsidRPr="002E42A8">
              <w:rPr>
                <w:rFonts w:ascii="Comic Sans MS" w:hAnsi="Comic Sans MS"/>
                <w:b/>
                <w:lang w:val="nl-BE"/>
              </w:rPr>
              <w:t>Melding bijna ongevallen</w:t>
            </w:r>
            <w:r w:rsidRPr="00A417FA">
              <w:rPr>
                <w:rFonts w:ascii="Verdana" w:hAnsi="Verdana"/>
                <w:b/>
                <w:lang w:val="nl-BE"/>
              </w:rPr>
              <w:t xml:space="preserve"> 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</w:tcPr>
          <w:p w14:paraId="10661D7C" w14:textId="77777777" w:rsidR="001049ED" w:rsidRPr="006F51E9" w:rsidRDefault="001049ED" w:rsidP="008C57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</w:tcPr>
          <w:p w14:paraId="10661D7D" w14:textId="77777777" w:rsidR="001049ED" w:rsidRPr="006F51E9" w:rsidRDefault="001049ED" w:rsidP="008C57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421" w:type="dxa"/>
            <w:tcBorders>
              <w:left w:val="dotted" w:sz="4" w:space="0" w:color="auto"/>
              <w:right w:val="single" w:sz="4" w:space="0" w:color="auto"/>
            </w:tcBorders>
          </w:tcPr>
          <w:p w14:paraId="10661D7E" w14:textId="77777777" w:rsidR="001049ED" w:rsidRPr="006F51E9" w:rsidRDefault="001049ED" w:rsidP="008C57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14:paraId="10661D7F" w14:textId="77777777" w:rsidR="001049ED" w:rsidRPr="006F51E9" w:rsidRDefault="001049ED" w:rsidP="008C57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</w:p>
        </w:tc>
      </w:tr>
      <w:tr w:rsidR="001049ED" w:rsidRPr="006F51E9" w14:paraId="10661D88" w14:textId="77777777" w:rsidTr="000D1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single" w:sz="4" w:space="0" w:color="auto"/>
            </w:tcBorders>
          </w:tcPr>
          <w:p w14:paraId="10661D81" w14:textId="61611447" w:rsidR="001049ED" w:rsidRPr="0008020D" w:rsidRDefault="001049ED" w:rsidP="008C570C">
            <w:pPr>
              <w:jc w:val="right"/>
              <w:rPr>
                <w:rFonts w:ascii="Comic Sans MS" w:hAnsi="Comic Sans MS"/>
                <w:b w:val="0"/>
                <w:lang w:val="nl-BE"/>
              </w:rPr>
            </w:pPr>
            <w:r w:rsidRPr="0008020D">
              <w:rPr>
                <w:rFonts w:ascii="Comic Sans MS" w:hAnsi="Comic Sans MS"/>
                <w:b w:val="0"/>
                <w:lang w:val="nl-BE"/>
              </w:rPr>
              <w:t>58</w:t>
            </w:r>
          </w:p>
        </w:tc>
        <w:tc>
          <w:tcPr>
            <w:tcW w:w="2155" w:type="dxa"/>
            <w:tcBorders>
              <w:right w:val="single" w:sz="4" w:space="0" w:color="auto"/>
            </w:tcBorders>
          </w:tcPr>
          <w:p w14:paraId="10661D82" w14:textId="5B37608C" w:rsidR="001049ED" w:rsidRPr="00AE1BEE" w:rsidRDefault="001049ED" w:rsidP="008C57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lang w:val="nl-BE"/>
              </w:rPr>
            </w:pPr>
            <w:r w:rsidRPr="00A54BFE">
              <w:rPr>
                <w:rFonts w:ascii="Verdana" w:hAnsi="Verdana"/>
                <w:lang w:val="nl-BE"/>
              </w:rPr>
              <w:t>FRM 2547-01</w:t>
            </w:r>
          </w:p>
        </w:tc>
        <w:tc>
          <w:tcPr>
            <w:tcW w:w="6208" w:type="dxa"/>
            <w:tcBorders>
              <w:left w:val="single" w:sz="4" w:space="0" w:color="auto"/>
              <w:right w:val="dotted" w:sz="4" w:space="0" w:color="auto"/>
            </w:tcBorders>
          </w:tcPr>
          <w:p w14:paraId="10661D83" w14:textId="1D15DF43" w:rsidR="001049ED" w:rsidRPr="002E42A8" w:rsidRDefault="001049ED" w:rsidP="008C57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Cs/>
                <w:lang w:val="nl-BE"/>
              </w:rPr>
            </w:pPr>
            <w:r w:rsidRPr="002E42A8">
              <w:rPr>
                <w:rFonts w:ascii="Comic Sans MS" w:hAnsi="Comic Sans MS"/>
                <w:bCs/>
                <w:lang w:val="nl-BE"/>
              </w:rPr>
              <w:t xml:space="preserve">  Melding bijna ongevallen 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</w:tcPr>
          <w:p w14:paraId="10661D84" w14:textId="77777777" w:rsidR="001049ED" w:rsidRPr="006F51E9" w:rsidRDefault="001049ED" w:rsidP="008C57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</w:tcPr>
          <w:p w14:paraId="10661D85" w14:textId="77777777" w:rsidR="001049ED" w:rsidRPr="006F51E9" w:rsidRDefault="001049ED" w:rsidP="008C57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421" w:type="dxa"/>
            <w:tcBorders>
              <w:left w:val="dotted" w:sz="4" w:space="0" w:color="auto"/>
              <w:right w:val="single" w:sz="4" w:space="0" w:color="auto"/>
            </w:tcBorders>
          </w:tcPr>
          <w:p w14:paraId="10661D86" w14:textId="77777777" w:rsidR="001049ED" w:rsidRPr="006F51E9" w:rsidRDefault="001049ED" w:rsidP="008C57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14:paraId="10661D87" w14:textId="77777777" w:rsidR="001049ED" w:rsidRPr="006F51E9" w:rsidRDefault="001049ED" w:rsidP="008C57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</w:p>
        </w:tc>
      </w:tr>
      <w:tr w:rsidR="001049ED" w:rsidRPr="006F51E9" w14:paraId="10661D90" w14:textId="77777777" w:rsidTr="000D19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single" w:sz="4" w:space="0" w:color="auto"/>
            </w:tcBorders>
          </w:tcPr>
          <w:p w14:paraId="10661D89" w14:textId="7CD36E89" w:rsidR="001049ED" w:rsidRDefault="001049ED" w:rsidP="008C570C">
            <w:pPr>
              <w:jc w:val="right"/>
              <w:rPr>
                <w:rFonts w:ascii="Comic Sans MS" w:hAnsi="Comic Sans MS"/>
                <w:lang w:val="nl-BE"/>
              </w:rPr>
            </w:pPr>
            <w:r>
              <w:rPr>
                <w:rFonts w:ascii="Comic Sans MS" w:hAnsi="Comic Sans MS"/>
                <w:lang w:val="nl-BE"/>
              </w:rPr>
              <w:t>59</w:t>
            </w:r>
          </w:p>
        </w:tc>
        <w:tc>
          <w:tcPr>
            <w:tcW w:w="2155" w:type="dxa"/>
            <w:tcBorders>
              <w:right w:val="single" w:sz="4" w:space="0" w:color="auto"/>
            </w:tcBorders>
          </w:tcPr>
          <w:p w14:paraId="10661D8A" w14:textId="302659C5" w:rsidR="001049ED" w:rsidRPr="00AE1BEE" w:rsidRDefault="001049ED" w:rsidP="008C57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lang w:val="nl-BE"/>
              </w:rPr>
            </w:pPr>
            <w:r w:rsidRPr="00A54BFE">
              <w:rPr>
                <w:rFonts w:ascii="Comic Sans MS" w:hAnsi="Comic Sans MS"/>
                <w:b/>
                <w:lang w:val="nl-BE"/>
              </w:rPr>
              <w:t>PRO 2108</w:t>
            </w:r>
          </w:p>
        </w:tc>
        <w:tc>
          <w:tcPr>
            <w:tcW w:w="6208" w:type="dxa"/>
            <w:tcBorders>
              <w:left w:val="single" w:sz="4" w:space="0" w:color="auto"/>
              <w:right w:val="dotted" w:sz="4" w:space="0" w:color="auto"/>
            </w:tcBorders>
          </w:tcPr>
          <w:p w14:paraId="10661D8B" w14:textId="476ED6D5" w:rsidR="001049ED" w:rsidRPr="00AF7C33" w:rsidRDefault="001049ED" w:rsidP="008C57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lang w:val="nl-BE"/>
              </w:rPr>
            </w:pPr>
            <w:r w:rsidRPr="00F44B9C">
              <w:rPr>
                <w:rFonts w:ascii="Comic Sans MS" w:hAnsi="Comic Sans MS"/>
                <w:b/>
                <w:lang w:val="nl-BE"/>
              </w:rPr>
              <w:t xml:space="preserve">Werkvergunning: Werken op hoogte  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</w:tcPr>
          <w:p w14:paraId="10661D8C" w14:textId="77777777" w:rsidR="001049ED" w:rsidRPr="006F51E9" w:rsidRDefault="001049ED" w:rsidP="008C57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</w:tcPr>
          <w:p w14:paraId="10661D8D" w14:textId="77777777" w:rsidR="001049ED" w:rsidRPr="006F51E9" w:rsidRDefault="001049ED" w:rsidP="008C57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421" w:type="dxa"/>
            <w:tcBorders>
              <w:left w:val="dotted" w:sz="4" w:space="0" w:color="auto"/>
              <w:right w:val="single" w:sz="4" w:space="0" w:color="auto"/>
            </w:tcBorders>
          </w:tcPr>
          <w:p w14:paraId="10661D8E" w14:textId="77777777" w:rsidR="001049ED" w:rsidRPr="006F51E9" w:rsidRDefault="001049ED" w:rsidP="008C57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14:paraId="10661D8F" w14:textId="77777777" w:rsidR="001049ED" w:rsidRPr="006F51E9" w:rsidRDefault="001049ED" w:rsidP="008C57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</w:p>
        </w:tc>
      </w:tr>
      <w:tr w:rsidR="001049ED" w:rsidRPr="006F51E9" w14:paraId="10661D98" w14:textId="77777777" w:rsidTr="000D1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single" w:sz="4" w:space="0" w:color="auto"/>
            </w:tcBorders>
          </w:tcPr>
          <w:p w14:paraId="10661D91" w14:textId="1DB57ECA" w:rsidR="001049ED" w:rsidRDefault="001049ED" w:rsidP="008C570C">
            <w:pPr>
              <w:jc w:val="right"/>
              <w:rPr>
                <w:rFonts w:ascii="Comic Sans MS" w:hAnsi="Comic Sans MS"/>
                <w:lang w:val="nl-BE"/>
              </w:rPr>
            </w:pPr>
            <w:r>
              <w:rPr>
                <w:rFonts w:ascii="Comic Sans MS" w:hAnsi="Comic Sans MS"/>
                <w:b w:val="0"/>
                <w:lang w:val="nl-BE"/>
              </w:rPr>
              <w:t>60</w:t>
            </w:r>
          </w:p>
        </w:tc>
        <w:tc>
          <w:tcPr>
            <w:tcW w:w="2155" w:type="dxa"/>
            <w:tcBorders>
              <w:right w:val="single" w:sz="4" w:space="0" w:color="auto"/>
            </w:tcBorders>
          </w:tcPr>
          <w:p w14:paraId="10661D92" w14:textId="36246FCA" w:rsidR="001049ED" w:rsidRPr="00A54BFE" w:rsidRDefault="001049ED" w:rsidP="008C57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  <w:r w:rsidRPr="00A54BFE">
              <w:rPr>
                <w:rFonts w:ascii="Comic Sans MS" w:hAnsi="Comic Sans MS"/>
              </w:rPr>
              <w:t>DOC 2108-01</w:t>
            </w:r>
          </w:p>
        </w:tc>
        <w:tc>
          <w:tcPr>
            <w:tcW w:w="6208" w:type="dxa"/>
            <w:tcBorders>
              <w:left w:val="single" w:sz="4" w:space="0" w:color="auto"/>
              <w:right w:val="dotted" w:sz="4" w:space="0" w:color="auto"/>
            </w:tcBorders>
          </w:tcPr>
          <w:p w14:paraId="10661D93" w14:textId="183E7086" w:rsidR="001049ED" w:rsidRPr="00A417FA" w:rsidRDefault="001049ED" w:rsidP="008C57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lang w:val="nl-BE"/>
              </w:rPr>
            </w:pPr>
            <w:r w:rsidRPr="00F44B9C">
              <w:rPr>
                <w:rFonts w:ascii="Comic Sans MS" w:eastAsia="Calibri" w:hAnsi="Comic Sans MS"/>
              </w:rPr>
              <w:t xml:space="preserve"> Stappenplan  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</w:tcPr>
          <w:p w14:paraId="10661D94" w14:textId="77777777" w:rsidR="001049ED" w:rsidRPr="006F51E9" w:rsidRDefault="001049ED" w:rsidP="008C57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</w:tcPr>
          <w:p w14:paraId="10661D95" w14:textId="77777777" w:rsidR="001049ED" w:rsidRPr="006F51E9" w:rsidRDefault="001049ED" w:rsidP="008C57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421" w:type="dxa"/>
            <w:tcBorders>
              <w:left w:val="dotted" w:sz="4" w:space="0" w:color="auto"/>
              <w:right w:val="single" w:sz="4" w:space="0" w:color="auto"/>
            </w:tcBorders>
          </w:tcPr>
          <w:p w14:paraId="10661D96" w14:textId="77777777" w:rsidR="001049ED" w:rsidRPr="006F51E9" w:rsidRDefault="001049ED" w:rsidP="008C57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14:paraId="10661D97" w14:textId="77777777" w:rsidR="001049ED" w:rsidRPr="006F51E9" w:rsidRDefault="001049ED" w:rsidP="008C57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</w:p>
        </w:tc>
      </w:tr>
      <w:tr w:rsidR="001049ED" w:rsidRPr="006F51E9" w14:paraId="10661DA0" w14:textId="77777777" w:rsidTr="000D19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single" w:sz="4" w:space="0" w:color="auto"/>
            </w:tcBorders>
          </w:tcPr>
          <w:p w14:paraId="10661D99" w14:textId="330DB6D2" w:rsidR="001049ED" w:rsidRPr="0008020D" w:rsidRDefault="001049ED" w:rsidP="008C570C">
            <w:pPr>
              <w:jc w:val="right"/>
              <w:rPr>
                <w:rFonts w:ascii="Comic Sans MS" w:hAnsi="Comic Sans MS"/>
                <w:b w:val="0"/>
                <w:lang w:val="nl-BE"/>
              </w:rPr>
            </w:pPr>
            <w:r>
              <w:rPr>
                <w:rFonts w:ascii="Comic Sans MS" w:hAnsi="Comic Sans MS"/>
                <w:b w:val="0"/>
                <w:lang w:val="nl-BE"/>
              </w:rPr>
              <w:t>61</w:t>
            </w:r>
          </w:p>
        </w:tc>
        <w:tc>
          <w:tcPr>
            <w:tcW w:w="2155" w:type="dxa"/>
            <w:tcBorders>
              <w:right w:val="single" w:sz="4" w:space="0" w:color="auto"/>
            </w:tcBorders>
          </w:tcPr>
          <w:p w14:paraId="10661D9A" w14:textId="091E9D24" w:rsidR="001049ED" w:rsidRPr="00A54BFE" w:rsidRDefault="001049ED" w:rsidP="008C57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lang w:val="nl-BE"/>
              </w:rPr>
            </w:pPr>
            <w:r w:rsidRPr="00A54BFE">
              <w:rPr>
                <w:rFonts w:ascii="Comic Sans MS" w:hAnsi="Comic Sans MS"/>
              </w:rPr>
              <w:t>DOC 2108-02</w:t>
            </w:r>
          </w:p>
        </w:tc>
        <w:tc>
          <w:tcPr>
            <w:tcW w:w="6208" w:type="dxa"/>
            <w:tcBorders>
              <w:left w:val="single" w:sz="4" w:space="0" w:color="auto"/>
              <w:right w:val="dotted" w:sz="4" w:space="0" w:color="auto"/>
            </w:tcBorders>
          </w:tcPr>
          <w:p w14:paraId="10661D9B" w14:textId="077627E8" w:rsidR="001049ED" w:rsidRPr="00A417FA" w:rsidRDefault="001049ED" w:rsidP="008C57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lang w:val="nl-BE"/>
              </w:rPr>
            </w:pPr>
            <w:r w:rsidRPr="00F44B9C">
              <w:rPr>
                <w:rFonts w:ascii="Comic Sans MS" w:eastAsia="Calibri" w:hAnsi="Comic Sans MS"/>
              </w:rPr>
              <w:t xml:space="preserve">  Risicoanalyse werken op hoogte  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</w:tcPr>
          <w:p w14:paraId="10661D9C" w14:textId="77777777" w:rsidR="001049ED" w:rsidRPr="006F51E9" w:rsidRDefault="001049ED" w:rsidP="008C57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</w:tcPr>
          <w:p w14:paraId="10661D9D" w14:textId="77777777" w:rsidR="001049ED" w:rsidRPr="006F51E9" w:rsidRDefault="001049ED" w:rsidP="008C57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421" w:type="dxa"/>
            <w:tcBorders>
              <w:left w:val="dotted" w:sz="4" w:space="0" w:color="auto"/>
              <w:right w:val="single" w:sz="4" w:space="0" w:color="auto"/>
            </w:tcBorders>
          </w:tcPr>
          <w:p w14:paraId="10661D9E" w14:textId="77777777" w:rsidR="001049ED" w:rsidRPr="006F51E9" w:rsidRDefault="001049ED" w:rsidP="008C57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14:paraId="10661D9F" w14:textId="77777777" w:rsidR="001049ED" w:rsidRPr="006F51E9" w:rsidRDefault="001049ED" w:rsidP="008C57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</w:p>
        </w:tc>
      </w:tr>
      <w:tr w:rsidR="001049ED" w:rsidRPr="006F51E9" w14:paraId="10661DA8" w14:textId="77777777" w:rsidTr="000D1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single" w:sz="4" w:space="0" w:color="auto"/>
            </w:tcBorders>
          </w:tcPr>
          <w:p w14:paraId="10661DA1" w14:textId="0C7F5EEA" w:rsidR="001049ED" w:rsidRPr="006F51E9" w:rsidRDefault="001049ED" w:rsidP="008C570C">
            <w:pPr>
              <w:jc w:val="right"/>
              <w:rPr>
                <w:rFonts w:ascii="Comic Sans MS" w:hAnsi="Comic Sans MS"/>
                <w:lang w:val="nl-BE"/>
              </w:rPr>
            </w:pPr>
            <w:r>
              <w:rPr>
                <w:rFonts w:ascii="Comic Sans MS" w:hAnsi="Comic Sans MS"/>
                <w:b w:val="0"/>
                <w:lang w:val="nl-BE"/>
              </w:rPr>
              <w:t>62</w:t>
            </w:r>
          </w:p>
        </w:tc>
        <w:tc>
          <w:tcPr>
            <w:tcW w:w="2155" w:type="dxa"/>
            <w:tcBorders>
              <w:right w:val="single" w:sz="4" w:space="0" w:color="auto"/>
            </w:tcBorders>
          </w:tcPr>
          <w:p w14:paraId="10661DA2" w14:textId="370379C1" w:rsidR="001049ED" w:rsidRPr="00A54BFE" w:rsidRDefault="001049ED" w:rsidP="008C57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  <w:r w:rsidRPr="00A54BFE">
              <w:rPr>
                <w:rFonts w:ascii="Comic Sans MS" w:hAnsi="Comic Sans MS"/>
              </w:rPr>
              <w:t>DOC 2108-03</w:t>
            </w:r>
          </w:p>
        </w:tc>
        <w:tc>
          <w:tcPr>
            <w:tcW w:w="6208" w:type="dxa"/>
            <w:tcBorders>
              <w:left w:val="single" w:sz="4" w:space="0" w:color="auto"/>
              <w:right w:val="dotted" w:sz="4" w:space="0" w:color="auto"/>
            </w:tcBorders>
          </w:tcPr>
          <w:p w14:paraId="10661DA3" w14:textId="31D9A049" w:rsidR="001049ED" w:rsidRPr="00F44B9C" w:rsidRDefault="001049ED" w:rsidP="008C57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  <w:r w:rsidRPr="00F44B9C">
              <w:rPr>
                <w:rFonts w:ascii="Comic Sans MS" w:eastAsia="Calibri" w:hAnsi="Comic Sans MS"/>
              </w:rPr>
              <w:t xml:space="preserve">  Schema 1 'Beoordeling keuze arbeidsmiddel'  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</w:tcPr>
          <w:p w14:paraId="10661DA4" w14:textId="77777777" w:rsidR="001049ED" w:rsidRPr="006F51E9" w:rsidRDefault="001049ED" w:rsidP="008C57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</w:tcPr>
          <w:p w14:paraId="10661DA5" w14:textId="77777777" w:rsidR="001049ED" w:rsidRPr="006F51E9" w:rsidRDefault="001049ED" w:rsidP="008C57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421" w:type="dxa"/>
            <w:tcBorders>
              <w:left w:val="dotted" w:sz="4" w:space="0" w:color="auto"/>
              <w:right w:val="single" w:sz="4" w:space="0" w:color="auto"/>
            </w:tcBorders>
          </w:tcPr>
          <w:p w14:paraId="10661DA6" w14:textId="77777777" w:rsidR="001049ED" w:rsidRPr="006F51E9" w:rsidRDefault="001049ED" w:rsidP="008C57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14:paraId="10661DA7" w14:textId="77777777" w:rsidR="001049ED" w:rsidRPr="006F51E9" w:rsidRDefault="001049ED" w:rsidP="008C57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</w:p>
        </w:tc>
      </w:tr>
      <w:tr w:rsidR="001049ED" w:rsidRPr="006F51E9" w14:paraId="10661DB0" w14:textId="77777777" w:rsidTr="000D19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single" w:sz="4" w:space="0" w:color="auto"/>
            </w:tcBorders>
          </w:tcPr>
          <w:p w14:paraId="10661DA9" w14:textId="0EE3F29B" w:rsidR="001049ED" w:rsidRPr="00F45FCD" w:rsidRDefault="001049ED" w:rsidP="008C570C">
            <w:pPr>
              <w:jc w:val="right"/>
              <w:rPr>
                <w:rFonts w:ascii="Comic Sans MS" w:hAnsi="Comic Sans MS"/>
                <w:b w:val="0"/>
                <w:lang w:val="nl-BE"/>
              </w:rPr>
            </w:pPr>
            <w:r>
              <w:rPr>
                <w:rFonts w:ascii="Comic Sans MS" w:hAnsi="Comic Sans MS"/>
                <w:b w:val="0"/>
                <w:lang w:val="nl-BE"/>
              </w:rPr>
              <w:t>63</w:t>
            </w:r>
          </w:p>
        </w:tc>
        <w:tc>
          <w:tcPr>
            <w:tcW w:w="2155" w:type="dxa"/>
            <w:tcBorders>
              <w:right w:val="single" w:sz="4" w:space="0" w:color="auto"/>
            </w:tcBorders>
          </w:tcPr>
          <w:p w14:paraId="10661DAA" w14:textId="26EAFD6D" w:rsidR="001049ED" w:rsidRPr="00A54BFE" w:rsidRDefault="001049ED" w:rsidP="008C57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A54BFE">
              <w:rPr>
                <w:rFonts w:ascii="Comic Sans MS" w:hAnsi="Comic Sans MS"/>
                <w:lang w:val="nl-BE"/>
              </w:rPr>
              <w:t>DOC 2108-04</w:t>
            </w:r>
          </w:p>
        </w:tc>
        <w:tc>
          <w:tcPr>
            <w:tcW w:w="6208" w:type="dxa"/>
            <w:tcBorders>
              <w:left w:val="single" w:sz="4" w:space="0" w:color="auto"/>
              <w:right w:val="dotted" w:sz="4" w:space="0" w:color="auto"/>
            </w:tcBorders>
          </w:tcPr>
          <w:p w14:paraId="10661DAB" w14:textId="17155CB5" w:rsidR="001049ED" w:rsidRPr="00F44B9C" w:rsidRDefault="001049ED" w:rsidP="008C57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alibri" w:hAnsi="Comic Sans MS"/>
              </w:rPr>
            </w:pPr>
            <w:r w:rsidRPr="00F44B9C">
              <w:rPr>
                <w:rFonts w:ascii="Comic Sans MS" w:hAnsi="Comic Sans MS"/>
                <w:lang w:val="nl-BE"/>
              </w:rPr>
              <w:t xml:space="preserve">  Schema 2 'Beoordeling werkplek ladder'  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</w:tcPr>
          <w:p w14:paraId="10661DAC" w14:textId="77777777" w:rsidR="001049ED" w:rsidRPr="006F51E9" w:rsidRDefault="001049ED" w:rsidP="008C57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</w:tcPr>
          <w:p w14:paraId="10661DAD" w14:textId="77777777" w:rsidR="001049ED" w:rsidRPr="006F51E9" w:rsidRDefault="001049ED" w:rsidP="008C57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421" w:type="dxa"/>
            <w:tcBorders>
              <w:left w:val="dotted" w:sz="4" w:space="0" w:color="auto"/>
              <w:right w:val="single" w:sz="4" w:space="0" w:color="auto"/>
            </w:tcBorders>
          </w:tcPr>
          <w:p w14:paraId="10661DAE" w14:textId="77777777" w:rsidR="001049ED" w:rsidRPr="006F51E9" w:rsidRDefault="001049ED" w:rsidP="008C57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14:paraId="10661DAF" w14:textId="77777777" w:rsidR="001049ED" w:rsidRPr="006F51E9" w:rsidRDefault="001049ED" w:rsidP="008C57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</w:p>
        </w:tc>
      </w:tr>
      <w:tr w:rsidR="001049ED" w:rsidRPr="006F51E9" w14:paraId="10661DB8" w14:textId="77777777" w:rsidTr="000D1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single" w:sz="4" w:space="0" w:color="auto"/>
            </w:tcBorders>
          </w:tcPr>
          <w:p w14:paraId="10661DB1" w14:textId="589842B2" w:rsidR="001049ED" w:rsidRPr="00F45FCD" w:rsidRDefault="001049ED" w:rsidP="008C570C">
            <w:pPr>
              <w:jc w:val="right"/>
              <w:rPr>
                <w:rFonts w:ascii="Comic Sans MS" w:hAnsi="Comic Sans MS"/>
                <w:b w:val="0"/>
                <w:lang w:val="nl-BE"/>
              </w:rPr>
            </w:pPr>
            <w:r>
              <w:rPr>
                <w:rFonts w:ascii="Comic Sans MS" w:hAnsi="Comic Sans MS"/>
                <w:b w:val="0"/>
                <w:lang w:val="nl-BE"/>
              </w:rPr>
              <w:t>64</w:t>
            </w:r>
          </w:p>
        </w:tc>
        <w:tc>
          <w:tcPr>
            <w:tcW w:w="2155" w:type="dxa"/>
            <w:tcBorders>
              <w:right w:val="single" w:sz="4" w:space="0" w:color="auto"/>
            </w:tcBorders>
          </w:tcPr>
          <w:p w14:paraId="10661DB2" w14:textId="6DE92590" w:rsidR="001049ED" w:rsidRPr="00A54BFE" w:rsidRDefault="001049ED" w:rsidP="008C57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A54BFE">
              <w:rPr>
                <w:rFonts w:ascii="Comic Sans MS" w:hAnsi="Comic Sans MS"/>
                <w:lang w:val="nl-BE"/>
              </w:rPr>
              <w:t>DOC 2108-05</w:t>
            </w:r>
          </w:p>
        </w:tc>
        <w:tc>
          <w:tcPr>
            <w:tcW w:w="6208" w:type="dxa"/>
            <w:tcBorders>
              <w:left w:val="single" w:sz="4" w:space="0" w:color="auto"/>
              <w:right w:val="dotted" w:sz="4" w:space="0" w:color="auto"/>
            </w:tcBorders>
          </w:tcPr>
          <w:p w14:paraId="10661DB3" w14:textId="1FE4EC41" w:rsidR="001049ED" w:rsidRPr="00F44B9C" w:rsidRDefault="001049ED" w:rsidP="008C57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alibri" w:hAnsi="Comic Sans MS"/>
              </w:rPr>
            </w:pPr>
            <w:r w:rsidRPr="00F44B9C">
              <w:rPr>
                <w:rFonts w:ascii="Comic Sans MS" w:hAnsi="Comic Sans MS"/>
                <w:lang w:val="nl-BE"/>
              </w:rPr>
              <w:t xml:space="preserve">  Last minute risicoanalyse 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</w:tcPr>
          <w:p w14:paraId="10661DB4" w14:textId="77777777" w:rsidR="001049ED" w:rsidRPr="006F51E9" w:rsidRDefault="001049ED" w:rsidP="008C57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</w:tcPr>
          <w:p w14:paraId="10661DB5" w14:textId="77777777" w:rsidR="001049ED" w:rsidRPr="006F51E9" w:rsidRDefault="001049ED" w:rsidP="008C57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421" w:type="dxa"/>
            <w:tcBorders>
              <w:left w:val="dotted" w:sz="4" w:space="0" w:color="auto"/>
              <w:right w:val="single" w:sz="4" w:space="0" w:color="auto"/>
            </w:tcBorders>
          </w:tcPr>
          <w:p w14:paraId="10661DB6" w14:textId="77777777" w:rsidR="001049ED" w:rsidRPr="006F51E9" w:rsidRDefault="001049ED" w:rsidP="008C57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14:paraId="10661DB7" w14:textId="77777777" w:rsidR="001049ED" w:rsidRPr="006F51E9" w:rsidRDefault="001049ED" w:rsidP="008C57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</w:p>
        </w:tc>
      </w:tr>
      <w:tr w:rsidR="001049ED" w:rsidRPr="006F51E9" w14:paraId="10661DC0" w14:textId="77777777" w:rsidTr="000D19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single" w:sz="4" w:space="0" w:color="auto"/>
            </w:tcBorders>
          </w:tcPr>
          <w:p w14:paraId="10661DB9" w14:textId="0C46CACE" w:rsidR="001049ED" w:rsidRPr="00F45FCD" w:rsidRDefault="001049ED" w:rsidP="008C570C">
            <w:pPr>
              <w:jc w:val="right"/>
              <w:rPr>
                <w:rFonts w:ascii="Comic Sans MS" w:hAnsi="Comic Sans MS"/>
                <w:b w:val="0"/>
                <w:lang w:val="nl-BE"/>
              </w:rPr>
            </w:pPr>
            <w:r>
              <w:rPr>
                <w:rFonts w:ascii="Comic Sans MS" w:hAnsi="Comic Sans MS"/>
                <w:b w:val="0"/>
                <w:lang w:val="nl-BE"/>
              </w:rPr>
              <w:t>65</w:t>
            </w:r>
          </w:p>
        </w:tc>
        <w:tc>
          <w:tcPr>
            <w:tcW w:w="2155" w:type="dxa"/>
            <w:tcBorders>
              <w:right w:val="single" w:sz="4" w:space="0" w:color="auto"/>
            </w:tcBorders>
          </w:tcPr>
          <w:p w14:paraId="10661DBA" w14:textId="6A9A1EA2" w:rsidR="001049ED" w:rsidRPr="00A54BFE" w:rsidRDefault="001049ED" w:rsidP="008C57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A54BFE">
              <w:rPr>
                <w:rFonts w:ascii="Comic Sans MS" w:hAnsi="Comic Sans MS"/>
                <w:lang w:val="nl-BE"/>
              </w:rPr>
              <w:t>DOC 2108-06</w:t>
            </w:r>
          </w:p>
        </w:tc>
        <w:tc>
          <w:tcPr>
            <w:tcW w:w="6208" w:type="dxa"/>
            <w:tcBorders>
              <w:left w:val="single" w:sz="4" w:space="0" w:color="auto"/>
              <w:right w:val="dotted" w:sz="4" w:space="0" w:color="auto"/>
            </w:tcBorders>
          </w:tcPr>
          <w:p w14:paraId="10661DBB" w14:textId="5BD2B4B3" w:rsidR="001049ED" w:rsidRPr="00F44B9C" w:rsidRDefault="001049ED" w:rsidP="008C57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alibri" w:hAnsi="Comic Sans MS"/>
              </w:rPr>
            </w:pPr>
            <w:r w:rsidRPr="00F44B9C">
              <w:rPr>
                <w:rFonts w:ascii="Comic Sans MS" w:hAnsi="Comic Sans MS"/>
                <w:bCs/>
                <w:lang w:val="nl-BE"/>
              </w:rPr>
              <w:t xml:space="preserve">  Overzichtstabel  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</w:tcPr>
          <w:p w14:paraId="10661DBC" w14:textId="77777777" w:rsidR="001049ED" w:rsidRPr="006F51E9" w:rsidRDefault="001049ED" w:rsidP="008C57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</w:tcPr>
          <w:p w14:paraId="10661DBD" w14:textId="77777777" w:rsidR="001049ED" w:rsidRPr="006F51E9" w:rsidRDefault="001049ED" w:rsidP="008C57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421" w:type="dxa"/>
            <w:tcBorders>
              <w:left w:val="dotted" w:sz="4" w:space="0" w:color="auto"/>
              <w:right w:val="single" w:sz="4" w:space="0" w:color="auto"/>
            </w:tcBorders>
          </w:tcPr>
          <w:p w14:paraId="10661DBE" w14:textId="77777777" w:rsidR="001049ED" w:rsidRPr="006F51E9" w:rsidRDefault="001049ED" w:rsidP="008C57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14:paraId="10661DBF" w14:textId="77777777" w:rsidR="001049ED" w:rsidRPr="006F51E9" w:rsidRDefault="001049ED" w:rsidP="008C57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</w:p>
        </w:tc>
      </w:tr>
      <w:tr w:rsidR="0052633E" w:rsidRPr="006F51E9" w14:paraId="4EE2A707" w14:textId="77777777" w:rsidTr="000D1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single" w:sz="4" w:space="0" w:color="auto"/>
            </w:tcBorders>
          </w:tcPr>
          <w:p w14:paraId="14DF0882" w14:textId="77777777" w:rsidR="00F270CE" w:rsidRDefault="00F270CE" w:rsidP="008C570C">
            <w:pPr>
              <w:jc w:val="right"/>
              <w:rPr>
                <w:rFonts w:ascii="Comic Sans MS" w:hAnsi="Comic Sans MS"/>
                <w:lang w:val="nl-BE"/>
              </w:rPr>
            </w:pPr>
          </w:p>
        </w:tc>
        <w:tc>
          <w:tcPr>
            <w:tcW w:w="2155" w:type="dxa"/>
            <w:tcBorders>
              <w:right w:val="single" w:sz="4" w:space="0" w:color="auto"/>
            </w:tcBorders>
          </w:tcPr>
          <w:p w14:paraId="4B5629CF" w14:textId="459E9211" w:rsidR="00F270CE" w:rsidRPr="00C6301E" w:rsidRDefault="00145F25" w:rsidP="008C57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  <w:r>
              <w:rPr>
                <w:rFonts w:ascii="Comic Sans MS" w:hAnsi="Comic Sans MS"/>
                <w:b/>
                <w:lang w:val="nl-BE"/>
              </w:rPr>
              <w:t xml:space="preserve">PRO </w:t>
            </w:r>
            <w:r w:rsidR="001622B2" w:rsidRPr="001622B2">
              <w:rPr>
                <w:rFonts w:ascii="Comic Sans MS" w:hAnsi="Comic Sans MS"/>
                <w:b/>
                <w:lang w:val="nl-BE"/>
              </w:rPr>
              <w:t>2721-01</w:t>
            </w:r>
          </w:p>
        </w:tc>
        <w:tc>
          <w:tcPr>
            <w:tcW w:w="6208" w:type="dxa"/>
            <w:tcBorders>
              <w:left w:val="single" w:sz="4" w:space="0" w:color="auto"/>
              <w:right w:val="dotted" w:sz="4" w:space="0" w:color="auto"/>
            </w:tcBorders>
          </w:tcPr>
          <w:p w14:paraId="438EC816" w14:textId="4916D4BD" w:rsidR="00F270CE" w:rsidRPr="00BF7554" w:rsidRDefault="004B6E96" w:rsidP="008C57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  <w:r>
              <w:rPr>
                <w:rFonts w:ascii="Comic Sans MS" w:hAnsi="Comic Sans MS"/>
                <w:b/>
                <w:lang w:val="nl-BE"/>
              </w:rPr>
              <w:t xml:space="preserve"> </w:t>
            </w:r>
            <w:r w:rsidR="002C2DB9" w:rsidRPr="002C2DB9">
              <w:rPr>
                <w:rFonts w:ascii="Comic Sans MS" w:hAnsi="Comic Sans MS"/>
                <w:b/>
                <w:lang w:val="nl-BE"/>
              </w:rPr>
              <w:t>Speelterreinen en speeltoestellen</w:t>
            </w:r>
            <w:r w:rsidR="001622B2">
              <w:rPr>
                <w:rFonts w:ascii="Comic Sans MS" w:hAnsi="Comic Sans MS"/>
                <w:b/>
                <w:lang w:val="nl-BE"/>
              </w:rPr>
              <w:t xml:space="preserve"> (jaarlijkse controle)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</w:tcPr>
          <w:p w14:paraId="579EBE52" w14:textId="77777777" w:rsidR="00F270CE" w:rsidRPr="006F51E9" w:rsidRDefault="00F270CE" w:rsidP="008C57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</w:tcPr>
          <w:p w14:paraId="7FF830D1" w14:textId="77777777" w:rsidR="00F270CE" w:rsidRPr="006F51E9" w:rsidRDefault="00F270CE" w:rsidP="008C57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421" w:type="dxa"/>
            <w:tcBorders>
              <w:left w:val="dotted" w:sz="4" w:space="0" w:color="auto"/>
              <w:right w:val="single" w:sz="4" w:space="0" w:color="auto"/>
            </w:tcBorders>
          </w:tcPr>
          <w:p w14:paraId="6F75CABE" w14:textId="77777777" w:rsidR="00F270CE" w:rsidRPr="006F51E9" w:rsidRDefault="00F270CE" w:rsidP="008C57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14:paraId="14EFCEF1" w14:textId="77777777" w:rsidR="00F270CE" w:rsidRPr="006F51E9" w:rsidRDefault="00F270CE" w:rsidP="008C57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</w:p>
        </w:tc>
      </w:tr>
      <w:tr w:rsidR="000D1951" w:rsidRPr="006F51E9" w14:paraId="0FA7D929" w14:textId="77777777" w:rsidTr="006339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single" w:sz="4" w:space="0" w:color="auto"/>
            </w:tcBorders>
          </w:tcPr>
          <w:p w14:paraId="353F0808" w14:textId="5CE357CD" w:rsidR="000D1951" w:rsidRDefault="000D1951" w:rsidP="008C570C">
            <w:pPr>
              <w:jc w:val="right"/>
              <w:rPr>
                <w:rFonts w:ascii="Comic Sans MS" w:hAnsi="Comic Sans MS"/>
                <w:lang w:val="nl-BE"/>
              </w:rPr>
            </w:pPr>
            <w:r>
              <w:rPr>
                <w:rFonts w:ascii="Comic Sans MS" w:hAnsi="Comic Sans MS"/>
                <w:lang w:val="nl-BE"/>
              </w:rPr>
              <w:t>67</w:t>
            </w:r>
          </w:p>
        </w:tc>
        <w:tc>
          <w:tcPr>
            <w:tcW w:w="2155" w:type="dxa"/>
            <w:tcBorders>
              <w:right w:val="single" w:sz="4" w:space="0" w:color="auto"/>
            </w:tcBorders>
          </w:tcPr>
          <w:p w14:paraId="4E23E276" w14:textId="5C97116A" w:rsidR="000D1951" w:rsidRPr="00C6301E" w:rsidRDefault="000D1951" w:rsidP="008C57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  <w:r w:rsidRPr="0052633E">
              <w:rPr>
                <w:rFonts w:ascii="Comic Sans MS" w:hAnsi="Comic Sans MS"/>
                <w:b/>
                <w:lang w:val="nl-BE"/>
              </w:rPr>
              <w:t>FRM 2721-01-01</w:t>
            </w:r>
          </w:p>
        </w:tc>
        <w:tc>
          <w:tcPr>
            <w:tcW w:w="6208" w:type="dxa"/>
            <w:tcBorders>
              <w:left w:val="single" w:sz="4" w:space="0" w:color="auto"/>
              <w:right w:val="dotted" w:sz="4" w:space="0" w:color="auto"/>
            </w:tcBorders>
          </w:tcPr>
          <w:p w14:paraId="51B3B49D" w14:textId="0ED1E99C" w:rsidR="000D1951" w:rsidRPr="00BF7554" w:rsidRDefault="000D1951" w:rsidP="008C57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  <w:r>
              <w:rPr>
                <w:rFonts w:ascii="Comic Sans MS" w:hAnsi="Comic Sans MS"/>
                <w:b/>
                <w:lang w:val="nl-BE"/>
              </w:rPr>
              <w:t>C</w:t>
            </w:r>
            <w:r w:rsidRPr="0052633E">
              <w:rPr>
                <w:rFonts w:ascii="Comic Sans MS" w:hAnsi="Comic Sans MS"/>
                <w:b/>
                <w:lang w:val="nl-BE"/>
              </w:rPr>
              <w:t>ontroleverslag speelterreinen en –toestellen;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</w:tcPr>
          <w:p w14:paraId="7624CC84" w14:textId="77777777" w:rsidR="000D1951" w:rsidRPr="006F51E9" w:rsidRDefault="000D1951" w:rsidP="008C57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</w:tcPr>
          <w:p w14:paraId="7CC6C9DA" w14:textId="77777777" w:rsidR="000D1951" w:rsidRPr="006F51E9" w:rsidRDefault="000D1951" w:rsidP="008C57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421" w:type="dxa"/>
            <w:tcBorders>
              <w:left w:val="dotted" w:sz="4" w:space="0" w:color="auto"/>
              <w:right w:val="single" w:sz="4" w:space="0" w:color="auto"/>
            </w:tcBorders>
          </w:tcPr>
          <w:p w14:paraId="713AB198" w14:textId="77777777" w:rsidR="000D1951" w:rsidRPr="006F51E9" w:rsidRDefault="000D1951" w:rsidP="008C57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14:paraId="73BC08BB" w14:textId="77777777" w:rsidR="000D1951" w:rsidRPr="006F51E9" w:rsidRDefault="000D1951" w:rsidP="008C57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</w:p>
        </w:tc>
      </w:tr>
      <w:tr w:rsidR="000D1951" w:rsidRPr="006F51E9" w14:paraId="53B4C19B" w14:textId="77777777" w:rsidTr="006339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single" w:sz="4" w:space="0" w:color="auto"/>
            </w:tcBorders>
          </w:tcPr>
          <w:p w14:paraId="243465F8" w14:textId="24A01634" w:rsidR="000D1951" w:rsidRDefault="000D1951" w:rsidP="008C570C">
            <w:pPr>
              <w:jc w:val="right"/>
              <w:rPr>
                <w:rFonts w:ascii="Comic Sans MS" w:hAnsi="Comic Sans MS"/>
                <w:lang w:val="nl-BE"/>
              </w:rPr>
            </w:pPr>
            <w:r>
              <w:rPr>
                <w:rFonts w:ascii="Comic Sans MS" w:hAnsi="Comic Sans MS"/>
                <w:lang w:val="nl-BE"/>
              </w:rPr>
              <w:t>68</w:t>
            </w:r>
          </w:p>
        </w:tc>
        <w:tc>
          <w:tcPr>
            <w:tcW w:w="2155" w:type="dxa"/>
            <w:tcBorders>
              <w:right w:val="single" w:sz="4" w:space="0" w:color="auto"/>
            </w:tcBorders>
          </w:tcPr>
          <w:p w14:paraId="0938A474" w14:textId="59FAB7BB" w:rsidR="000D1951" w:rsidRPr="00C6301E" w:rsidRDefault="000D1951" w:rsidP="008C57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  <w:r>
              <w:rPr>
                <w:rFonts w:ascii="Comic Sans MS" w:hAnsi="Comic Sans MS"/>
                <w:b/>
                <w:lang w:val="nl-BE"/>
              </w:rPr>
              <w:t xml:space="preserve">PRO </w:t>
            </w:r>
            <w:r w:rsidRPr="006831C1">
              <w:rPr>
                <w:rFonts w:ascii="Comic Sans MS" w:hAnsi="Comic Sans MS"/>
                <w:b/>
                <w:lang w:val="nl-BE"/>
              </w:rPr>
              <w:t>2712-02</w:t>
            </w:r>
            <w:r>
              <w:rPr>
                <w:rFonts w:ascii="Comic Sans MS" w:hAnsi="Comic Sans MS"/>
                <w:b/>
                <w:lang w:val="nl-BE"/>
              </w:rPr>
              <w:t xml:space="preserve"> </w:t>
            </w:r>
          </w:p>
        </w:tc>
        <w:tc>
          <w:tcPr>
            <w:tcW w:w="6208" w:type="dxa"/>
            <w:tcBorders>
              <w:left w:val="single" w:sz="4" w:space="0" w:color="auto"/>
              <w:right w:val="dotted" w:sz="4" w:space="0" w:color="auto"/>
            </w:tcBorders>
          </w:tcPr>
          <w:p w14:paraId="5D09A2F2" w14:textId="014C5650" w:rsidR="000D1951" w:rsidRPr="00BF7554" w:rsidRDefault="000D1951" w:rsidP="008C57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  <w:r w:rsidRPr="007D339D">
              <w:rPr>
                <w:rFonts w:ascii="Comic Sans MS" w:hAnsi="Comic Sans MS"/>
                <w:b/>
                <w:lang w:val="nl-BE"/>
              </w:rPr>
              <w:t>Gymzaal &amp; -toestellen</w:t>
            </w:r>
            <w:r>
              <w:rPr>
                <w:rFonts w:ascii="Comic Sans MS" w:hAnsi="Comic Sans MS"/>
                <w:b/>
                <w:lang w:val="nl-BE"/>
              </w:rPr>
              <w:t xml:space="preserve"> (jaarlijkse controle)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</w:tcPr>
          <w:p w14:paraId="55BD0F94" w14:textId="77777777" w:rsidR="000D1951" w:rsidRPr="006F51E9" w:rsidRDefault="000D1951" w:rsidP="008C57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</w:tcPr>
          <w:p w14:paraId="510B8FA9" w14:textId="77777777" w:rsidR="000D1951" w:rsidRPr="006F51E9" w:rsidRDefault="000D1951" w:rsidP="008C57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421" w:type="dxa"/>
            <w:tcBorders>
              <w:left w:val="dotted" w:sz="4" w:space="0" w:color="auto"/>
              <w:right w:val="single" w:sz="4" w:space="0" w:color="auto"/>
            </w:tcBorders>
          </w:tcPr>
          <w:p w14:paraId="439319A4" w14:textId="77777777" w:rsidR="000D1951" w:rsidRPr="006F51E9" w:rsidRDefault="000D1951" w:rsidP="008C57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14:paraId="7D4B7AD9" w14:textId="77777777" w:rsidR="000D1951" w:rsidRPr="006F51E9" w:rsidRDefault="000D1951" w:rsidP="008C57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</w:p>
        </w:tc>
      </w:tr>
      <w:tr w:rsidR="000D1951" w:rsidRPr="006F51E9" w14:paraId="4216FC4A" w14:textId="77777777" w:rsidTr="006339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single" w:sz="4" w:space="0" w:color="auto"/>
            </w:tcBorders>
          </w:tcPr>
          <w:p w14:paraId="1B3E6333" w14:textId="5D0C9BD2" w:rsidR="000D1951" w:rsidRDefault="000D1951" w:rsidP="008C570C">
            <w:pPr>
              <w:jc w:val="right"/>
              <w:rPr>
                <w:rFonts w:ascii="Comic Sans MS" w:hAnsi="Comic Sans MS"/>
                <w:lang w:val="nl-BE"/>
              </w:rPr>
            </w:pPr>
            <w:r>
              <w:rPr>
                <w:rFonts w:ascii="Comic Sans MS" w:hAnsi="Comic Sans MS"/>
                <w:lang w:val="nl-BE"/>
              </w:rPr>
              <w:t>69</w:t>
            </w:r>
          </w:p>
        </w:tc>
        <w:tc>
          <w:tcPr>
            <w:tcW w:w="2155" w:type="dxa"/>
            <w:tcBorders>
              <w:right w:val="single" w:sz="4" w:space="0" w:color="auto"/>
            </w:tcBorders>
          </w:tcPr>
          <w:p w14:paraId="437064CF" w14:textId="1A5B091D" w:rsidR="000D1951" w:rsidRPr="00C6301E" w:rsidRDefault="000D1951" w:rsidP="008C57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  <w:r w:rsidRPr="00CC4AB5">
              <w:rPr>
                <w:rFonts w:ascii="Comic Sans MS" w:hAnsi="Comic Sans MS"/>
                <w:b/>
                <w:lang w:val="nl-BE"/>
              </w:rPr>
              <w:t>FRM 2712-02-01</w:t>
            </w:r>
          </w:p>
        </w:tc>
        <w:tc>
          <w:tcPr>
            <w:tcW w:w="6208" w:type="dxa"/>
            <w:tcBorders>
              <w:left w:val="single" w:sz="4" w:space="0" w:color="auto"/>
              <w:right w:val="dotted" w:sz="4" w:space="0" w:color="auto"/>
            </w:tcBorders>
          </w:tcPr>
          <w:p w14:paraId="49D82567" w14:textId="12A6D65A" w:rsidR="000D1951" w:rsidRPr="00BF7554" w:rsidRDefault="000D1951" w:rsidP="008C57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  <w:r>
              <w:rPr>
                <w:rFonts w:ascii="Comic Sans MS" w:hAnsi="Comic Sans MS"/>
                <w:b/>
                <w:lang w:val="nl-BE"/>
              </w:rPr>
              <w:t>J</w:t>
            </w:r>
            <w:r w:rsidRPr="00CC4AB5">
              <w:rPr>
                <w:rFonts w:ascii="Comic Sans MS" w:hAnsi="Comic Sans MS"/>
                <w:b/>
                <w:lang w:val="nl-BE"/>
              </w:rPr>
              <w:t>aarlijkse keuring gymzaal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</w:tcPr>
          <w:p w14:paraId="041FAFD9" w14:textId="77777777" w:rsidR="000D1951" w:rsidRPr="006F51E9" w:rsidRDefault="000D1951" w:rsidP="008C57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</w:tcPr>
          <w:p w14:paraId="4EA9B9A0" w14:textId="77777777" w:rsidR="000D1951" w:rsidRPr="006F51E9" w:rsidRDefault="000D1951" w:rsidP="008C57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421" w:type="dxa"/>
            <w:tcBorders>
              <w:left w:val="dotted" w:sz="4" w:space="0" w:color="auto"/>
              <w:right w:val="single" w:sz="4" w:space="0" w:color="auto"/>
            </w:tcBorders>
          </w:tcPr>
          <w:p w14:paraId="604305E4" w14:textId="77777777" w:rsidR="000D1951" w:rsidRPr="006F51E9" w:rsidRDefault="000D1951" w:rsidP="008C57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14:paraId="0645E2B5" w14:textId="77777777" w:rsidR="000D1951" w:rsidRPr="006F51E9" w:rsidRDefault="000D1951" w:rsidP="008C57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</w:p>
        </w:tc>
      </w:tr>
      <w:tr w:rsidR="000D1951" w:rsidRPr="006F51E9" w14:paraId="40A68DB0" w14:textId="77777777" w:rsidTr="006339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single" w:sz="4" w:space="0" w:color="auto"/>
            </w:tcBorders>
          </w:tcPr>
          <w:p w14:paraId="6B81CF87" w14:textId="1366C13D" w:rsidR="000D1951" w:rsidRDefault="000D1951" w:rsidP="00C17AC7">
            <w:pPr>
              <w:jc w:val="right"/>
              <w:rPr>
                <w:rFonts w:ascii="Comic Sans MS" w:hAnsi="Comic Sans MS"/>
                <w:lang w:val="nl-BE"/>
              </w:rPr>
            </w:pPr>
            <w:r>
              <w:rPr>
                <w:rFonts w:ascii="Comic Sans MS" w:hAnsi="Comic Sans MS"/>
                <w:lang w:val="nl-BE"/>
              </w:rPr>
              <w:t>70</w:t>
            </w:r>
          </w:p>
        </w:tc>
        <w:tc>
          <w:tcPr>
            <w:tcW w:w="2155" w:type="dxa"/>
            <w:tcBorders>
              <w:right w:val="single" w:sz="4" w:space="0" w:color="auto"/>
            </w:tcBorders>
          </w:tcPr>
          <w:p w14:paraId="6E036879" w14:textId="1303C700" w:rsidR="000D1951" w:rsidRPr="00C6301E" w:rsidRDefault="000D1951" w:rsidP="00C17A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  <w:r w:rsidRPr="00C6301E">
              <w:rPr>
                <w:rFonts w:ascii="Comic Sans MS" w:hAnsi="Comic Sans MS"/>
                <w:b/>
                <w:lang w:val="nl-BE"/>
              </w:rPr>
              <w:t xml:space="preserve">PRO 2511 </w:t>
            </w:r>
          </w:p>
        </w:tc>
        <w:tc>
          <w:tcPr>
            <w:tcW w:w="6208" w:type="dxa"/>
            <w:tcBorders>
              <w:left w:val="single" w:sz="4" w:space="0" w:color="auto"/>
              <w:right w:val="dotted" w:sz="4" w:space="0" w:color="auto"/>
            </w:tcBorders>
          </w:tcPr>
          <w:p w14:paraId="13CBE2AB" w14:textId="12F61076" w:rsidR="000D1951" w:rsidRPr="00BF7554" w:rsidRDefault="000D1951" w:rsidP="00C17A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  <w:r w:rsidRPr="00BF7554">
              <w:rPr>
                <w:rFonts w:ascii="Comic Sans MS" w:hAnsi="Comic Sans MS"/>
                <w:b/>
                <w:lang w:val="nl-BE"/>
              </w:rPr>
              <w:t xml:space="preserve">Globaal Preventie Plan****  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</w:tcPr>
          <w:p w14:paraId="0FC38594" w14:textId="77777777" w:rsidR="000D1951" w:rsidRPr="006F51E9" w:rsidRDefault="000D1951" w:rsidP="00C17A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</w:tcPr>
          <w:p w14:paraId="5AE82EDE" w14:textId="77777777" w:rsidR="000D1951" w:rsidRPr="006F51E9" w:rsidRDefault="000D1951" w:rsidP="00C17A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421" w:type="dxa"/>
            <w:tcBorders>
              <w:left w:val="dotted" w:sz="4" w:space="0" w:color="auto"/>
              <w:right w:val="single" w:sz="4" w:space="0" w:color="auto"/>
            </w:tcBorders>
          </w:tcPr>
          <w:p w14:paraId="185AEC05" w14:textId="77777777" w:rsidR="000D1951" w:rsidRPr="006F51E9" w:rsidRDefault="000D1951" w:rsidP="00C17A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14:paraId="731D2879" w14:textId="77777777" w:rsidR="000D1951" w:rsidRPr="006F51E9" w:rsidRDefault="000D1951" w:rsidP="00C17A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</w:p>
        </w:tc>
      </w:tr>
      <w:tr w:rsidR="000D1951" w:rsidRPr="006F51E9" w14:paraId="10661DD0" w14:textId="77777777" w:rsidTr="006339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single" w:sz="4" w:space="0" w:color="auto"/>
            </w:tcBorders>
          </w:tcPr>
          <w:p w14:paraId="10661DC9" w14:textId="467F4A84" w:rsidR="000D1951" w:rsidRPr="00F45FCD" w:rsidRDefault="000D1951" w:rsidP="00C17AC7">
            <w:pPr>
              <w:jc w:val="right"/>
              <w:rPr>
                <w:rFonts w:ascii="Comic Sans MS" w:hAnsi="Comic Sans MS"/>
                <w:b w:val="0"/>
                <w:lang w:val="nl-BE"/>
              </w:rPr>
            </w:pPr>
            <w:r w:rsidRPr="00E912F7">
              <w:rPr>
                <w:rFonts w:ascii="Comic Sans MS" w:hAnsi="Comic Sans MS"/>
                <w:b w:val="0"/>
                <w:lang w:val="nl-BE"/>
              </w:rPr>
              <w:t>71</w:t>
            </w:r>
          </w:p>
        </w:tc>
        <w:tc>
          <w:tcPr>
            <w:tcW w:w="2155" w:type="dxa"/>
            <w:tcBorders>
              <w:right w:val="single" w:sz="4" w:space="0" w:color="auto"/>
            </w:tcBorders>
          </w:tcPr>
          <w:p w14:paraId="10661DCA" w14:textId="7323B4A0" w:rsidR="000D1951" w:rsidRPr="00A54BFE" w:rsidRDefault="000D1951" w:rsidP="00C17A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  <w:r w:rsidRPr="00C6301E">
              <w:rPr>
                <w:rFonts w:ascii="Comic Sans MS" w:hAnsi="Comic Sans MS"/>
                <w:b/>
                <w:lang w:val="nl-BE"/>
              </w:rPr>
              <w:t>PRO 2402</w:t>
            </w:r>
          </w:p>
        </w:tc>
        <w:tc>
          <w:tcPr>
            <w:tcW w:w="6208" w:type="dxa"/>
            <w:tcBorders>
              <w:left w:val="single" w:sz="4" w:space="0" w:color="auto"/>
              <w:right w:val="dotted" w:sz="4" w:space="0" w:color="auto"/>
            </w:tcBorders>
          </w:tcPr>
          <w:p w14:paraId="10661DCB" w14:textId="01D30DC7" w:rsidR="000D1951" w:rsidRPr="00F44B9C" w:rsidRDefault="000D1951" w:rsidP="00C17A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  <w:r w:rsidRPr="009E6177">
              <w:rPr>
                <w:rFonts w:ascii="Comic Sans MS" w:hAnsi="Comic Sans MS"/>
                <w:b/>
                <w:lang w:val="nl-BE"/>
              </w:rPr>
              <w:t xml:space="preserve">Comité  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</w:tcPr>
          <w:p w14:paraId="10661DCC" w14:textId="77777777" w:rsidR="000D1951" w:rsidRPr="006F51E9" w:rsidRDefault="000D1951" w:rsidP="00C17A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</w:tcPr>
          <w:p w14:paraId="10661DCD" w14:textId="77777777" w:rsidR="000D1951" w:rsidRPr="006F51E9" w:rsidRDefault="000D1951" w:rsidP="00C17A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421" w:type="dxa"/>
            <w:tcBorders>
              <w:left w:val="dotted" w:sz="4" w:space="0" w:color="auto"/>
              <w:right w:val="single" w:sz="4" w:space="0" w:color="auto"/>
            </w:tcBorders>
          </w:tcPr>
          <w:p w14:paraId="10661DCE" w14:textId="77777777" w:rsidR="000D1951" w:rsidRPr="006F51E9" w:rsidRDefault="000D1951" w:rsidP="00C17A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14:paraId="10661DCF" w14:textId="77777777" w:rsidR="000D1951" w:rsidRPr="006F51E9" w:rsidRDefault="000D1951" w:rsidP="00C17A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</w:p>
        </w:tc>
      </w:tr>
      <w:tr w:rsidR="000D1951" w:rsidRPr="006F51E9" w14:paraId="10661DD8" w14:textId="77777777" w:rsidTr="006339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single" w:sz="4" w:space="0" w:color="auto"/>
            </w:tcBorders>
          </w:tcPr>
          <w:p w14:paraId="10661DD1" w14:textId="595EDED2" w:rsidR="000D1951" w:rsidRPr="00F45FCD" w:rsidRDefault="000D1951" w:rsidP="00C17AC7">
            <w:pPr>
              <w:jc w:val="right"/>
              <w:rPr>
                <w:rFonts w:ascii="Comic Sans MS" w:hAnsi="Comic Sans MS"/>
                <w:b w:val="0"/>
                <w:lang w:val="nl-BE"/>
              </w:rPr>
            </w:pPr>
            <w:r>
              <w:rPr>
                <w:rFonts w:ascii="Comic Sans MS" w:hAnsi="Comic Sans MS"/>
                <w:lang w:val="nl-BE"/>
              </w:rPr>
              <w:t>72</w:t>
            </w:r>
          </w:p>
        </w:tc>
        <w:tc>
          <w:tcPr>
            <w:tcW w:w="2155" w:type="dxa"/>
            <w:tcBorders>
              <w:right w:val="single" w:sz="4" w:space="0" w:color="auto"/>
            </w:tcBorders>
          </w:tcPr>
          <w:p w14:paraId="10661DD2" w14:textId="396CD6FA" w:rsidR="000D1951" w:rsidRPr="00A54BFE" w:rsidRDefault="000D1951" w:rsidP="00C17A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  <w:r w:rsidRPr="00C6301E">
              <w:rPr>
                <w:rFonts w:ascii="Comic Sans MS" w:hAnsi="Comic Sans MS"/>
                <w:b/>
                <w:lang w:val="nl-BE"/>
              </w:rPr>
              <w:t>PRO 2403</w:t>
            </w:r>
          </w:p>
        </w:tc>
        <w:tc>
          <w:tcPr>
            <w:tcW w:w="6208" w:type="dxa"/>
            <w:tcBorders>
              <w:left w:val="single" w:sz="4" w:space="0" w:color="auto"/>
              <w:right w:val="dotted" w:sz="4" w:space="0" w:color="auto"/>
            </w:tcBorders>
          </w:tcPr>
          <w:p w14:paraId="10661DD3" w14:textId="0E8B7D66" w:rsidR="000D1951" w:rsidRPr="00F44B9C" w:rsidRDefault="000D1951" w:rsidP="00C17A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Cs/>
                <w:lang w:val="nl-BE"/>
              </w:rPr>
            </w:pPr>
            <w:r w:rsidRPr="009E6177">
              <w:rPr>
                <w:rFonts w:ascii="Comic Sans MS" w:hAnsi="Comic Sans MS"/>
                <w:b/>
                <w:lang w:val="nl-BE"/>
              </w:rPr>
              <w:t xml:space="preserve">Overlegplatform  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</w:tcPr>
          <w:p w14:paraId="10661DD4" w14:textId="77777777" w:rsidR="000D1951" w:rsidRPr="006F51E9" w:rsidRDefault="000D1951" w:rsidP="00C17A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</w:tcPr>
          <w:p w14:paraId="10661DD5" w14:textId="77777777" w:rsidR="000D1951" w:rsidRPr="006F51E9" w:rsidRDefault="000D1951" w:rsidP="00C17A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421" w:type="dxa"/>
            <w:tcBorders>
              <w:left w:val="dotted" w:sz="4" w:space="0" w:color="auto"/>
              <w:right w:val="single" w:sz="4" w:space="0" w:color="auto"/>
            </w:tcBorders>
          </w:tcPr>
          <w:p w14:paraId="10661DD6" w14:textId="77777777" w:rsidR="000D1951" w:rsidRPr="006F51E9" w:rsidRDefault="000D1951" w:rsidP="00C17A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14:paraId="10661DD7" w14:textId="77777777" w:rsidR="000D1951" w:rsidRPr="006F51E9" w:rsidRDefault="000D1951" w:rsidP="00C17A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</w:p>
        </w:tc>
      </w:tr>
      <w:tr w:rsidR="000D1951" w:rsidRPr="006F51E9" w14:paraId="10661DE0" w14:textId="77777777" w:rsidTr="006339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single" w:sz="4" w:space="0" w:color="auto"/>
            </w:tcBorders>
          </w:tcPr>
          <w:p w14:paraId="10661DD9" w14:textId="6601B86D" w:rsidR="000D1951" w:rsidRPr="006F51E9" w:rsidRDefault="000D1951" w:rsidP="00C17AC7">
            <w:pPr>
              <w:jc w:val="right"/>
              <w:rPr>
                <w:rFonts w:ascii="Comic Sans MS" w:hAnsi="Comic Sans MS"/>
                <w:lang w:val="nl-BE"/>
              </w:rPr>
            </w:pPr>
            <w:r w:rsidRPr="00E912F7">
              <w:rPr>
                <w:rFonts w:ascii="Comic Sans MS" w:hAnsi="Comic Sans MS"/>
                <w:b w:val="0"/>
                <w:lang w:val="nl-BE"/>
              </w:rPr>
              <w:t>73</w:t>
            </w:r>
          </w:p>
        </w:tc>
        <w:tc>
          <w:tcPr>
            <w:tcW w:w="2155" w:type="dxa"/>
            <w:tcBorders>
              <w:right w:val="single" w:sz="4" w:space="0" w:color="auto"/>
            </w:tcBorders>
          </w:tcPr>
          <w:p w14:paraId="10661DDA" w14:textId="450EE940" w:rsidR="000D1951" w:rsidRPr="00C6301E" w:rsidRDefault="000D1951" w:rsidP="00C17A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  <w:r w:rsidRPr="00C6301E">
              <w:rPr>
                <w:rFonts w:ascii="Comic Sans MS" w:hAnsi="Comic Sans MS"/>
                <w:b/>
                <w:lang w:val="nl-BE"/>
              </w:rPr>
              <w:t>PRO 3001</w:t>
            </w:r>
          </w:p>
        </w:tc>
        <w:tc>
          <w:tcPr>
            <w:tcW w:w="6208" w:type="dxa"/>
            <w:tcBorders>
              <w:left w:val="single" w:sz="4" w:space="0" w:color="auto"/>
              <w:right w:val="dotted" w:sz="4" w:space="0" w:color="auto"/>
            </w:tcBorders>
          </w:tcPr>
          <w:p w14:paraId="10661DDB" w14:textId="5A5AEF25" w:rsidR="000D1951" w:rsidRPr="00B03411" w:rsidRDefault="000D1951" w:rsidP="00C17A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color w:val="FF0000"/>
                <w:lang w:val="nl-BE"/>
              </w:rPr>
            </w:pPr>
            <w:r w:rsidRPr="009E6177">
              <w:rPr>
                <w:rFonts w:ascii="Comic Sans MS" w:hAnsi="Comic Sans MS"/>
                <w:b/>
                <w:lang w:val="nl-BE"/>
              </w:rPr>
              <w:t xml:space="preserve">Beheer non-conformiteit   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</w:tcPr>
          <w:p w14:paraId="10661DDC" w14:textId="77777777" w:rsidR="000D1951" w:rsidRPr="006F51E9" w:rsidRDefault="000D1951" w:rsidP="00C17A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</w:tcPr>
          <w:p w14:paraId="10661DDD" w14:textId="77777777" w:rsidR="000D1951" w:rsidRPr="006F51E9" w:rsidRDefault="000D1951" w:rsidP="00C17A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421" w:type="dxa"/>
            <w:tcBorders>
              <w:left w:val="dotted" w:sz="4" w:space="0" w:color="auto"/>
              <w:right w:val="single" w:sz="4" w:space="0" w:color="auto"/>
            </w:tcBorders>
          </w:tcPr>
          <w:p w14:paraId="10661DDE" w14:textId="77777777" w:rsidR="000D1951" w:rsidRPr="006F51E9" w:rsidRDefault="000D1951" w:rsidP="00C17A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14:paraId="10661DDF" w14:textId="77777777" w:rsidR="000D1951" w:rsidRPr="006F51E9" w:rsidRDefault="000D1951" w:rsidP="00C17A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</w:p>
        </w:tc>
      </w:tr>
      <w:tr w:rsidR="000D1951" w:rsidRPr="006F51E9" w14:paraId="10661DE8" w14:textId="77777777" w:rsidTr="006339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single" w:sz="4" w:space="0" w:color="auto"/>
            </w:tcBorders>
          </w:tcPr>
          <w:p w14:paraId="10661DE1" w14:textId="6FA0B150" w:rsidR="000D1951" w:rsidRPr="006F51E9" w:rsidRDefault="000D1951" w:rsidP="00C17AC7">
            <w:pPr>
              <w:jc w:val="right"/>
              <w:rPr>
                <w:rFonts w:ascii="Comic Sans MS" w:hAnsi="Comic Sans MS"/>
                <w:lang w:val="nl-BE"/>
              </w:rPr>
            </w:pPr>
            <w:r>
              <w:rPr>
                <w:rFonts w:ascii="Comic Sans MS" w:hAnsi="Comic Sans MS"/>
                <w:lang w:val="nl-BE"/>
              </w:rPr>
              <w:t>74</w:t>
            </w:r>
          </w:p>
        </w:tc>
        <w:tc>
          <w:tcPr>
            <w:tcW w:w="2155" w:type="dxa"/>
            <w:tcBorders>
              <w:right w:val="single" w:sz="4" w:space="0" w:color="auto"/>
            </w:tcBorders>
          </w:tcPr>
          <w:p w14:paraId="10661DE2" w14:textId="125D5FA8" w:rsidR="000D1951" w:rsidRPr="00C6301E" w:rsidRDefault="000D1951" w:rsidP="00C17A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  <w:r w:rsidRPr="00C6301E">
              <w:rPr>
                <w:rFonts w:ascii="Comic Sans MS" w:hAnsi="Comic Sans MS"/>
                <w:lang w:val="nl-BE"/>
              </w:rPr>
              <w:t>FRM 3001-01</w:t>
            </w:r>
          </w:p>
        </w:tc>
        <w:tc>
          <w:tcPr>
            <w:tcW w:w="6208" w:type="dxa"/>
            <w:tcBorders>
              <w:left w:val="single" w:sz="4" w:space="0" w:color="auto"/>
              <w:right w:val="dotted" w:sz="4" w:space="0" w:color="auto"/>
            </w:tcBorders>
          </w:tcPr>
          <w:p w14:paraId="10661DE3" w14:textId="53EE3461" w:rsidR="000D1951" w:rsidRPr="009E6177" w:rsidRDefault="000D1951" w:rsidP="00C17A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  <w:r w:rsidRPr="009E6177">
              <w:rPr>
                <w:rFonts w:ascii="Comic Sans MS" w:hAnsi="Comic Sans MS"/>
                <w:lang w:val="nl-BE"/>
              </w:rPr>
              <w:t xml:space="preserve">  Klachten/afwijkingsrapport  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</w:tcPr>
          <w:p w14:paraId="10661DE4" w14:textId="77777777" w:rsidR="000D1951" w:rsidRPr="006F51E9" w:rsidRDefault="000D1951" w:rsidP="00C17A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</w:tcPr>
          <w:p w14:paraId="10661DE5" w14:textId="77777777" w:rsidR="000D1951" w:rsidRPr="006F51E9" w:rsidRDefault="000D1951" w:rsidP="00C17A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421" w:type="dxa"/>
            <w:tcBorders>
              <w:left w:val="dotted" w:sz="4" w:space="0" w:color="auto"/>
              <w:right w:val="single" w:sz="4" w:space="0" w:color="auto"/>
            </w:tcBorders>
          </w:tcPr>
          <w:p w14:paraId="10661DE6" w14:textId="77777777" w:rsidR="000D1951" w:rsidRPr="006F51E9" w:rsidRDefault="000D1951" w:rsidP="00C17A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14:paraId="10661DE7" w14:textId="77777777" w:rsidR="000D1951" w:rsidRPr="006F51E9" w:rsidRDefault="000D1951" w:rsidP="00C17A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</w:p>
        </w:tc>
      </w:tr>
      <w:tr w:rsidR="000D1951" w:rsidRPr="006F51E9" w14:paraId="10661DF0" w14:textId="77777777" w:rsidTr="006339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single" w:sz="4" w:space="0" w:color="auto"/>
            </w:tcBorders>
          </w:tcPr>
          <w:p w14:paraId="10661DE9" w14:textId="58AB4A92" w:rsidR="000D1951" w:rsidRPr="006F51E9" w:rsidRDefault="000D1951" w:rsidP="00C17AC7">
            <w:pPr>
              <w:jc w:val="right"/>
              <w:rPr>
                <w:rFonts w:ascii="Comic Sans MS" w:hAnsi="Comic Sans MS"/>
                <w:lang w:val="nl-BE"/>
              </w:rPr>
            </w:pPr>
            <w:r>
              <w:rPr>
                <w:rFonts w:ascii="Comic Sans MS" w:hAnsi="Comic Sans MS"/>
                <w:lang w:val="nl-BE"/>
              </w:rPr>
              <w:t>75</w:t>
            </w:r>
          </w:p>
        </w:tc>
        <w:tc>
          <w:tcPr>
            <w:tcW w:w="2155" w:type="dxa"/>
            <w:tcBorders>
              <w:right w:val="single" w:sz="4" w:space="0" w:color="auto"/>
            </w:tcBorders>
          </w:tcPr>
          <w:p w14:paraId="10661DEA" w14:textId="13AF5579" w:rsidR="000D1951" w:rsidRPr="00C6301E" w:rsidRDefault="000D1951" w:rsidP="00C17A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  <w:r w:rsidRPr="00C6301E">
              <w:rPr>
                <w:rFonts w:ascii="Comic Sans MS" w:hAnsi="Comic Sans MS"/>
                <w:lang w:val="nl-BE"/>
              </w:rPr>
              <w:t>FRM 3001-02</w:t>
            </w:r>
          </w:p>
        </w:tc>
        <w:tc>
          <w:tcPr>
            <w:tcW w:w="6208" w:type="dxa"/>
            <w:tcBorders>
              <w:left w:val="single" w:sz="4" w:space="0" w:color="auto"/>
              <w:right w:val="dotted" w:sz="4" w:space="0" w:color="auto"/>
            </w:tcBorders>
          </w:tcPr>
          <w:p w14:paraId="10661DEB" w14:textId="5DE5E921" w:rsidR="000D1951" w:rsidRPr="009E6177" w:rsidRDefault="000D1951" w:rsidP="00C17A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  <w:r w:rsidRPr="009E6177">
              <w:rPr>
                <w:rFonts w:ascii="Comic Sans MS" w:hAnsi="Comic Sans MS"/>
                <w:lang w:val="nl-BE"/>
              </w:rPr>
              <w:t xml:space="preserve">  Klachtenregister  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</w:tcPr>
          <w:p w14:paraId="10661DEC" w14:textId="77777777" w:rsidR="000D1951" w:rsidRPr="006F51E9" w:rsidRDefault="000D1951" w:rsidP="00C17A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</w:tcPr>
          <w:p w14:paraId="10661DED" w14:textId="77777777" w:rsidR="000D1951" w:rsidRPr="006F51E9" w:rsidRDefault="000D1951" w:rsidP="00C17A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421" w:type="dxa"/>
            <w:tcBorders>
              <w:left w:val="dotted" w:sz="4" w:space="0" w:color="auto"/>
              <w:right w:val="single" w:sz="4" w:space="0" w:color="auto"/>
            </w:tcBorders>
          </w:tcPr>
          <w:p w14:paraId="10661DEE" w14:textId="77777777" w:rsidR="000D1951" w:rsidRPr="006F51E9" w:rsidRDefault="000D1951" w:rsidP="00C17A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14:paraId="10661DEF" w14:textId="77777777" w:rsidR="000D1951" w:rsidRPr="006F51E9" w:rsidRDefault="000D1951" w:rsidP="00C17A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</w:p>
        </w:tc>
      </w:tr>
      <w:tr w:rsidR="000D1951" w:rsidRPr="006F51E9" w14:paraId="10661DF8" w14:textId="77777777" w:rsidTr="006339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single" w:sz="4" w:space="0" w:color="auto"/>
            </w:tcBorders>
          </w:tcPr>
          <w:p w14:paraId="10661DF1" w14:textId="6B0DF84F" w:rsidR="000D1951" w:rsidRPr="006F51E9" w:rsidRDefault="000D1951" w:rsidP="00C17AC7">
            <w:pPr>
              <w:jc w:val="right"/>
              <w:rPr>
                <w:rFonts w:ascii="Comic Sans MS" w:hAnsi="Comic Sans MS"/>
                <w:lang w:val="nl-BE"/>
              </w:rPr>
            </w:pPr>
            <w:r>
              <w:rPr>
                <w:rFonts w:ascii="Comic Sans MS" w:hAnsi="Comic Sans MS"/>
                <w:lang w:val="nl-BE"/>
              </w:rPr>
              <w:t>76</w:t>
            </w:r>
          </w:p>
        </w:tc>
        <w:tc>
          <w:tcPr>
            <w:tcW w:w="2155" w:type="dxa"/>
            <w:tcBorders>
              <w:right w:val="single" w:sz="4" w:space="0" w:color="auto"/>
            </w:tcBorders>
          </w:tcPr>
          <w:p w14:paraId="10661DF2" w14:textId="628D83D7" w:rsidR="000D1951" w:rsidRPr="00C6301E" w:rsidRDefault="000D1951" w:rsidP="00C17A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  <w:r w:rsidRPr="00C6301E">
              <w:rPr>
                <w:rFonts w:ascii="Comic Sans MS" w:hAnsi="Comic Sans MS"/>
                <w:b/>
                <w:lang w:val="nl-BE"/>
              </w:rPr>
              <w:t>PRO 4001</w:t>
            </w:r>
          </w:p>
        </w:tc>
        <w:tc>
          <w:tcPr>
            <w:tcW w:w="6208" w:type="dxa"/>
            <w:tcBorders>
              <w:left w:val="single" w:sz="4" w:space="0" w:color="auto"/>
              <w:right w:val="dotted" w:sz="4" w:space="0" w:color="auto"/>
            </w:tcBorders>
          </w:tcPr>
          <w:p w14:paraId="10661DF3" w14:textId="4680F434" w:rsidR="000D1951" w:rsidRPr="009E6177" w:rsidRDefault="000D1951" w:rsidP="00C17A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  <w:r w:rsidRPr="009E6177">
              <w:rPr>
                <w:rFonts w:ascii="Comic Sans MS" w:hAnsi="Comic Sans MS"/>
                <w:b/>
                <w:lang w:val="nl-BE"/>
              </w:rPr>
              <w:t xml:space="preserve">Verbeteringsactie/corrigerende maatregelen  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</w:tcPr>
          <w:p w14:paraId="10661DF4" w14:textId="77777777" w:rsidR="000D1951" w:rsidRPr="006F51E9" w:rsidRDefault="000D1951" w:rsidP="00C17A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</w:tcPr>
          <w:p w14:paraId="10661DF5" w14:textId="77777777" w:rsidR="000D1951" w:rsidRPr="006F51E9" w:rsidRDefault="000D1951" w:rsidP="00C17A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421" w:type="dxa"/>
            <w:tcBorders>
              <w:left w:val="dotted" w:sz="4" w:space="0" w:color="auto"/>
              <w:right w:val="single" w:sz="4" w:space="0" w:color="auto"/>
            </w:tcBorders>
          </w:tcPr>
          <w:p w14:paraId="10661DF6" w14:textId="77777777" w:rsidR="000D1951" w:rsidRPr="006F51E9" w:rsidRDefault="000D1951" w:rsidP="00C17A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14:paraId="10661DF7" w14:textId="77777777" w:rsidR="000D1951" w:rsidRPr="006F51E9" w:rsidRDefault="000D1951" w:rsidP="00C17A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</w:p>
        </w:tc>
      </w:tr>
      <w:tr w:rsidR="000D1951" w:rsidRPr="006F51E9" w14:paraId="10661E00" w14:textId="77777777" w:rsidTr="006339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single" w:sz="4" w:space="0" w:color="auto"/>
            </w:tcBorders>
          </w:tcPr>
          <w:p w14:paraId="10661DF9" w14:textId="07FD91C5" w:rsidR="000D1951" w:rsidRPr="006F51E9" w:rsidRDefault="000D1951" w:rsidP="00C17AC7">
            <w:pPr>
              <w:jc w:val="right"/>
              <w:rPr>
                <w:rFonts w:ascii="Comic Sans MS" w:hAnsi="Comic Sans MS"/>
                <w:lang w:val="nl-BE"/>
              </w:rPr>
            </w:pPr>
            <w:r>
              <w:rPr>
                <w:rFonts w:ascii="Comic Sans MS" w:hAnsi="Comic Sans MS"/>
                <w:lang w:val="nl-BE"/>
              </w:rPr>
              <w:t>77</w:t>
            </w:r>
          </w:p>
        </w:tc>
        <w:tc>
          <w:tcPr>
            <w:tcW w:w="2155" w:type="dxa"/>
            <w:tcBorders>
              <w:right w:val="single" w:sz="4" w:space="0" w:color="auto"/>
            </w:tcBorders>
          </w:tcPr>
          <w:p w14:paraId="10661DFA" w14:textId="1B2AD937" w:rsidR="000D1951" w:rsidRPr="00C6301E" w:rsidRDefault="000D1951" w:rsidP="00C17A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  <w:r w:rsidRPr="00E912F7">
              <w:rPr>
                <w:rFonts w:ascii="Comic Sans MS" w:hAnsi="Comic Sans MS"/>
                <w:lang w:val="nl-BE"/>
              </w:rPr>
              <w:t>FRM 4001</w:t>
            </w:r>
          </w:p>
        </w:tc>
        <w:tc>
          <w:tcPr>
            <w:tcW w:w="6208" w:type="dxa"/>
            <w:tcBorders>
              <w:left w:val="single" w:sz="4" w:space="0" w:color="auto"/>
              <w:right w:val="dotted" w:sz="4" w:space="0" w:color="auto"/>
            </w:tcBorders>
          </w:tcPr>
          <w:p w14:paraId="10661DFB" w14:textId="6CD4B71A" w:rsidR="000D1951" w:rsidRPr="009E6177" w:rsidRDefault="000D1951" w:rsidP="00C17A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  <w:r w:rsidRPr="009E6177">
              <w:rPr>
                <w:rFonts w:ascii="Comic Sans MS" w:hAnsi="Comic Sans MS"/>
                <w:lang w:val="nl-BE"/>
              </w:rPr>
              <w:t xml:space="preserve">Verzoek wijziging procedure  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</w:tcPr>
          <w:p w14:paraId="10661DFC" w14:textId="77777777" w:rsidR="000D1951" w:rsidRPr="006F51E9" w:rsidRDefault="000D1951" w:rsidP="00C17A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</w:tcPr>
          <w:p w14:paraId="10661DFD" w14:textId="77777777" w:rsidR="000D1951" w:rsidRPr="006F51E9" w:rsidRDefault="000D1951" w:rsidP="00C17A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421" w:type="dxa"/>
            <w:tcBorders>
              <w:left w:val="dotted" w:sz="4" w:space="0" w:color="auto"/>
              <w:right w:val="single" w:sz="4" w:space="0" w:color="auto"/>
            </w:tcBorders>
          </w:tcPr>
          <w:p w14:paraId="10661DFE" w14:textId="77777777" w:rsidR="000D1951" w:rsidRPr="006F51E9" w:rsidRDefault="000D1951" w:rsidP="00C17A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14:paraId="10661DFF" w14:textId="77777777" w:rsidR="000D1951" w:rsidRPr="006F51E9" w:rsidRDefault="000D1951" w:rsidP="00C17A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</w:p>
        </w:tc>
      </w:tr>
      <w:tr w:rsidR="000D1951" w:rsidRPr="006F51E9" w14:paraId="10661E08" w14:textId="77777777" w:rsidTr="006339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left w:val="single" w:sz="4" w:space="0" w:color="auto"/>
            </w:tcBorders>
          </w:tcPr>
          <w:p w14:paraId="10661E01" w14:textId="68F60F09" w:rsidR="000D1951" w:rsidRPr="00E912F7" w:rsidRDefault="000D1951" w:rsidP="00C17AC7">
            <w:pPr>
              <w:jc w:val="right"/>
              <w:rPr>
                <w:rFonts w:ascii="Comic Sans MS" w:hAnsi="Comic Sans MS"/>
                <w:b w:val="0"/>
                <w:lang w:val="nl-BE"/>
              </w:rPr>
            </w:pPr>
            <w:r>
              <w:rPr>
                <w:rFonts w:ascii="Comic Sans MS" w:hAnsi="Comic Sans MS"/>
                <w:b w:val="0"/>
                <w:lang w:val="nl-BE"/>
              </w:rPr>
              <w:t>78</w:t>
            </w:r>
          </w:p>
        </w:tc>
        <w:tc>
          <w:tcPr>
            <w:tcW w:w="2155" w:type="dxa"/>
            <w:tcBorders>
              <w:right w:val="single" w:sz="4" w:space="0" w:color="auto"/>
            </w:tcBorders>
          </w:tcPr>
          <w:p w14:paraId="10661E02" w14:textId="784BDEB9" w:rsidR="000D1951" w:rsidRPr="00C6301E" w:rsidRDefault="000D1951" w:rsidP="00C17A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  <w:r>
              <w:rPr>
                <w:rFonts w:ascii="Comic Sans MS" w:hAnsi="Comic Sans MS"/>
                <w:b/>
                <w:lang w:val="nl-BE"/>
              </w:rPr>
              <w:t>…</w:t>
            </w:r>
          </w:p>
        </w:tc>
        <w:tc>
          <w:tcPr>
            <w:tcW w:w="6208" w:type="dxa"/>
            <w:tcBorders>
              <w:left w:val="single" w:sz="4" w:space="0" w:color="auto"/>
              <w:right w:val="dotted" w:sz="4" w:space="0" w:color="auto"/>
            </w:tcBorders>
          </w:tcPr>
          <w:p w14:paraId="10661E03" w14:textId="1B1784DD" w:rsidR="000D1951" w:rsidRPr="009E6177" w:rsidRDefault="000D1951" w:rsidP="00C17A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  <w:r w:rsidRPr="009E6177">
              <w:rPr>
                <w:rFonts w:ascii="Comic Sans MS" w:hAnsi="Comic Sans MS"/>
                <w:b/>
                <w:lang w:val="nl-BE"/>
              </w:rPr>
              <w:t>…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</w:tcPr>
          <w:p w14:paraId="10661E04" w14:textId="77777777" w:rsidR="000D1951" w:rsidRPr="006F51E9" w:rsidRDefault="000D1951" w:rsidP="00C17A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</w:tcPr>
          <w:p w14:paraId="10661E05" w14:textId="77777777" w:rsidR="000D1951" w:rsidRPr="006F51E9" w:rsidRDefault="000D1951" w:rsidP="00C17A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421" w:type="dxa"/>
            <w:tcBorders>
              <w:left w:val="dotted" w:sz="4" w:space="0" w:color="auto"/>
              <w:right w:val="single" w:sz="4" w:space="0" w:color="auto"/>
            </w:tcBorders>
          </w:tcPr>
          <w:p w14:paraId="10661E06" w14:textId="77777777" w:rsidR="000D1951" w:rsidRPr="006F51E9" w:rsidRDefault="000D1951" w:rsidP="00C17A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lang w:val="nl-BE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14:paraId="10661E07" w14:textId="77777777" w:rsidR="000D1951" w:rsidRPr="006F51E9" w:rsidRDefault="000D1951" w:rsidP="00C17A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lang w:val="nl-BE"/>
              </w:rPr>
            </w:pPr>
          </w:p>
        </w:tc>
      </w:tr>
    </w:tbl>
    <w:p w14:paraId="10661E21" w14:textId="77777777" w:rsidR="00A24FCC" w:rsidRDefault="00A24FCC">
      <w:pPr>
        <w:rPr>
          <w:rFonts w:ascii="Comic Sans MS" w:hAnsi="Comic Sans MS"/>
          <w:sz w:val="16"/>
          <w:szCs w:val="16"/>
          <w:lang w:val="nl-BE"/>
        </w:rPr>
      </w:pPr>
    </w:p>
    <w:p w14:paraId="10661E22" w14:textId="77777777" w:rsidR="008374F4" w:rsidRPr="003D506D" w:rsidRDefault="00B02013">
      <w:pPr>
        <w:rPr>
          <w:rFonts w:ascii="Comic Sans MS" w:hAnsi="Comic Sans MS"/>
          <w:sz w:val="16"/>
          <w:szCs w:val="16"/>
          <w:lang w:val="nl-BE"/>
        </w:rPr>
      </w:pPr>
      <w:r w:rsidRPr="003D506D">
        <w:rPr>
          <w:rFonts w:ascii="Comic Sans MS" w:hAnsi="Comic Sans MS"/>
          <w:sz w:val="16"/>
          <w:szCs w:val="16"/>
          <w:lang w:val="nl-BE"/>
        </w:rPr>
        <w:t>*</w:t>
      </w:r>
      <w:r w:rsidR="00032F08" w:rsidRPr="003D506D">
        <w:rPr>
          <w:rFonts w:ascii="Comic Sans MS" w:hAnsi="Comic Sans MS"/>
          <w:sz w:val="16"/>
          <w:szCs w:val="16"/>
          <w:lang w:val="nl-BE"/>
        </w:rPr>
        <w:t>Procedure</w:t>
      </w:r>
      <w:r w:rsidRPr="003D506D">
        <w:rPr>
          <w:rFonts w:ascii="Comic Sans MS" w:hAnsi="Comic Sans MS"/>
          <w:sz w:val="16"/>
          <w:szCs w:val="16"/>
          <w:lang w:val="nl-BE"/>
        </w:rPr>
        <w:t xml:space="preserve"> in orde gebracht </w:t>
      </w:r>
      <w:r w:rsidR="003D506D" w:rsidRPr="003D506D">
        <w:rPr>
          <w:rFonts w:ascii="Comic Sans MS" w:hAnsi="Comic Sans MS"/>
          <w:sz w:val="16"/>
          <w:szCs w:val="16"/>
          <w:lang w:val="nl-BE"/>
        </w:rPr>
        <w:t xml:space="preserve">  </w:t>
      </w:r>
      <w:r w:rsidR="00425A60" w:rsidRPr="003D506D">
        <w:rPr>
          <w:rFonts w:ascii="Comic Sans MS" w:hAnsi="Comic Sans MS"/>
          <w:sz w:val="16"/>
          <w:szCs w:val="16"/>
          <w:lang w:val="nl-BE"/>
        </w:rPr>
        <w:t>**</w:t>
      </w:r>
      <w:proofErr w:type="spellStart"/>
      <w:r w:rsidR="008D0DFD" w:rsidRPr="003D506D">
        <w:rPr>
          <w:rFonts w:ascii="Comic Sans MS" w:hAnsi="Comic Sans MS"/>
          <w:sz w:val="16"/>
          <w:szCs w:val="16"/>
          <w:lang w:val="nl-BE"/>
        </w:rPr>
        <w:t>JaarActieP</w:t>
      </w:r>
      <w:r w:rsidRPr="003D506D">
        <w:rPr>
          <w:rFonts w:ascii="Comic Sans MS" w:hAnsi="Comic Sans MS"/>
          <w:sz w:val="16"/>
          <w:szCs w:val="16"/>
          <w:lang w:val="nl-BE"/>
        </w:rPr>
        <w:t>lan</w:t>
      </w:r>
      <w:proofErr w:type="spellEnd"/>
      <w:r w:rsidR="003D506D" w:rsidRPr="003D506D">
        <w:rPr>
          <w:rFonts w:ascii="Comic Sans MS" w:hAnsi="Comic Sans MS"/>
          <w:sz w:val="16"/>
          <w:szCs w:val="16"/>
          <w:lang w:val="nl-BE"/>
        </w:rPr>
        <w:t xml:space="preserve">  </w:t>
      </w:r>
      <w:r w:rsidR="00873E29" w:rsidRPr="003D506D">
        <w:rPr>
          <w:rFonts w:ascii="Comic Sans MS" w:hAnsi="Comic Sans MS"/>
          <w:sz w:val="16"/>
          <w:szCs w:val="16"/>
          <w:lang w:val="nl-BE"/>
        </w:rPr>
        <w:t xml:space="preserve">***Globaal </w:t>
      </w:r>
      <w:r w:rsidR="00A70A3E" w:rsidRPr="003D506D">
        <w:rPr>
          <w:rFonts w:ascii="Comic Sans MS" w:hAnsi="Comic Sans MS"/>
          <w:sz w:val="16"/>
          <w:szCs w:val="16"/>
          <w:lang w:val="nl-BE"/>
        </w:rPr>
        <w:t>P</w:t>
      </w:r>
      <w:r w:rsidR="00873E29" w:rsidRPr="003D506D">
        <w:rPr>
          <w:rFonts w:ascii="Comic Sans MS" w:hAnsi="Comic Sans MS"/>
          <w:sz w:val="16"/>
          <w:szCs w:val="16"/>
          <w:lang w:val="nl-BE"/>
        </w:rPr>
        <w:t>reventie</w:t>
      </w:r>
      <w:r w:rsidR="00A70A3E" w:rsidRPr="003D506D">
        <w:rPr>
          <w:rFonts w:ascii="Comic Sans MS" w:hAnsi="Comic Sans MS"/>
          <w:sz w:val="16"/>
          <w:szCs w:val="16"/>
          <w:lang w:val="nl-BE"/>
        </w:rPr>
        <w:t xml:space="preserve"> P</w:t>
      </w:r>
      <w:r w:rsidR="00873E29" w:rsidRPr="003D506D">
        <w:rPr>
          <w:rFonts w:ascii="Comic Sans MS" w:hAnsi="Comic Sans MS"/>
          <w:sz w:val="16"/>
          <w:szCs w:val="16"/>
          <w:lang w:val="nl-BE"/>
        </w:rPr>
        <w:t>lan</w:t>
      </w:r>
      <w:r w:rsidR="003D506D" w:rsidRPr="003D506D">
        <w:rPr>
          <w:rFonts w:ascii="Comic Sans MS" w:hAnsi="Comic Sans MS"/>
          <w:sz w:val="16"/>
          <w:szCs w:val="16"/>
          <w:lang w:val="nl-BE"/>
        </w:rPr>
        <w:t xml:space="preserve">  </w:t>
      </w:r>
      <w:r w:rsidR="008374F4" w:rsidRPr="003D506D">
        <w:rPr>
          <w:rFonts w:ascii="Comic Sans MS" w:hAnsi="Comic Sans MS"/>
          <w:sz w:val="16"/>
          <w:szCs w:val="16"/>
          <w:lang w:val="nl-BE"/>
        </w:rPr>
        <w:t>****WEVECO genereerd  automatisch deze lijsten</w:t>
      </w:r>
    </w:p>
    <w:p w14:paraId="10661E23" w14:textId="77777777" w:rsidR="00902E5D" w:rsidRDefault="00902E5D" w:rsidP="003D506D">
      <w:pPr>
        <w:tabs>
          <w:tab w:val="left" w:pos="5490"/>
        </w:tabs>
        <w:rPr>
          <w:rFonts w:ascii="Comic Sans MS" w:hAnsi="Comic Sans MS"/>
          <w:noProof/>
          <w:lang w:val="nl-BE" w:eastAsia="nl-BE"/>
        </w:rPr>
      </w:pPr>
    </w:p>
    <w:p w14:paraId="10661E24" w14:textId="77777777" w:rsidR="00D05368" w:rsidRPr="006F51E9" w:rsidRDefault="001938A4" w:rsidP="003D506D">
      <w:pPr>
        <w:tabs>
          <w:tab w:val="left" w:pos="5490"/>
        </w:tabs>
        <w:rPr>
          <w:rFonts w:ascii="Comic Sans MS" w:hAnsi="Comic Sans MS"/>
          <w:lang w:val="nl-BE"/>
        </w:rPr>
      </w:pPr>
      <w:r w:rsidRPr="006F51E9">
        <w:rPr>
          <w:rFonts w:ascii="Comic Sans MS" w:hAnsi="Comic Sans MS"/>
          <w:lang w:val="nl-BE"/>
        </w:rPr>
        <w:tab/>
      </w:r>
    </w:p>
    <w:sectPr w:rsidR="00D05368" w:rsidRPr="006F51E9" w:rsidSect="00577F3B">
      <w:headerReference w:type="default" r:id="rId11"/>
      <w:footerReference w:type="default" r:id="rId12"/>
      <w:pgSz w:w="16838" w:h="11906" w:orient="landscape"/>
      <w:pgMar w:top="1417" w:right="1417" w:bottom="851" w:left="1417" w:header="708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3EBD5E" w14:textId="77777777" w:rsidR="000F6173" w:rsidRDefault="000F6173" w:rsidP="00CC317F">
      <w:r>
        <w:separator/>
      </w:r>
    </w:p>
  </w:endnote>
  <w:endnote w:type="continuationSeparator" w:id="0">
    <w:p w14:paraId="15E03D0B" w14:textId="77777777" w:rsidR="000F6173" w:rsidRDefault="000F6173" w:rsidP="00CC3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51669696"/>
      <w:docPartObj>
        <w:docPartGallery w:val="Page Numbers (Bottom of Page)"/>
        <w:docPartUnique/>
      </w:docPartObj>
    </w:sdtPr>
    <w:sdtEndPr/>
    <w:sdtContent>
      <w:p w14:paraId="10661ED3" w14:textId="77777777" w:rsidR="00FF74F0" w:rsidRDefault="00FF74F0" w:rsidP="00CB240D">
        <w:pPr>
          <w:tabs>
            <w:tab w:val="left" w:pos="5670"/>
            <w:tab w:val="left" w:pos="7088"/>
            <w:tab w:val="left" w:pos="7513"/>
            <w:tab w:val="right" w:pos="9072"/>
          </w:tabs>
          <w:rPr>
            <w:rFonts w:ascii="Comic Sans MS" w:eastAsia="Times New Roman" w:hAnsi="Comic Sans MS"/>
            <w:sz w:val="18"/>
            <w:szCs w:val="18"/>
          </w:rPr>
        </w:pPr>
        <w:r>
          <w:rPr>
            <w:rFonts w:ascii="Comic Sans MS" w:eastAsia="Times New Roman" w:hAnsi="Comic Sans MS"/>
            <w:sz w:val="18"/>
            <w:szCs w:val="18"/>
            <w:lang w:val="nl-BE"/>
          </w:rPr>
          <w:t>FRM 2532-01</w:t>
        </w:r>
        <w:r w:rsidRPr="005B13DE">
          <w:rPr>
            <w:rFonts w:ascii="Comic Sans MS" w:eastAsia="Times New Roman" w:hAnsi="Comic Sans MS"/>
            <w:sz w:val="18"/>
            <w:szCs w:val="18"/>
            <w:lang w:val="nl-BE"/>
          </w:rPr>
          <w:t xml:space="preserve">: Audit: </w:t>
        </w:r>
        <w:r>
          <w:rPr>
            <w:rFonts w:ascii="Comic Sans MS" w:eastAsia="Times New Roman" w:hAnsi="Comic Sans MS"/>
            <w:sz w:val="18"/>
            <w:szCs w:val="18"/>
            <w:lang w:val="nl-BE"/>
          </w:rPr>
          <w:t>werken op hoogte</w:t>
        </w:r>
        <w:r>
          <w:rPr>
            <w:rFonts w:ascii="Comic Sans MS" w:eastAsia="Times New Roman" w:hAnsi="Comic Sans MS"/>
            <w:sz w:val="18"/>
            <w:szCs w:val="18"/>
          </w:rPr>
          <w:t xml:space="preserve"> – opvolgingsplan (AUDIT): samenstelling documentendossier </w:t>
        </w:r>
      </w:p>
      <w:p w14:paraId="10661ED4" w14:textId="658903C5" w:rsidR="00FF74F0" w:rsidRPr="00CB240D" w:rsidRDefault="00FF74F0" w:rsidP="00CB240D">
        <w:pPr>
          <w:tabs>
            <w:tab w:val="left" w:pos="5670"/>
            <w:tab w:val="left" w:pos="7088"/>
            <w:tab w:val="left" w:pos="7513"/>
            <w:tab w:val="right" w:pos="9072"/>
          </w:tabs>
          <w:rPr>
            <w:rFonts w:ascii="Comic Sans MS" w:eastAsia="Times New Roman" w:hAnsi="Comic Sans MS"/>
            <w:sz w:val="18"/>
            <w:szCs w:val="18"/>
          </w:rPr>
        </w:pPr>
        <w:r w:rsidRPr="00B350EF">
          <w:rPr>
            <w:rFonts w:ascii="Comic Sans MS" w:eastAsia="Times New Roman" w:hAnsi="Comic Sans MS"/>
            <w:sz w:val="18"/>
            <w:szCs w:val="18"/>
          </w:rPr>
          <w:t>Versie</w:t>
        </w:r>
        <w:r>
          <w:rPr>
            <w:rFonts w:ascii="Comic Sans MS" w:eastAsia="Times New Roman" w:hAnsi="Comic Sans MS"/>
            <w:sz w:val="18"/>
            <w:szCs w:val="18"/>
          </w:rPr>
          <w:t>:</w:t>
        </w:r>
        <w:r w:rsidRPr="00B350EF">
          <w:rPr>
            <w:rFonts w:ascii="Comic Sans MS" w:eastAsia="Times New Roman" w:hAnsi="Comic Sans MS"/>
            <w:sz w:val="18"/>
            <w:szCs w:val="18"/>
          </w:rPr>
          <w:t xml:space="preserve"> </w:t>
        </w:r>
        <w:r w:rsidR="000A6E1A">
          <w:rPr>
            <w:rFonts w:ascii="Comic Sans MS" w:eastAsia="Times New Roman" w:hAnsi="Comic Sans MS"/>
            <w:sz w:val="18"/>
            <w:szCs w:val="18"/>
          </w:rPr>
          <w:t>Maart 2020</w:t>
        </w:r>
        <w:r w:rsidRPr="00B350EF">
          <w:rPr>
            <w:rFonts w:ascii="Comic Sans MS" w:eastAsia="Times New Roman" w:hAnsi="Comic Sans MS"/>
            <w:sz w:val="18"/>
            <w:szCs w:val="18"/>
          </w:rPr>
          <w:t xml:space="preserve">                                               </w:t>
        </w:r>
        <w:r>
          <w:rPr>
            <w:rFonts w:ascii="Comic Sans MS" w:eastAsia="Times New Roman" w:hAnsi="Comic Sans MS"/>
            <w:sz w:val="18"/>
            <w:szCs w:val="18"/>
          </w:rPr>
          <w:t xml:space="preserve">                            </w:t>
        </w:r>
        <w:r w:rsidRPr="00B350EF">
          <w:rPr>
            <w:rFonts w:ascii="Comic Sans MS" w:eastAsia="Times New Roman" w:hAnsi="Comic Sans MS"/>
            <w:sz w:val="18"/>
            <w:szCs w:val="18"/>
          </w:rPr>
          <w:t>Auteur: JVO</w:t>
        </w:r>
        <w:r>
          <w:rPr>
            <w:rFonts w:ascii="Comic Sans MS" w:eastAsia="Times New Roman" w:hAnsi="Comic Sans MS"/>
            <w:sz w:val="18"/>
            <w:szCs w:val="18"/>
          </w:rPr>
          <w:t xml:space="preserve"> </w:t>
        </w:r>
        <w:r>
          <w:rPr>
            <w:rFonts w:ascii="Comic Sans MS" w:eastAsia="Times New Roman" w:hAnsi="Comic Sans MS"/>
            <w:sz w:val="18"/>
            <w:szCs w:val="18"/>
          </w:rPr>
          <w:tab/>
        </w:r>
        <w:r>
          <w:rPr>
            <w:rFonts w:ascii="Comic Sans MS" w:eastAsia="Times New Roman" w:hAnsi="Comic Sans MS"/>
            <w:sz w:val="18"/>
            <w:szCs w:val="18"/>
          </w:rPr>
          <w:tab/>
        </w:r>
        <w:r>
          <w:rPr>
            <w:rFonts w:ascii="Comic Sans MS" w:eastAsia="Times New Roman" w:hAnsi="Comic Sans MS"/>
            <w:sz w:val="18"/>
            <w:szCs w:val="18"/>
          </w:rPr>
          <w:tab/>
        </w:r>
        <w:r>
          <w:rPr>
            <w:rFonts w:ascii="Comic Sans MS" w:eastAsia="Times New Roman" w:hAnsi="Comic Sans MS"/>
            <w:sz w:val="18"/>
            <w:szCs w:val="18"/>
          </w:rPr>
          <w:tab/>
        </w:r>
        <w:r>
          <w:rPr>
            <w:rFonts w:ascii="Comic Sans MS" w:eastAsia="Times New Roman" w:hAnsi="Comic Sans MS"/>
            <w:sz w:val="18"/>
            <w:szCs w:val="18"/>
          </w:rPr>
          <w:tab/>
        </w:r>
        <w:r>
          <w:rPr>
            <w:rFonts w:ascii="Comic Sans MS" w:eastAsia="Times New Roman" w:hAnsi="Comic Sans MS"/>
            <w:sz w:val="18"/>
            <w:szCs w:val="18"/>
          </w:rPr>
          <w:tab/>
        </w:r>
        <w:r>
          <w:rPr>
            <w:rFonts w:ascii="Comic Sans MS" w:eastAsia="Times New Roman" w:hAnsi="Comic Sans MS"/>
            <w:sz w:val="18"/>
            <w:szCs w:val="18"/>
          </w:rPr>
          <w:tab/>
        </w:r>
        <w:r>
          <w:rPr>
            <w:rFonts w:ascii="Comic Sans MS" w:eastAsia="Times New Roman" w:hAnsi="Comic Sans MS"/>
            <w:sz w:val="18"/>
            <w:szCs w:val="18"/>
          </w:rPr>
          <w:tab/>
        </w:r>
        <w:r w:rsidR="00577F3B">
          <w:rPr>
            <w:rFonts w:ascii="Comic Sans MS" w:eastAsia="Times New Roman" w:hAnsi="Comic Sans MS"/>
            <w:sz w:val="18"/>
            <w:szCs w:val="18"/>
          </w:rPr>
          <w:t xml:space="preserve">              </w:t>
        </w:r>
        <w:r w:rsidRPr="00B350EF">
          <w:rPr>
            <w:rFonts w:ascii="Comic Sans MS" w:eastAsia="Times New Roman" w:hAnsi="Comic Sans MS"/>
            <w:sz w:val="18"/>
            <w:szCs w:val="18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47019D">
          <w:rPr>
            <w:noProof/>
          </w:rPr>
          <w:t>3</w:t>
        </w:r>
        <w:r>
          <w:fldChar w:fldCharType="end"/>
        </w:r>
      </w:p>
    </w:sdtContent>
  </w:sdt>
  <w:p w14:paraId="10661ED5" w14:textId="77777777" w:rsidR="00FF74F0" w:rsidRDefault="00FF74F0" w:rsidP="00B350E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A24E7F" w14:textId="77777777" w:rsidR="000F6173" w:rsidRDefault="000F6173" w:rsidP="00CC317F">
      <w:r>
        <w:separator/>
      </w:r>
    </w:p>
  </w:footnote>
  <w:footnote w:type="continuationSeparator" w:id="0">
    <w:p w14:paraId="2A15DBCF" w14:textId="77777777" w:rsidR="000F6173" w:rsidRDefault="000F6173" w:rsidP="00CC31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61ED1" w14:textId="77777777" w:rsidR="00FF74F0" w:rsidRDefault="00FF74F0">
    <w:pPr>
      <w:pStyle w:val="Koptekst"/>
    </w:pPr>
    <w:r>
      <w:rPr>
        <w:noProof/>
        <w:lang w:val="nl-BE" w:eastAsia="nl-BE"/>
      </w:rPr>
      <w:drawing>
        <wp:inline distT="0" distB="0" distL="0" distR="0" wp14:anchorId="10661ED6" wp14:editId="10661ED7">
          <wp:extent cx="1457864" cy="640676"/>
          <wp:effectExtent l="0" t="0" r="0" b="7620"/>
          <wp:docPr id="131" name="Afbeelding 2" descr="LOGO-DP&amp;M-jpg (web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2" descr="LOGO-DP&amp;M-jpg (web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9483" cy="6413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661ED2" w14:textId="77777777" w:rsidR="00FF74F0" w:rsidRDefault="00FF74F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B2633"/>
    <w:multiLevelType w:val="hybridMultilevel"/>
    <w:tmpl w:val="C938EAF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913C4"/>
    <w:multiLevelType w:val="hybridMultilevel"/>
    <w:tmpl w:val="A5D0D034"/>
    <w:lvl w:ilvl="0" w:tplc="CB66B71C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u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4711DD"/>
    <w:multiLevelType w:val="hybridMultilevel"/>
    <w:tmpl w:val="D75C9D40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0B808E9"/>
    <w:multiLevelType w:val="hybridMultilevel"/>
    <w:tmpl w:val="1980A0BC"/>
    <w:lvl w:ilvl="0" w:tplc="E9088EC2">
      <w:start w:val="1"/>
      <w:numFmt w:val="decimal"/>
      <w:lvlText w:val="1.%1."/>
      <w:lvlJc w:val="left"/>
      <w:pPr>
        <w:ind w:left="360" w:hanging="360"/>
      </w:pPr>
      <w:rPr>
        <w:rFonts w:hint="default"/>
        <w:b w:val="0"/>
        <w:i w:val="0"/>
        <w:color w:val="auto"/>
        <w:sz w:val="20"/>
        <w:u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161B11"/>
    <w:multiLevelType w:val="hybridMultilevel"/>
    <w:tmpl w:val="AD94A45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E91629"/>
    <w:multiLevelType w:val="hybridMultilevel"/>
    <w:tmpl w:val="D4403974"/>
    <w:lvl w:ilvl="0" w:tplc="DFF09274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267FB9"/>
    <w:multiLevelType w:val="hybridMultilevel"/>
    <w:tmpl w:val="B024D0D4"/>
    <w:lvl w:ilvl="0" w:tplc="18B2B57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C37D7B"/>
    <w:multiLevelType w:val="hybridMultilevel"/>
    <w:tmpl w:val="51CC86A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1B2116"/>
    <w:multiLevelType w:val="hybridMultilevel"/>
    <w:tmpl w:val="BFEEAF0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B01BD0"/>
    <w:multiLevelType w:val="hybridMultilevel"/>
    <w:tmpl w:val="7B307F46"/>
    <w:lvl w:ilvl="0" w:tplc="15ACBF56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1"/>
  </w:num>
  <w:num w:numId="5">
    <w:abstractNumId w:val="6"/>
  </w:num>
  <w:num w:numId="6">
    <w:abstractNumId w:val="5"/>
  </w:num>
  <w:num w:numId="7">
    <w:abstractNumId w:val="8"/>
  </w:num>
  <w:num w:numId="8">
    <w:abstractNumId w:val="2"/>
  </w:num>
  <w:num w:numId="9">
    <w:abstractNumId w:val="7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12C"/>
    <w:rsid w:val="00011CCE"/>
    <w:rsid w:val="00011E76"/>
    <w:rsid w:val="00032927"/>
    <w:rsid w:val="00032F08"/>
    <w:rsid w:val="00041F00"/>
    <w:rsid w:val="000510B4"/>
    <w:rsid w:val="00051E60"/>
    <w:rsid w:val="0005333F"/>
    <w:rsid w:val="00053D91"/>
    <w:rsid w:val="0006492D"/>
    <w:rsid w:val="00065EC4"/>
    <w:rsid w:val="0008020D"/>
    <w:rsid w:val="00094F43"/>
    <w:rsid w:val="000958BF"/>
    <w:rsid w:val="000A1BD8"/>
    <w:rsid w:val="000A6E1A"/>
    <w:rsid w:val="000B28F9"/>
    <w:rsid w:val="000C7427"/>
    <w:rsid w:val="000D1951"/>
    <w:rsid w:val="000D4A09"/>
    <w:rsid w:val="000E2F30"/>
    <w:rsid w:val="000E4D9D"/>
    <w:rsid w:val="000E7AF4"/>
    <w:rsid w:val="000F410B"/>
    <w:rsid w:val="000F556E"/>
    <w:rsid w:val="000F6173"/>
    <w:rsid w:val="000F65A4"/>
    <w:rsid w:val="000F6D68"/>
    <w:rsid w:val="00100AD8"/>
    <w:rsid w:val="001049ED"/>
    <w:rsid w:val="00120B32"/>
    <w:rsid w:val="00145F25"/>
    <w:rsid w:val="00153528"/>
    <w:rsid w:val="001622B2"/>
    <w:rsid w:val="00164B08"/>
    <w:rsid w:val="00171424"/>
    <w:rsid w:val="0019016D"/>
    <w:rsid w:val="001938A4"/>
    <w:rsid w:val="001A03CE"/>
    <w:rsid w:val="001A2CC5"/>
    <w:rsid w:val="001A3FAB"/>
    <w:rsid w:val="001C5E90"/>
    <w:rsid w:val="001C6583"/>
    <w:rsid w:val="001C774D"/>
    <w:rsid w:val="001D60F7"/>
    <w:rsid w:val="001D70D1"/>
    <w:rsid w:val="001D7886"/>
    <w:rsid w:val="001E2E10"/>
    <w:rsid w:val="001F2EAF"/>
    <w:rsid w:val="001F56CC"/>
    <w:rsid w:val="001F5CAE"/>
    <w:rsid w:val="00206E4D"/>
    <w:rsid w:val="002241ED"/>
    <w:rsid w:val="0023756D"/>
    <w:rsid w:val="00244CA5"/>
    <w:rsid w:val="00247644"/>
    <w:rsid w:val="002573E8"/>
    <w:rsid w:val="00262AF5"/>
    <w:rsid w:val="002705EA"/>
    <w:rsid w:val="00275246"/>
    <w:rsid w:val="00276DCC"/>
    <w:rsid w:val="00277D67"/>
    <w:rsid w:val="0028738D"/>
    <w:rsid w:val="00295628"/>
    <w:rsid w:val="002A243B"/>
    <w:rsid w:val="002C2DB9"/>
    <w:rsid w:val="002D4E9F"/>
    <w:rsid w:val="002E0475"/>
    <w:rsid w:val="002E42A8"/>
    <w:rsid w:val="00304CAD"/>
    <w:rsid w:val="00306D27"/>
    <w:rsid w:val="00321AAC"/>
    <w:rsid w:val="003243EA"/>
    <w:rsid w:val="00326FF2"/>
    <w:rsid w:val="003710C1"/>
    <w:rsid w:val="00391EEA"/>
    <w:rsid w:val="003B1787"/>
    <w:rsid w:val="003D26E6"/>
    <w:rsid w:val="003D506D"/>
    <w:rsid w:val="003F2D23"/>
    <w:rsid w:val="003F6ED1"/>
    <w:rsid w:val="00411E13"/>
    <w:rsid w:val="00425A60"/>
    <w:rsid w:val="00425BBA"/>
    <w:rsid w:val="00426DAA"/>
    <w:rsid w:val="0043119F"/>
    <w:rsid w:val="00463802"/>
    <w:rsid w:val="0047019D"/>
    <w:rsid w:val="004706FF"/>
    <w:rsid w:val="0047539A"/>
    <w:rsid w:val="004864B8"/>
    <w:rsid w:val="004872CB"/>
    <w:rsid w:val="0049600A"/>
    <w:rsid w:val="004A12A5"/>
    <w:rsid w:val="004A74D3"/>
    <w:rsid w:val="004B6E96"/>
    <w:rsid w:val="004C2930"/>
    <w:rsid w:val="004C5ADE"/>
    <w:rsid w:val="004D3C51"/>
    <w:rsid w:val="004D4533"/>
    <w:rsid w:val="004D4C6F"/>
    <w:rsid w:val="004E426C"/>
    <w:rsid w:val="004F3387"/>
    <w:rsid w:val="004F3C3C"/>
    <w:rsid w:val="004F3FF2"/>
    <w:rsid w:val="004F42BD"/>
    <w:rsid w:val="00502C9D"/>
    <w:rsid w:val="00504737"/>
    <w:rsid w:val="005109F8"/>
    <w:rsid w:val="00511ABF"/>
    <w:rsid w:val="005209A5"/>
    <w:rsid w:val="0052633E"/>
    <w:rsid w:val="0052657B"/>
    <w:rsid w:val="00542CA8"/>
    <w:rsid w:val="0054312C"/>
    <w:rsid w:val="00544CA5"/>
    <w:rsid w:val="005504BA"/>
    <w:rsid w:val="00551AEA"/>
    <w:rsid w:val="005648BD"/>
    <w:rsid w:val="00577F3B"/>
    <w:rsid w:val="00580C57"/>
    <w:rsid w:val="005925B9"/>
    <w:rsid w:val="00595067"/>
    <w:rsid w:val="005A02EB"/>
    <w:rsid w:val="005B13DE"/>
    <w:rsid w:val="005D2243"/>
    <w:rsid w:val="005D2C53"/>
    <w:rsid w:val="005E1FC2"/>
    <w:rsid w:val="005E3684"/>
    <w:rsid w:val="005F4542"/>
    <w:rsid w:val="005F4963"/>
    <w:rsid w:val="005F6FCF"/>
    <w:rsid w:val="00611AFE"/>
    <w:rsid w:val="00622808"/>
    <w:rsid w:val="00646BD9"/>
    <w:rsid w:val="00652594"/>
    <w:rsid w:val="00667836"/>
    <w:rsid w:val="00667C7B"/>
    <w:rsid w:val="006777FB"/>
    <w:rsid w:val="00682E7F"/>
    <w:rsid w:val="006831C1"/>
    <w:rsid w:val="0069370D"/>
    <w:rsid w:val="006A4509"/>
    <w:rsid w:val="006B2DBB"/>
    <w:rsid w:val="006D19C2"/>
    <w:rsid w:val="006D2EB7"/>
    <w:rsid w:val="006F30EF"/>
    <w:rsid w:val="006F51E9"/>
    <w:rsid w:val="00705A33"/>
    <w:rsid w:val="007343F6"/>
    <w:rsid w:val="00754926"/>
    <w:rsid w:val="00756AD6"/>
    <w:rsid w:val="007611A1"/>
    <w:rsid w:val="00767B22"/>
    <w:rsid w:val="007748A1"/>
    <w:rsid w:val="00785286"/>
    <w:rsid w:val="00794A44"/>
    <w:rsid w:val="007B1C6E"/>
    <w:rsid w:val="007C4282"/>
    <w:rsid w:val="007D339D"/>
    <w:rsid w:val="007E0721"/>
    <w:rsid w:val="007E0F3A"/>
    <w:rsid w:val="007E591B"/>
    <w:rsid w:val="007F2126"/>
    <w:rsid w:val="007F4A10"/>
    <w:rsid w:val="007F4F2E"/>
    <w:rsid w:val="007F6822"/>
    <w:rsid w:val="00810CA0"/>
    <w:rsid w:val="00821A36"/>
    <w:rsid w:val="008314F1"/>
    <w:rsid w:val="00837329"/>
    <w:rsid w:val="008374F4"/>
    <w:rsid w:val="00837BBB"/>
    <w:rsid w:val="00843483"/>
    <w:rsid w:val="00851E0B"/>
    <w:rsid w:val="00852A36"/>
    <w:rsid w:val="00862E97"/>
    <w:rsid w:val="008653E8"/>
    <w:rsid w:val="00873E29"/>
    <w:rsid w:val="008763C8"/>
    <w:rsid w:val="008949A3"/>
    <w:rsid w:val="00896929"/>
    <w:rsid w:val="008B7689"/>
    <w:rsid w:val="008C3A2A"/>
    <w:rsid w:val="008C3E7F"/>
    <w:rsid w:val="008C570C"/>
    <w:rsid w:val="008D0DFD"/>
    <w:rsid w:val="008D2A11"/>
    <w:rsid w:val="008D481B"/>
    <w:rsid w:val="008F29E7"/>
    <w:rsid w:val="00902E5D"/>
    <w:rsid w:val="00922E4C"/>
    <w:rsid w:val="00933F5C"/>
    <w:rsid w:val="0094159E"/>
    <w:rsid w:val="00961D07"/>
    <w:rsid w:val="0096531E"/>
    <w:rsid w:val="00965FC6"/>
    <w:rsid w:val="009842CE"/>
    <w:rsid w:val="00990ED4"/>
    <w:rsid w:val="009B1BBE"/>
    <w:rsid w:val="009C12CB"/>
    <w:rsid w:val="009C7240"/>
    <w:rsid w:val="009E6177"/>
    <w:rsid w:val="00A04471"/>
    <w:rsid w:val="00A06F35"/>
    <w:rsid w:val="00A107DF"/>
    <w:rsid w:val="00A13236"/>
    <w:rsid w:val="00A20A84"/>
    <w:rsid w:val="00A226F8"/>
    <w:rsid w:val="00A24FCC"/>
    <w:rsid w:val="00A37BB8"/>
    <w:rsid w:val="00A417FA"/>
    <w:rsid w:val="00A535FE"/>
    <w:rsid w:val="00A54BFE"/>
    <w:rsid w:val="00A66C4E"/>
    <w:rsid w:val="00A70A3E"/>
    <w:rsid w:val="00A739EF"/>
    <w:rsid w:val="00A74D99"/>
    <w:rsid w:val="00A92A6D"/>
    <w:rsid w:val="00A9302A"/>
    <w:rsid w:val="00AB00CC"/>
    <w:rsid w:val="00AB5554"/>
    <w:rsid w:val="00AC4840"/>
    <w:rsid w:val="00AE1BEE"/>
    <w:rsid w:val="00AE371E"/>
    <w:rsid w:val="00AF7C33"/>
    <w:rsid w:val="00B012CB"/>
    <w:rsid w:val="00B02013"/>
    <w:rsid w:val="00B03411"/>
    <w:rsid w:val="00B21B5C"/>
    <w:rsid w:val="00B2476B"/>
    <w:rsid w:val="00B318C2"/>
    <w:rsid w:val="00B33397"/>
    <w:rsid w:val="00B350EF"/>
    <w:rsid w:val="00B43828"/>
    <w:rsid w:val="00B521E5"/>
    <w:rsid w:val="00B672FF"/>
    <w:rsid w:val="00B67A27"/>
    <w:rsid w:val="00B72688"/>
    <w:rsid w:val="00B858AD"/>
    <w:rsid w:val="00B926EC"/>
    <w:rsid w:val="00BA663D"/>
    <w:rsid w:val="00BC5E8F"/>
    <w:rsid w:val="00BC76F8"/>
    <w:rsid w:val="00BD1608"/>
    <w:rsid w:val="00BD683F"/>
    <w:rsid w:val="00BD7519"/>
    <w:rsid w:val="00BE0D41"/>
    <w:rsid w:val="00BF7554"/>
    <w:rsid w:val="00C0132C"/>
    <w:rsid w:val="00C050AD"/>
    <w:rsid w:val="00C05DBB"/>
    <w:rsid w:val="00C17AC7"/>
    <w:rsid w:val="00C25632"/>
    <w:rsid w:val="00C271E9"/>
    <w:rsid w:val="00C31DDF"/>
    <w:rsid w:val="00C32C81"/>
    <w:rsid w:val="00C35D80"/>
    <w:rsid w:val="00C43B7B"/>
    <w:rsid w:val="00C4741E"/>
    <w:rsid w:val="00C559ED"/>
    <w:rsid w:val="00C6301E"/>
    <w:rsid w:val="00CA5135"/>
    <w:rsid w:val="00CB240D"/>
    <w:rsid w:val="00CC01A2"/>
    <w:rsid w:val="00CC317F"/>
    <w:rsid w:val="00CC4909"/>
    <w:rsid w:val="00CC4AB5"/>
    <w:rsid w:val="00CC56FE"/>
    <w:rsid w:val="00CD6B2C"/>
    <w:rsid w:val="00CE76D1"/>
    <w:rsid w:val="00CF6071"/>
    <w:rsid w:val="00D05368"/>
    <w:rsid w:val="00D12DF5"/>
    <w:rsid w:val="00D16A2D"/>
    <w:rsid w:val="00D3241E"/>
    <w:rsid w:val="00D36835"/>
    <w:rsid w:val="00D435BD"/>
    <w:rsid w:val="00D66600"/>
    <w:rsid w:val="00D868A2"/>
    <w:rsid w:val="00D950F9"/>
    <w:rsid w:val="00DC2440"/>
    <w:rsid w:val="00DC46FB"/>
    <w:rsid w:val="00DD65B7"/>
    <w:rsid w:val="00E00B2A"/>
    <w:rsid w:val="00E0730B"/>
    <w:rsid w:val="00E11C2D"/>
    <w:rsid w:val="00E2174E"/>
    <w:rsid w:val="00E23162"/>
    <w:rsid w:val="00E253F9"/>
    <w:rsid w:val="00E429D4"/>
    <w:rsid w:val="00E43099"/>
    <w:rsid w:val="00E572A2"/>
    <w:rsid w:val="00E57A7F"/>
    <w:rsid w:val="00E676CF"/>
    <w:rsid w:val="00E71F2E"/>
    <w:rsid w:val="00E76B33"/>
    <w:rsid w:val="00E912F7"/>
    <w:rsid w:val="00E923CE"/>
    <w:rsid w:val="00E956E7"/>
    <w:rsid w:val="00EA4971"/>
    <w:rsid w:val="00EC72C0"/>
    <w:rsid w:val="00EE580E"/>
    <w:rsid w:val="00EF5D05"/>
    <w:rsid w:val="00F03406"/>
    <w:rsid w:val="00F03FF1"/>
    <w:rsid w:val="00F270CE"/>
    <w:rsid w:val="00F4247A"/>
    <w:rsid w:val="00F44B9C"/>
    <w:rsid w:val="00F45FCD"/>
    <w:rsid w:val="00F46139"/>
    <w:rsid w:val="00F66480"/>
    <w:rsid w:val="00F722EB"/>
    <w:rsid w:val="00F833B9"/>
    <w:rsid w:val="00F97251"/>
    <w:rsid w:val="00FA5758"/>
    <w:rsid w:val="00FA678D"/>
    <w:rsid w:val="00FB461E"/>
    <w:rsid w:val="00FB47EB"/>
    <w:rsid w:val="00FD2C90"/>
    <w:rsid w:val="00FE2367"/>
    <w:rsid w:val="00FE6E5F"/>
    <w:rsid w:val="00FF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661BB5"/>
  <w15:docId w15:val="{808A1C47-90E4-4EB7-A53D-406CB0C9F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61D07"/>
    <w:rPr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961D07"/>
    <w:pPr>
      <w:keepNext/>
      <w:spacing w:before="240" w:after="60"/>
      <w:ind w:left="720" w:hanging="360"/>
      <w:outlineLvl w:val="0"/>
    </w:pPr>
    <w:rPr>
      <w:rFonts w:ascii="Arial" w:eastAsiaTheme="majorEastAsia" w:hAnsi="Arial" w:cstheme="majorBidi"/>
      <w:b/>
      <w:bCs/>
      <w:kern w:val="32"/>
      <w:sz w:val="24"/>
      <w:szCs w:val="32"/>
    </w:rPr>
  </w:style>
  <w:style w:type="paragraph" w:styleId="Kop2">
    <w:name w:val="heading 2"/>
    <w:basedOn w:val="Standaard"/>
    <w:next w:val="Standaard"/>
    <w:link w:val="Kop2Char"/>
    <w:uiPriority w:val="99"/>
    <w:qFormat/>
    <w:rsid w:val="0049600A"/>
    <w:pPr>
      <w:keepNext/>
      <w:keepLines/>
      <w:spacing w:before="200" w:line="276" w:lineRule="auto"/>
      <w:ind w:left="720" w:hanging="360"/>
      <w:outlineLvl w:val="1"/>
    </w:pPr>
    <w:rPr>
      <w:rFonts w:eastAsia="Times New Roman"/>
      <w:bCs/>
      <w:sz w:val="22"/>
      <w:szCs w:val="26"/>
      <w:lang w:val="nl-BE" w:eastAsia="en-US"/>
    </w:rPr>
  </w:style>
  <w:style w:type="paragraph" w:styleId="Kop3">
    <w:name w:val="heading 3"/>
    <w:basedOn w:val="Standaard"/>
    <w:next w:val="Standaard"/>
    <w:link w:val="Kop3Char"/>
    <w:autoRedefine/>
    <w:uiPriority w:val="99"/>
    <w:qFormat/>
    <w:rsid w:val="000510B4"/>
    <w:pPr>
      <w:keepNext/>
      <w:spacing w:before="240" w:after="60"/>
      <w:ind w:left="720" w:hanging="720"/>
      <w:outlineLvl w:val="2"/>
    </w:pPr>
    <w:rPr>
      <w:rFonts w:eastAsia="Times New Roman" w:cs="Arial"/>
      <w:b/>
      <w:bCs/>
      <w:sz w:val="22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961D07"/>
    <w:rPr>
      <w:rFonts w:ascii="Arial" w:eastAsiaTheme="majorEastAsia" w:hAnsi="Arial" w:cstheme="majorBidi"/>
      <w:b/>
      <w:bCs/>
      <w:kern w:val="32"/>
      <w:sz w:val="24"/>
      <w:szCs w:val="32"/>
      <w:lang w:val="nl-NL" w:eastAsia="nl-NL"/>
    </w:rPr>
  </w:style>
  <w:style w:type="character" w:customStyle="1" w:styleId="Kop2Char">
    <w:name w:val="Kop 2 Char"/>
    <w:link w:val="Kop2"/>
    <w:uiPriority w:val="99"/>
    <w:rsid w:val="0049600A"/>
    <w:rPr>
      <w:rFonts w:eastAsia="Times New Roman"/>
      <w:bCs/>
      <w:sz w:val="22"/>
      <w:szCs w:val="26"/>
    </w:rPr>
  </w:style>
  <w:style w:type="character" w:customStyle="1" w:styleId="Kop3Char">
    <w:name w:val="Kop 3 Char"/>
    <w:link w:val="Kop3"/>
    <w:uiPriority w:val="99"/>
    <w:rsid w:val="000510B4"/>
    <w:rPr>
      <w:rFonts w:eastAsia="Times New Roman" w:cs="Arial"/>
      <w:b/>
      <w:bCs/>
      <w:sz w:val="22"/>
      <w:szCs w:val="26"/>
      <w:lang w:val="nl-NL" w:eastAsia="nl-NL"/>
    </w:rPr>
  </w:style>
  <w:style w:type="paragraph" w:styleId="Titel">
    <w:name w:val="Title"/>
    <w:basedOn w:val="Standaard"/>
    <w:next w:val="Kop2"/>
    <w:link w:val="TitelChar"/>
    <w:qFormat/>
    <w:rsid w:val="00961D07"/>
    <w:pPr>
      <w:outlineLvl w:val="0"/>
    </w:pPr>
    <w:rPr>
      <w:rFonts w:ascii="Arial" w:hAnsi="Arial"/>
      <w:b/>
      <w:u w:val="single"/>
    </w:rPr>
  </w:style>
  <w:style w:type="character" w:customStyle="1" w:styleId="TitelChar">
    <w:name w:val="Titel Char"/>
    <w:basedOn w:val="Standaardalinea-lettertype"/>
    <w:link w:val="Titel"/>
    <w:rsid w:val="00961D07"/>
    <w:rPr>
      <w:rFonts w:ascii="Arial" w:hAnsi="Arial"/>
      <w:b/>
      <w:u w:val="single"/>
      <w:lang w:val="nl-NL" w:eastAsia="nl-NL"/>
    </w:rPr>
  </w:style>
  <w:style w:type="table" w:styleId="Tabelraster">
    <w:name w:val="Table Grid"/>
    <w:basedOn w:val="Standaardtabel"/>
    <w:uiPriority w:val="59"/>
    <w:rsid w:val="00D05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99"/>
    <w:qFormat/>
    <w:rsid w:val="00D05368"/>
    <w:pPr>
      <w:ind w:left="720"/>
      <w:contextualSpacing/>
    </w:pPr>
  </w:style>
  <w:style w:type="table" w:styleId="Lichtearcering">
    <w:name w:val="Light Shading"/>
    <w:basedOn w:val="Standaardtabel"/>
    <w:uiPriority w:val="60"/>
    <w:rsid w:val="0065259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Gemiddeldearcering2">
    <w:name w:val="Medium Shading 2"/>
    <w:basedOn w:val="Standaardtabel"/>
    <w:uiPriority w:val="64"/>
    <w:rsid w:val="006525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lijst2">
    <w:name w:val="Medium List 2"/>
    <w:basedOn w:val="Standaardtabel"/>
    <w:uiPriority w:val="66"/>
    <w:rsid w:val="008D2A1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27524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75246"/>
    <w:rPr>
      <w:rFonts w:ascii="Tahoma" w:hAnsi="Tahoma" w:cs="Tahoma"/>
      <w:sz w:val="16"/>
      <w:szCs w:val="16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CC317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C317F"/>
    <w:rPr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CC317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C317F"/>
    <w:rPr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BC5E8F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429D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429D4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429D4"/>
    <w:rPr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429D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429D4"/>
    <w:rPr>
      <w:b/>
      <w:bCs/>
      <w:lang w:val="nl-NL"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43B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D0D912B461B645A857EA7C1342F0EF" ma:contentTypeVersion="8" ma:contentTypeDescription="Een nieuw document maken." ma:contentTypeScope="" ma:versionID="1cbd4034b265cbc4b3d087bd4b8c06b5">
  <xsd:schema xmlns:xsd="http://www.w3.org/2001/XMLSchema" xmlns:xs="http://www.w3.org/2001/XMLSchema" xmlns:p="http://schemas.microsoft.com/office/2006/metadata/properties" xmlns:ns3="d5218cb8-8b05-4e67-bf27-9dd0d9a8ab22" xmlns:ns4="f377c2ce-3ce5-43ca-a730-3b8edce4ab24" targetNamespace="http://schemas.microsoft.com/office/2006/metadata/properties" ma:root="true" ma:fieldsID="36914d432abfc5277434dcca0ff51838" ns3:_="" ns4:_="">
    <xsd:import namespace="d5218cb8-8b05-4e67-bf27-9dd0d9a8ab22"/>
    <xsd:import namespace="f377c2ce-3ce5-43ca-a730-3b8edce4ab2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218cb8-8b05-4e67-bf27-9dd0d9a8ab2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77c2ce-3ce5-43ca-a730-3b8edce4ab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DD8E5-8FC8-4DDA-B752-76E9A49DC9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7C29A1-BFA0-42A3-855D-01A75B572A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218cb8-8b05-4e67-bf27-9dd0d9a8ab22"/>
    <ds:schemaRef ds:uri="f377c2ce-3ce5-43ca-a730-3b8edce4ab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8069F5-326F-4E36-9864-684B59B3B5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DFC13E8-80D4-450C-BF09-2FDFD84B6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4</Pages>
  <Words>911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</dc:creator>
  <cp:lastModifiedBy>Jan Van Ocken</cp:lastModifiedBy>
  <cp:revision>90</cp:revision>
  <cp:lastPrinted>2020-03-31T10:34:00Z</cp:lastPrinted>
  <dcterms:created xsi:type="dcterms:W3CDTF">2020-03-19T09:18:00Z</dcterms:created>
  <dcterms:modified xsi:type="dcterms:W3CDTF">2020-06-23T12:49:00Z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0x0101009AD0D912B461B645A857EA7C1342F0EF</vt:lpwstr>
  </property>
</Properties>
</file>