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2440C" w14:textId="77777777" w:rsidR="00CE37F6" w:rsidRDefault="00CE37F6" w:rsidP="002803DD"/>
    <w:p w14:paraId="2940C5A0" w14:textId="2ACF26DA" w:rsidR="002803DD" w:rsidRDefault="002803DD" w:rsidP="002803DD">
      <w:bookmarkStart w:id="0" w:name="_GoBack"/>
      <w:bookmarkEnd w:id="0"/>
      <w:r>
        <w:t xml:space="preserve">COVID-19 EXTRA VEILIGHEIDSMAATREGELEN IN ONZE </w:t>
      </w:r>
      <w:r w:rsidR="008D662C" w:rsidRPr="008D662C">
        <w:rPr>
          <w:sz w:val="24"/>
          <w:szCs w:val="24"/>
        </w:rPr>
        <w:t xml:space="preserve">Vergaderzalen en </w:t>
      </w:r>
      <w:r w:rsidR="008D662C">
        <w:rPr>
          <w:sz w:val="24"/>
          <w:szCs w:val="24"/>
        </w:rPr>
        <w:t>o</w:t>
      </w:r>
      <w:r w:rsidR="008D662C" w:rsidRPr="008D662C">
        <w:rPr>
          <w:sz w:val="24"/>
          <w:szCs w:val="24"/>
        </w:rPr>
        <w:t>pleidingslokalen.</w:t>
      </w:r>
    </w:p>
    <w:p w14:paraId="34EA49D7" w14:textId="77777777" w:rsidR="008D662C" w:rsidRDefault="008D662C" w:rsidP="002803DD"/>
    <w:p w14:paraId="1B1F9839" w14:textId="77777777" w:rsidR="002803DD" w:rsidRDefault="002803DD" w:rsidP="002803DD">
      <w:r>
        <w:t>Algemeen</w:t>
      </w:r>
    </w:p>
    <w:p w14:paraId="261F7164" w14:textId="77777777" w:rsidR="002803DD" w:rsidRDefault="008D662C" w:rsidP="002803DD">
      <w:r>
        <w:t>Vergaderingen &amp; o</w:t>
      </w:r>
      <w:r w:rsidR="002803DD">
        <w:t>pleidingen impliceert het samenbrengen van mensen en dit vormt een verhoogd risico op</w:t>
      </w:r>
      <w:r>
        <w:t xml:space="preserve"> </w:t>
      </w:r>
      <w:r w:rsidR="002803DD">
        <w:t xml:space="preserve">overdracht van het Coronavirus. Om de gezondheid van deelnemers en </w:t>
      </w:r>
      <w:r>
        <w:t>lesgevers</w:t>
      </w:r>
      <w:r w:rsidR="002803DD">
        <w:t xml:space="preserve"> te garanderen vragen wij onderstaande veiligheidsvoorschriften ten allen tijde na te leven.</w:t>
      </w:r>
    </w:p>
    <w:p w14:paraId="1F4DC306" w14:textId="77777777" w:rsidR="002803DD" w:rsidRDefault="002803DD" w:rsidP="002803DD">
      <w:pPr>
        <w:pStyle w:val="Lijstalinea"/>
        <w:numPr>
          <w:ilvl w:val="0"/>
          <w:numId w:val="1"/>
        </w:numPr>
      </w:pPr>
      <w:r>
        <w:t>Wie ziek is, blijft thuis! Deelnemers met symptomen worden niet toegelaten.</w:t>
      </w:r>
    </w:p>
    <w:p w14:paraId="053F91C7" w14:textId="77777777" w:rsidR="002803DD" w:rsidRDefault="002803DD" w:rsidP="002803DD">
      <w:pPr>
        <w:pStyle w:val="Lijstalinea"/>
        <w:numPr>
          <w:ilvl w:val="0"/>
          <w:numId w:val="1"/>
        </w:numPr>
      </w:pPr>
      <w:r>
        <w:t>Social distancing wordt toegepast: zowel tijdens de theorie als praktijk wordt steeds voldoende ruimte en een minimumafstand van 1,5 meter voorzien tussen de deelnemers en trainer</w:t>
      </w:r>
    </w:p>
    <w:p w14:paraId="72C8358A" w14:textId="77777777" w:rsidR="002803DD" w:rsidRDefault="002803DD" w:rsidP="002803DD">
      <w:pPr>
        <w:pStyle w:val="Lijstalinea"/>
        <w:numPr>
          <w:ilvl w:val="0"/>
          <w:numId w:val="1"/>
        </w:numPr>
      </w:pPr>
      <w:r>
        <w:t>Alle, door de overheid opgelegde, hygiëneregels worden nageleefd</w:t>
      </w:r>
    </w:p>
    <w:p w14:paraId="05BADC75" w14:textId="77777777" w:rsidR="002803DD" w:rsidRDefault="002803DD" w:rsidP="002803DD">
      <w:pPr>
        <w:pStyle w:val="Lijstalinea"/>
        <w:numPr>
          <w:ilvl w:val="0"/>
          <w:numId w:val="1"/>
        </w:numPr>
      </w:pPr>
      <w:r>
        <w:t>In onze trainingscentra voorzien we de mogelijkheid om de handen te wassen</w:t>
      </w:r>
    </w:p>
    <w:p w14:paraId="6CA82894" w14:textId="77777777" w:rsidR="002803DD" w:rsidRDefault="002803DD" w:rsidP="002803DD">
      <w:pPr>
        <w:pStyle w:val="Lijstalinea"/>
        <w:numPr>
          <w:ilvl w:val="0"/>
          <w:numId w:val="1"/>
        </w:numPr>
      </w:pPr>
      <w:r>
        <w:t>Mogelijks wordt de temperatuur van op afstand gemeten.</w:t>
      </w:r>
    </w:p>
    <w:p w14:paraId="0A2998D3" w14:textId="77777777" w:rsidR="002803DD" w:rsidRDefault="002803DD" w:rsidP="002803DD">
      <w:pPr>
        <w:pStyle w:val="Lijstalinea"/>
        <w:numPr>
          <w:ilvl w:val="0"/>
          <w:numId w:val="1"/>
        </w:numPr>
      </w:pPr>
      <w:r>
        <w:t>Onze faciliteiten, toestellen en sanitaire voorzieningen worden regelmatig verlucht en ontsmet</w:t>
      </w:r>
    </w:p>
    <w:p w14:paraId="78D88F38" w14:textId="77777777" w:rsidR="002803DD" w:rsidRDefault="002803DD" w:rsidP="002803DD">
      <w:pPr>
        <w:pStyle w:val="Lijstalinea"/>
        <w:numPr>
          <w:ilvl w:val="0"/>
          <w:numId w:val="1"/>
        </w:numPr>
      </w:pPr>
      <w:r>
        <w:t>Onze trainers zijn voorzien van de nodige beschermingsmiddelen zoals mondmaskers, handschoenen en bril of gelaatsbescherming</w:t>
      </w:r>
    </w:p>
    <w:p w14:paraId="26FB5CDE" w14:textId="77777777" w:rsidR="00155E55" w:rsidRDefault="002803DD" w:rsidP="002803DD">
      <w:pPr>
        <w:pStyle w:val="Lijstalinea"/>
        <w:numPr>
          <w:ilvl w:val="0"/>
          <w:numId w:val="1"/>
        </w:numPr>
      </w:pPr>
      <w:r>
        <w:t>Bij het niet naleven van deze afspraken wordt de deelnemer uit de training geweerd. Opleidingskost blijft verschuldigd.</w:t>
      </w:r>
    </w:p>
    <w:p w14:paraId="14267E80" w14:textId="77777777" w:rsidR="002803DD" w:rsidRDefault="002803DD" w:rsidP="002803DD"/>
    <w:p w14:paraId="23CFC3C7" w14:textId="77777777" w:rsidR="002803DD" w:rsidRDefault="002803DD" w:rsidP="002803DD">
      <w:r>
        <w:t>Meebrengen</w:t>
      </w:r>
    </w:p>
    <w:p w14:paraId="74966382" w14:textId="77777777" w:rsidR="002803DD" w:rsidRDefault="002803DD" w:rsidP="002803DD">
      <w:pPr>
        <w:pStyle w:val="Lijstalinea"/>
        <w:numPr>
          <w:ilvl w:val="0"/>
          <w:numId w:val="4"/>
        </w:numPr>
      </w:pPr>
      <w:r>
        <w:t>Schrijfgerief</w:t>
      </w:r>
    </w:p>
    <w:p w14:paraId="48747799" w14:textId="77777777" w:rsidR="002803DD" w:rsidRDefault="002803DD" w:rsidP="002803DD">
      <w:pPr>
        <w:pStyle w:val="Lijstalinea"/>
        <w:numPr>
          <w:ilvl w:val="0"/>
          <w:numId w:val="4"/>
        </w:numPr>
      </w:pPr>
      <w:r>
        <w:t>Drank</w:t>
      </w:r>
    </w:p>
    <w:p w14:paraId="371D0EB6" w14:textId="77777777" w:rsidR="002803DD" w:rsidRDefault="002803DD" w:rsidP="002803DD">
      <w:r>
        <w:t>Beschermingsmiddelen Covid-19</w:t>
      </w:r>
    </w:p>
    <w:p w14:paraId="70CA25B2" w14:textId="77777777" w:rsidR="002803DD" w:rsidRDefault="002803DD" w:rsidP="002803DD">
      <w:pPr>
        <w:pStyle w:val="Lijstalinea"/>
        <w:numPr>
          <w:ilvl w:val="0"/>
          <w:numId w:val="6"/>
        </w:numPr>
      </w:pPr>
      <w:r>
        <w:t>Mondmasker</w:t>
      </w:r>
    </w:p>
    <w:p w14:paraId="161505BE" w14:textId="77777777" w:rsidR="002803DD" w:rsidRDefault="002803DD" w:rsidP="002803DD">
      <w:pPr>
        <w:pStyle w:val="Lijstalinea"/>
        <w:numPr>
          <w:ilvl w:val="0"/>
          <w:numId w:val="6"/>
        </w:numPr>
      </w:pPr>
      <w:r>
        <w:t>Handschoenen</w:t>
      </w:r>
    </w:p>
    <w:p w14:paraId="3F8A090A" w14:textId="77777777" w:rsidR="002803DD" w:rsidRDefault="002803DD" w:rsidP="002803DD"/>
    <w:p w14:paraId="2D899542" w14:textId="77777777" w:rsidR="002803DD" w:rsidRDefault="002803DD" w:rsidP="002803DD">
      <w:r>
        <w:t>Door allen de richtlijnen na te leven, zullen we er in slagen deze ingrijpende periode veilig door te komen.</w:t>
      </w:r>
    </w:p>
    <w:p w14:paraId="122FC98A" w14:textId="77777777" w:rsidR="002803DD" w:rsidRDefault="002803DD" w:rsidP="002803DD"/>
    <w:p w14:paraId="4E536E53" w14:textId="77777777" w:rsidR="002803DD" w:rsidRDefault="002803DD" w:rsidP="002803DD">
      <w:r>
        <w:t>Info opleidingslokaal:</w:t>
      </w:r>
    </w:p>
    <w:p w14:paraId="71BC5305" w14:textId="77777777" w:rsidR="002803DD" w:rsidRDefault="002803DD" w:rsidP="002803DD"/>
    <w:sectPr w:rsidR="002803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7275B" w14:textId="77777777" w:rsidR="0086608D" w:rsidRDefault="0086608D" w:rsidP="00CE37F6">
      <w:pPr>
        <w:spacing w:after="0" w:line="240" w:lineRule="auto"/>
      </w:pPr>
      <w:r>
        <w:separator/>
      </w:r>
    </w:p>
  </w:endnote>
  <w:endnote w:type="continuationSeparator" w:id="0">
    <w:p w14:paraId="5BAF0AEE" w14:textId="77777777" w:rsidR="0086608D" w:rsidRDefault="0086608D" w:rsidP="00CE3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8156A" w14:textId="77777777" w:rsidR="0086608D" w:rsidRDefault="0086608D" w:rsidP="00CE37F6">
      <w:pPr>
        <w:spacing w:after="0" w:line="240" w:lineRule="auto"/>
      </w:pPr>
      <w:r>
        <w:separator/>
      </w:r>
    </w:p>
  </w:footnote>
  <w:footnote w:type="continuationSeparator" w:id="0">
    <w:p w14:paraId="3C6A505C" w14:textId="77777777" w:rsidR="0086608D" w:rsidRDefault="0086608D" w:rsidP="00CE3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8D0AD" w14:textId="60496161" w:rsidR="00CE37F6" w:rsidRDefault="00CE37F6">
    <w:pPr>
      <w:pStyle w:val="Koptekst"/>
    </w:pPr>
    <w:r>
      <w:rPr>
        <w:noProof/>
        <w:lang w:eastAsia="nl-BE"/>
      </w:rPr>
      <w:drawing>
        <wp:inline distT="0" distB="0" distL="0" distR="0" wp14:anchorId="150EFEB1" wp14:editId="11DCD7A4">
          <wp:extent cx="638175" cy="590550"/>
          <wp:effectExtent l="0" t="0" r="9525" b="0"/>
          <wp:docPr id="1" name="Afbeelding 1" descr="cid:image003.png@01D681C5.EE457C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id:image003.png@01D681C5.EE457C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47978"/>
    <w:multiLevelType w:val="hybridMultilevel"/>
    <w:tmpl w:val="BE684344"/>
    <w:lvl w:ilvl="0" w:tplc="0872440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83BD8"/>
    <w:multiLevelType w:val="hybridMultilevel"/>
    <w:tmpl w:val="0802B2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55130"/>
    <w:multiLevelType w:val="hybridMultilevel"/>
    <w:tmpl w:val="EFB22EF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7687B"/>
    <w:multiLevelType w:val="hybridMultilevel"/>
    <w:tmpl w:val="0CF8FE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649A8"/>
    <w:multiLevelType w:val="hybridMultilevel"/>
    <w:tmpl w:val="DC181B3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C1A0F"/>
    <w:multiLevelType w:val="hybridMultilevel"/>
    <w:tmpl w:val="B78AD9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DD"/>
    <w:rsid w:val="00155E55"/>
    <w:rsid w:val="002803DD"/>
    <w:rsid w:val="0086608D"/>
    <w:rsid w:val="008D662C"/>
    <w:rsid w:val="00CE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4A08"/>
  <w15:chartTrackingRefBased/>
  <w15:docId w15:val="{C5871834-881F-4216-8635-D2EA970F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803D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E3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E37F6"/>
  </w:style>
  <w:style w:type="paragraph" w:styleId="Voettekst">
    <w:name w:val="footer"/>
    <w:basedOn w:val="Standaard"/>
    <w:link w:val="VoettekstChar"/>
    <w:uiPriority w:val="99"/>
    <w:unhideWhenUsed/>
    <w:rsid w:val="00CE3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E3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681C5.EE457C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Van Ocken</dc:creator>
  <cp:keywords/>
  <dc:description/>
  <cp:lastModifiedBy>Benjamin Demeutter</cp:lastModifiedBy>
  <cp:revision>2</cp:revision>
  <dcterms:created xsi:type="dcterms:W3CDTF">2020-09-07T08:52:00Z</dcterms:created>
  <dcterms:modified xsi:type="dcterms:W3CDTF">2020-09-07T08:52:00Z</dcterms:modified>
</cp:coreProperties>
</file>