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12C2B" w14:textId="77777777" w:rsidR="00A6535E" w:rsidRDefault="00A6535E">
      <w:pPr>
        <w:rPr>
          <w:b/>
          <w:bCs/>
          <w:sz w:val="28"/>
          <w:szCs w:val="28"/>
        </w:rPr>
      </w:pPr>
    </w:p>
    <w:p w14:paraId="126BC501" w14:textId="77777777" w:rsidR="00A6535E" w:rsidRDefault="00A6535E">
      <w:pPr>
        <w:rPr>
          <w:b/>
          <w:bCs/>
          <w:sz w:val="28"/>
          <w:szCs w:val="28"/>
        </w:rPr>
      </w:pPr>
    </w:p>
    <w:p w14:paraId="1A9CDB77" w14:textId="2D0E6B96" w:rsidR="00D70603" w:rsidRPr="00FD3586" w:rsidRDefault="004649E4">
      <w:pPr>
        <w:rPr>
          <w:b/>
          <w:bCs/>
          <w:sz w:val="28"/>
          <w:szCs w:val="28"/>
        </w:rPr>
      </w:pPr>
      <w:r w:rsidRPr="004649E4">
        <w:rPr>
          <w:b/>
          <w:bCs/>
          <w:sz w:val="28"/>
          <w:szCs w:val="28"/>
        </w:rPr>
        <w:t>RA van de lokalen die gebruikt worden om tijdelijk geen mondmasker te dragen (naar aanleiding advies arbeidsgeneesheer).</w:t>
      </w:r>
    </w:p>
    <w:p w14:paraId="0E9C238C" w14:textId="77777777" w:rsidR="004D3B66" w:rsidRDefault="004D3B66"/>
    <w:p w14:paraId="170C77FF" w14:textId="19BC52BA" w:rsidR="00FD3586" w:rsidRDefault="00FD3586">
      <w:r w:rsidRPr="00213AF2">
        <w:rPr>
          <w:highlight w:val="yellow"/>
        </w:rPr>
        <w:t>Onderstaande risicoanalyse wordt uitgevoerd door de lokale preventieadviseur van de school en</w:t>
      </w:r>
      <w:r w:rsidR="006C5C51">
        <w:rPr>
          <w:highlight w:val="yellow"/>
        </w:rPr>
        <w:t xml:space="preserve"> </w:t>
      </w:r>
      <w:r w:rsidRPr="00213AF2">
        <w:rPr>
          <w:highlight w:val="yellow"/>
        </w:rPr>
        <w:t xml:space="preserve">ter validatie aan GIDRAS </w:t>
      </w:r>
      <w:r w:rsidR="00213AF2" w:rsidRPr="00213AF2">
        <w:rPr>
          <w:highlight w:val="yellow"/>
        </w:rPr>
        <w:t>voorgelegd.</w:t>
      </w:r>
    </w:p>
    <w:p w14:paraId="546425B6" w14:textId="77777777" w:rsidR="00213AF2" w:rsidRDefault="00213AF2"/>
    <w:p w14:paraId="21079A2D" w14:textId="77777777" w:rsidR="00213AF2" w:rsidRDefault="00213AF2"/>
    <w:p w14:paraId="3BB268C5" w14:textId="77777777" w:rsidR="00213AF2" w:rsidRDefault="00213AF2">
      <w:r>
        <w:t>Naam van de school: …………………..</w:t>
      </w:r>
    </w:p>
    <w:p w14:paraId="466A1ECA" w14:textId="77777777" w:rsidR="00213AF2" w:rsidRDefault="00213AF2"/>
    <w:p w14:paraId="702C0153" w14:textId="77777777" w:rsidR="00213AF2" w:rsidRDefault="00213AF2">
      <w:r>
        <w:t>Opgemaakt door: ………………………..</w:t>
      </w:r>
    </w:p>
    <w:p w14:paraId="633BB41A" w14:textId="77777777" w:rsidR="00213AF2" w:rsidRDefault="00213AF2"/>
    <w:p w14:paraId="04793978" w14:textId="77777777" w:rsidR="00213AF2" w:rsidRDefault="00213AF2" w:rsidP="00213AF2"/>
    <w:p w14:paraId="399E52E9" w14:textId="77777777" w:rsidR="00213AF2" w:rsidRDefault="00213AF2" w:rsidP="00213AF2">
      <w:r>
        <w:t>Datum: ….</w:t>
      </w:r>
    </w:p>
    <w:p w14:paraId="09DF95D5" w14:textId="77777777" w:rsidR="00213AF2" w:rsidRDefault="00213AF2"/>
    <w:p w14:paraId="6183B00B" w14:textId="77777777" w:rsidR="00213AF2" w:rsidRDefault="00213AF2"/>
    <w:p w14:paraId="14058185" w14:textId="77777777" w:rsidR="004D3B66" w:rsidRDefault="004D3B66">
      <w:r>
        <w:t>Opmaak lijst lokalen die in gebruik zijn.</w:t>
      </w:r>
    </w:p>
    <w:p w14:paraId="324697E5" w14:textId="77777777" w:rsidR="004D3B66" w:rsidRDefault="004D3B66"/>
    <w:p w14:paraId="593DF818" w14:textId="77777777" w:rsidR="004D3B66" w:rsidRDefault="004D3B66" w:rsidP="004D3B66">
      <w:pPr>
        <w:pStyle w:val="Lijstalinea"/>
        <w:numPr>
          <w:ilvl w:val="0"/>
          <w:numId w:val="2"/>
        </w:numPr>
      </w:pPr>
      <w:r>
        <w:t>…..</w:t>
      </w:r>
    </w:p>
    <w:p w14:paraId="39638AA2" w14:textId="77777777" w:rsidR="004D3B66" w:rsidRDefault="004D3B66" w:rsidP="004D3B66">
      <w:pPr>
        <w:pStyle w:val="Lijstalinea"/>
        <w:numPr>
          <w:ilvl w:val="0"/>
          <w:numId w:val="2"/>
        </w:numPr>
      </w:pPr>
      <w:r>
        <w:t>……</w:t>
      </w:r>
    </w:p>
    <w:p w14:paraId="3ACA417E" w14:textId="77777777" w:rsidR="004D3B66" w:rsidRDefault="004D3B66" w:rsidP="004D3B66">
      <w:pPr>
        <w:pStyle w:val="Lijstalinea"/>
        <w:numPr>
          <w:ilvl w:val="0"/>
          <w:numId w:val="2"/>
        </w:numPr>
      </w:pPr>
      <w:r>
        <w:t>….</w:t>
      </w:r>
    </w:p>
    <w:p w14:paraId="7C3F540A" w14:textId="77777777" w:rsidR="004D3B66" w:rsidRDefault="004D3B66" w:rsidP="004D3B66">
      <w:pPr>
        <w:ind w:left="360"/>
      </w:pPr>
      <w:r>
        <w:t>….</w:t>
      </w:r>
    </w:p>
    <w:p w14:paraId="2487F899" w14:textId="77777777" w:rsidR="004D3B66" w:rsidRDefault="004D3B66"/>
    <w:p w14:paraId="0F58CDE4" w14:textId="77777777" w:rsidR="004D3B66" w:rsidRDefault="004D3B66"/>
    <w:p w14:paraId="5CDF622B" w14:textId="77777777" w:rsidR="004D3B66" w:rsidRDefault="004D3B66">
      <w:r>
        <w:t>Lokaalnummer: …. 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3"/>
        <w:gridCol w:w="6502"/>
        <w:gridCol w:w="626"/>
        <w:gridCol w:w="631"/>
        <w:gridCol w:w="600"/>
      </w:tblGrid>
      <w:tr w:rsidR="004D3B66" w14:paraId="56EE0E88" w14:textId="77777777" w:rsidTr="00FD3586">
        <w:tc>
          <w:tcPr>
            <w:tcW w:w="703" w:type="dxa"/>
            <w:shd w:val="clear" w:color="auto" w:fill="000000" w:themeFill="text1"/>
          </w:tcPr>
          <w:p w14:paraId="00C5EA42" w14:textId="77777777" w:rsidR="004D3B66" w:rsidRDefault="004D3B66"/>
        </w:tc>
        <w:tc>
          <w:tcPr>
            <w:tcW w:w="6502" w:type="dxa"/>
            <w:shd w:val="clear" w:color="auto" w:fill="000000" w:themeFill="text1"/>
          </w:tcPr>
          <w:p w14:paraId="43B8A943" w14:textId="77777777" w:rsidR="004D3B66" w:rsidRPr="004D3B66" w:rsidRDefault="004D3B66">
            <w:pPr>
              <w:rPr>
                <w:b/>
                <w:bCs/>
              </w:rPr>
            </w:pPr>
            <w:r w:rsidRPr="004D3B66">
              <w:rPr>
                <w:b/>
                <w:bCs/>
              </w:rPr>
              <w:t>Vraag</w:t>
            </w:r>
          </w:p>
        </w:tc>
        <w:tc>
          <w:tcPr>
            <w:tcW w:w="626" w:type="dxa"/>
            <w:shd w:val="clear" w:color="auto" w:fill="000000" w:themeFill="text1"/>
          </w:tcPr>
          <w:p w14:paraId="1E424D87" w14:textId="77777777" w:rsidR="004D3B66" w:rsidRPr="004D3B66" w:rsidRDefault="004D3B66">
            <w:pPr>
              <w:rPr>
                <w:b/>
                <w:bCs/>
              </w:rPr>
            </w:pPr>
            <w:r w:rsidRPr="004D3B66">
              <w:rPr>
                <w:b/>
                <w:bCs/>
              </w:rPr>
              <w:t xml:space="preserve">OK </w:t>
            </w:r>
          </w:p>
        </w:tc>
        <w:tc>
          <w:tcPr>
            <w:tcW w:w="631" w:type="dxa"/>
            <w:shd w:val="clear" w:color="auto" w:fill="000000" w:themeFill="text1"/>
          </w:tcPr>
          <w:p w14:paraId="70A4FF58" w14:textId="77777777" w:rsidR="004D3B66" w:rsidRPr="004D3B66" w:rsidRDefault="004D3B66">
            <w:pPr>
              <w:rPr>
                <w:b/>
                <w:bCs/>
              </w:rPr>
            </w:pPr>
            <w:r w:rsidRPr="004D3B66">
              <w:rPr>
                <w:b/>
                <w:bCs/>
              </w:rPr>
              <w:t>NOK</w:t>
            </w:r>
          </w:p>
        </w:tc>
        <w:tc>
          <w:tcPr>
            <w:tcW w:w="600" w:type="dxa"/>
            <w:shd w:val="clear" w:color="auto" w:fill="000000" w:themeFill="text1"/>
          </w:tcPr>
          <w:p w14:paraId="04E4C1DE" w14:textId="77777777" w:rsidR="004D3B66" w:rsidRPr="004D3B66" w:rsidRDefault="004D3B66">
            <w:pPr>
              <w:rPr>
                <w:b/>
                <w:bCs/>
              </w:rPr>
            </w:pPr>
            <w:r w:rsidRPr="004D3B66">
              <w:rPr>
                <w:b/>
                <w:bCs/>
              </w:rPr>
              <w:t>NVT</w:t>
            </w:r>
          </w:p>
        </w:tc>
      </w:tr>
      <w:tr w:rsidR="004D3B66" w14:paraId="44BB0AC7" w14:textId="77777777" w:rsidTr="00FD3586">
        <w:tc>
          <w:tcPr>
            <w:tcW w:w="703" w:type="dxa"/>
          </w:tcPr>
          <w:p w14:paraId="05B049AE" w14:textId="77777777" w:rsidR="004D3B66" w:rsidRDefault="004D3B66">
            <w:r>
              <w:t>1</w:t>
            </w:r>
          </w:p>
        </w:tc>
        <w:tc>
          <w:tcPr>
            <w:tcW w:w="6502" w:type="dxa"/>
          </w:tcPr>
          <w:p w14:paraId="57075C9F" w14:textId="77777777" w:rsidR="004D3B66" w:rsidRDefault="004D3B66">
            <w:r>
              <w:t>Geen zieken in het lokaal.</w:t>
            </w:r>
            <w:r w:rsidR="00FD3586">
              <w:t xml:space="preserve"> (1)</w:t>
            </w:r>
          </w:p>
        </w:tc>
        <w:tc>
          <w:tcPr>
            <w:tcW w:w="626" w:type="dxa"/>
          </w:tcPr>
          <w:p w14:paraId="50791362" w14:textId="77777777" w:rsidR="004D3B66" w:rsidRDefault="004D3B66"/>
        </w:tc>
        <w:tc>
          <w:tcPr>
            <w:tcW w:w="631" w:type="dxa"/>
          </w:tcPr>
          <w:p w14:paraId="4FE9655A" w14:textId="77777777" w:rsidR="004D3B66" w:rsidRDefault="004D3B66"/>
        </w:tc>
        <w:tc>
          <w:tcPr>
            <w:tcW w:w="600" w:type="dxa"/>
          </w:tcPr>
          <w:p w14:paraId="47E203DD" w14:textId="77777777" w:rsidR="004D3B66" w:rsidRDefault="004D3B66"/>
        </w:tc>
      </w:tr>
      <w:tr w:rsidR="004D3B66" w14:paraId="574DF969" w14:textId="77777777" w:rsidTr="00FD3586">
        <w:tc>
          <w:tcPr>
            <w:tcW w:w="703" w:type="dxa"/>
          </w:tcPr>
          <w:p w14:paraId="569957CC" w14:textId="77777777" w:rsidR="004D3B66" w:rsidRDefault="004D3B66">
            <w:r>
              <w:t>2</w:t>
            </w:r>
          </w:p>
        </w:tc>
        <w:tc>
          <w:tcPr>
            <w:tcW w:w="6502" w:type="dxa"/>
          </w:tcPr>
          <w:p w14:paraId="53CA0F57" w14:textId="77777777" w:rsidR="004D3B66" w:rsidRDefault="004D3B66">
            <w:r>
              <w:t>Afstandsregel is toegepast. (</w:t>
            </w:r>
            <w:r w:rsidRPr="004D3B66">
              <w:t>min. 4m² per leerling, min. 8m²</w:t>
            </w:r>
            <w:r>
              <w:t>)</w:t>
            </w:r>
            <w:r w:rsidR="00FD3586">
              <w:t xml:space="preserve"> (2)</w:t>
            </w:r>
          </w:p>
        </w:tc>
        <w:tc>
          <w:tcPr>
            <w:tcW w:w="626" w:type="dxa"/>
          </w:tcPr>
          <w:p w14:paraId="09BB5B78" w14:textId="77777777" w:rsidR="004D3B66" w:rsidRDefault="004D3B66"/>
        </w:tc>
        <w:tc>
          <w:tcPr>
            <w:tcW w:w="631" w:type="dxa"/>
          </w:tcPr>
          <w:p w14:paraId="73B0BC6B" w14:textId="77777777" w:rsidR="004D3B66" w:rsidRDefault="004D3B66"/>
        </w:tc>
        <w:tc>
          <w:tcPr>
            <w:tcW w:w="600" w:type="dxa"/>
          </w:tcPr>
          <w:p w14:paraId="5E394D0E" w14:textId="77777777" w:rsidR="004D3B66" w:rsidRDefault="004D3B66"/>
        </w:tc>
      </w:tr>
      <w:tr w:rsidR="004D3B66" w14:paraId="7AD7BE30" w14:textId="77777777" w:rsidTr="00FD3586">
        <w:tc>
          <w:tcPr>
            <w:tcW w:w="703" w:type="dxa"/>
          </w:tcPr>
          <w:p w14:paraId="65661D7D" w14:textId="77777777" w:rsidR="004D3B66" w:rsidRDefault="004D3B66">
            <w:r>
              <w:t>3</w:t>
            </w:r>
          </w:p>
        </w:tc>
        <w:tc>
          <w:tcPr>
            <w:tcW w:w="6502" w:type="dxa"/>
          </w:tcPr>
          <w:p w14:paraId="19863747" w14:textId="77777777" w:rsidR="004D3B66" w:rsidRDefault="00FD3586">
            <w:r>
              <w:t xml:space="preserve">Zijn </w:t>
            </w:r>
            <w:r w:rsidRPr="00FD3586">
              <w:t>visuele en zo nodig zelfs fysieke barrière voorzien</w:t>
            </w:r>
            <w:r>
              <w:t>? (3)</w:t>
            </w:r>
          </w:p>
        </w:tc>
        <w:tc>
          <w:tcPr>
            <w:tcW w:w="626" w:type="dxa"/>
          </w:tcPr>
          <w:p w14:paraId="4D0363BA" w14:textId="77777777" w:rsidR="004D3B66" w:rsidRDefault="004D3B66"/>
        </w:tc>
        <w:tc>
          <w:tcPr>
            <w:tcW w:w="631" w:type="dxa"/>
          </w:tcPr>
          <w:p w14:paraId="1615B49C" w14:textId="77777777" w:rsidR="004D3B66" w:rsidRDefault="004D3B66"/>
        </w:tc>
        <w:tc>
          <w:tcPr>
            <w:tcW w:w="600" w:type="dxa"/>
          </w:tcPr>
          <w:p w14:paraId="59BE7693" w14:textId="77777777" w:rsidR="004D3B66" w:rsidRDefault="004D3B66"/>
        </w:tc>
      </w:tr>
      <w:tr w:rsidR="004D3B66" w14:paraId="5AE766EB" w14:textId="77777777" w:rsidTr="00FD3586">
        <w:tc>
          <w:tcPr>
            <w:tcW w:w="703" w:type="dxa"/>
          </w:tcPr>
          <w:p w14:paraId="41A84102" w14:textId="77777777" w:rsidR="004D3B66" w:rsidRDefault="004D3B66">
            <w:r>
              <w:t>4</w:t>
            </w:r>
          </w:p>
        </w:tc>
        <w:tc>
          <w:tcPr>
            <w:tcW w:w="6502" w:type="dxa"/>
          </w:tcPr>
          <w:p w14:paraId="6ED2B015" w14:textId="77777777" w:rsidR="004D3B66" w:rsidRDefault="00FD3586">
            <w:r w:rsidRPr="00FD3586">
              <w:t>Het lokaal wordt continu goed geventileerd</w:t>
            </w:r>
            <w:r>
              <w:t xml:space="preserve"> (4)</w:t>
            </w:r>
          </w:p>
        </w:tc>
        <w:tc>
          <w:tcPr>
            <w:tcW w:w="626" w:type="dxa"/>
          </w:tcPr>
          <w:p w14:paraId="23BA04F9" w14:textId="77777777" w:rsidR="004D3B66" w:rsidRDefault="004D3B66"/>
        </w:tc>
        <w:tc>
          <w:tcPr>
            <w:tcW w:w="631" w:type="dxa"/>
          </w:tcPr>
          <w:p w14:paraId="325D9B4D" w14:textId="77777777" w:rsidR="004D3B66" w:rsidRDefault="004D3B66"/>
        </w:tc>
        <w:tc>
          <w:tcPr>
            <w:tcW w:w="600" w:type="dxa"/>
          </w:tcPr>
          <w:p w14:paraId="4C1BA074" w14:textId="77777777" w:rsidR="004D3B66" w:rsidRDefault="004D3B66"/>
        </w:tc>
      </w:tr>
    </w:tbl>
    <w:p w14:paraId="7A642AF8" w14:textId="77777777" w:rsidR="004D3B66" w:rsidRDefault="004D3B66"/>
    <w:p w14:paraId="6FD177FB" w14:textId="77777777" w:rsidR="00FD3586" w:rsidRDefault="00FD3586" w:rsidP="00FD3586">
      <w:r>
        <w:t>Lokaalnummer: …. 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3"/>
        <w:gridCol w:w="6502"/>
        <w:gridCol w:w="626"/>
        <w:gridCol w:w="631"/>
        <w:gridCol w:w="600"/>
      </w:tblGrid>
      <w:tr w:rsidR="00FD3586" w14:paraId="626C8E09" w14:textId="77777777" w:rsidTr="007438D9">
        <w:tc>
          <w:tcPr>
            <w:tcW w:w="703" w:type="dxa"/>
            <w:shd w:val="clear" w:color="auto" w:fill="000000" w:themeFill="text1"/>
          </w:tcPr>
          <w:p w14:paraId="51F4DD2E" w14:textId="77777777" w:rsidR="00FD3586" w:rsidRDefault="00FD3586" w:rsidP="007438D9"/>
        </w:tc>
        <w:tc>
          <w:tcPr>
            <w:tcW w:w="6502" w:type="dxa"/>
            <w:shd w:val="clear" w:color="auto" w:fill="000000" w:themeFill="text1"/>
          </w:tcPr>
          <w:p w14:paraId="39D6176F" w14:textId="77777777" w:rsidR="00FD3586" w:rsidRPr="004D3B66" w:rsidRDefault="00FD3586" w:rsidP="007438D9">
            <w:pPr>
              <w:rPr>
                <w:b/>
                <w:bCs/>
              </w:rPr>
            </w:pPr>
            <w:r w:rsidRPr="004D3B66">
              <w:rPr>
                <w:b/>
                <w:bCs/>
              </w:rPr>
              <w:t>Vraag</w:t>
            </w:r>
          </w:p>
        </w:tc>
        <w:tc>
          <w:tcPr>
            <w:tcW w:w="626" w:type="dxa"/>
            <w:shd w:val="clear" w:color="auto" w:fill="000000" w:themeFill="text1"/>
          </w:tcPr>
          <w:p w14:paraId="654DE27A" w14:textId="77777777" w:rsidR="00FD3586" w:rsidRPr="004D3B66" w:rsidRDefault="00FD3586" w:rsidP="007438D9">
            <w:pPr>
              <w:rPr>
                <w:b/>
                <w:bCs/>
              </w:rPr>
            </w:pPr>
            <w:r w:rsidRPr="004D3B66">
              <w:rPr>
                <w:b/>
                <w:bCs/>
              </w:rPr>
              <w:t xml:space="preserve">OK </w:t>
            </w:r>
          </w:p>
        </w:tc>
        <w:tc>
          <w:tcPr>
            <w:tcW w:w="631" w:type="dxa"/>
            <w:shd w:val="clear" w:color="auto" w:fill="000000" w:themeFill="text1"/>
          </w:tcPr>
          <w:p w14:paraId="77F64466" w14:textId="77777777" w:rsidR="00FD3586" w:rsidRPr="004D3B66" w:rsidRDefault="00FD3586" w:rsidP="007438D9">
            <w:pPr>
              <w:rPr>
                <w:b/>
                <w:bCs/>
              </w:rPr>
            </w:pPr>
            <w:r w:rsidRPr="004D3B66">
              <w:rPr>
                <w:b/>
                <w:bCs/>
              </w:rPr>
              <w:t>NOK</w:t>
            </w:r>
          </w:p>
        </w:tc>
        <w:tc>
          <w:tcPr>
            <w:tcW w:w="600" w:type="dxa"/>
            <w:shd w:val="clear" w:color="auto" w:fill="000000" w:themeFill="text1"/>
          </w:tcPr>
          <w:p w14:paraId="3DAAF457" w14:textId="77777777" w:rsidR="00FD3586" w:rsidRPr="004D3B66" w:rsidRDefault="00FD3586" w:rsidP="007438D9">
            <w:pPr>
              <w:rPr>
                <w:b/>
                <w:bCs/>
              </w:rPr>
            </w:pPr>
            <w:r w:rsidRPr="004D3B66">
              <w:rPr>
                <w:b/>
                <w:bCs/>
              </w:rPr>
              <w:t>NVT</w:t>
            </w:r>
          </w:p>
        </w:tc>
      </w:tr>
      <w:tr w:rsidR="00FD3586" w14:paraId="6D67AA10" w14:textId="77777777" w:rsidTr="007438D9">
        <w:tc>
          <w:tcPr>
            <w:tcW w:w="703" w:type="dxa"/>
          </w:tcPr>
          <w:p w14:paraId="7991E6B4" w14:textId="77777777" w:rsidR="00FD3586" w:rsidRDefault="00FD3586" w:rsidP="007438D9">
            <w:r>
              <w:t>1</w:t>
            </w:r>
          </w:p>
        </w:tc>
        <w:tc>
          <w:tcPr>
            <w:tcW w:w="6502" w:type="dxa"/>
          </w:tcPr>
          <w:p w14:paraId="6D4C75C2" w14:textId="77777777" w:rsidR="00FD3586" w:rsidRDefault="00FD3586" w:rsidP="007438D9">
            <w:r>
              <w:t>Geen zieken in het lokaal. (1)</w:t>
            </w:r>
          </w:p>
        </w:tc>
        <w:tc>
          <w:tcPr>
            <w:tcW w:w="626" w:type="dxa"/>
          </w:tcPr>
          <w:p w14:paraId="294E82BF" w14:textId="77777777" w:rsidR="00FD3586" w:rsidRDefault="00FD3586" w:rsidP="007438D9"/>
        </w:tc>
        <w:tc>
          <w:tcPr>
            <w:tcW w:w="631" w:type="dxa"/>
          </w:tcPr>
          <w:p w14:paraId="43FAA92F" w14:textId="77777777" w:rsidR="00FD3586" w:rsidRDefault="00FD3586" w:rsidP="007438D9"/>
        </w:tc>
        <w:tc>
          <w:tcPr>
            <w:tcW w:w="600" w:type="dxa"/>
          </w:tcPr>
          <w:p w14:paraId="02395B13" w14:textId="77777777" w:rsidR="00FD3586" w:rsidRDefault="00FD3586" w:rsidP="007438D9"/>
        </w:tc>
      </w:tr>
      <w:tr w:rsidR="00FD3586" w14:paraId="43FB40A4" w14:textId="77777777" w:rsidTr="007438D9">
        <w:tc>
          <w:tcPr>
            <w:tcW w:w="703" w:type="dxa"/>
          </w:tcPr>
          <w:p w14:paraId="3CF41091" w14:textId="77777777" w:rsidR="00FD3586" w:rsidRDefault="00FD3586" w:rsidP="007438D9">
            <w:r>
              <w:t>2</w:t>
            </w:r>
          </w:p>
        </w:tc>
        <w:tc>
          <w:tcPr>
            <w:tcW w:w="6502" w:type="dxa"/>
          </w:tcPr>
          <w:p w14:paraId="7A2C52AE" w14:textId="77777777" w:rsidR="00FD3586" w:rsidRDefault="00FD3586" w:rsidP="007438D9">
            <w:r>
              <w:t>Afstandsregel is toegepast. (</w:t>
            </w:r>
            <w:r w:rsidRPr="004D3B66">
              <w:t>min. 4m² per leerling, min. 8m²</w:t>
            </w:r>
            <w:r>
              <w:t>) (2)</w:t>
            </w:r>
          </w:p>
        </w:tc>
        <w:tc>
          <w:tcPr>
            <w:tcW w:w="626" w:type="dxa"/>
          </w:tcPr>
          <w:p w14:paraId="116CCC68" w14:textId="77777777" w:rsidR="00FD3586" w:rsidRDefault="00FD3586" w:rsidP="007438D9"/>
        </w:tc>
        <w:tc>
          <w:tcPr>
            <w:tcW w:w="631" w:type="dxa"/>
          </w:tcPr>
          <w:p w14:paraId="15EA7A8A" w14:textId="77777777" w:rsidR="00FD3586" w:rsidRDefault="00FD3586" w:rsidP="007438D9"/>
        </w:tc>
        <w:tc>
          <w:tcPr>
            <w:tcW w:w="600" w:type="dxa"/>
          </w:tcPr>
          <w:p w14:paraId="5F6BC1EB" w14:textId="77777777" w:rsidR="00FD3586" w:rsidRDefault="00FD3586" w:rsidP="007438D9"/>
        </w:tc>
      </w:tr>
      <w:tr w:rsidR="00FD3586" w14:paraId="34E51185" w14:textId="77777777" w:rsidTr="007438D9">
        <w:tc>
          <w:tcPr>
            <w:tcW w:w="703" w:type="dxa"/>
          </w:tcPr>
          <w:p w14:paraId="18EBBF7A" w14:textId="77777777" w:rsidR="00FD3586" w:rsidRDefault="00FD3586" w:rsidP="007438D9">
            <w:r>
              <w:t>3</w:t>
            </w:r>
          </w:p>
        </w:tc>
        <w:tc>
          <w:tcPr>
            <w:tcW w:w="6502" w:type="dxa"/>
          </w:tcPr>
          <w:p w14:paraId="271D7461" w14:textId="77777777" w:rsidR="00FD3586" w:rsidRDefault="00FD3586" w:rsidP="007438D9">
            <w:r>
              <w:t xml:space="preserve">Zijn </w:t>
            </w:r>
            <w:r w:rsidRPr="00FD3586">
              <w:t>visuele en zo nodig zelfs fysieke barrière voorzien</w:t>
            </w:r>
            <w:r>
              <w:t>? (3)</w:t>
            </w:r>
          </w:p>
        </w:tc>
        <w:tc>
          <w:tcPr>
            <w:tcW w:w="626" w:type="dxa"/>
          </w:tcPr>
          <w:p w14:paraId="30066489" w14:textId="77777777" w:rsidR="00FD3586" w:rsidRDefault="00FD3586" w:rsidP="007438D9"/>
        </w:tc>
        <w:tc>
          <w:tcPr>
            <w:tcW w:w="631" w:type="dxa"/>
          </w:tcPr>
          <w:p w14:paraId="004BB790" w14:textId="77777777" w:rsidR="00FD3586" w:rsidRDefault="00FD3586" w:rsidP="007438D9"/>
        </w:tc>
        <w:tc>
          <w:tcPr>
            <w:tcW w:w="600" w:type="dxa"/>
          </w:tcPr>
          <w:p w14:paraId="73CDAFFA" w14:textId="77777777" w:rsidR="00FD3586" w:rsidRDefault="00FD3586" w:rsidP="007438D9"/>
        </w:tc>
      </w:tr>
      <w:tr w:rsidR="00FD3586" w14:paraId="14A76339" w14:textId="77777777" w:rsidTr="007438D9">
        <w:tc>
          <w:tcPr>
            <w:tcW w:w="703" w:type="dxa"/>
          </w:tcPr>
          <w:p w14:paraId="52DDDB61" w14:textId="77777777" w:rsidR="00FD3586" w:rsidRDefault="00FD3586" w:rsidP="007438D9">
            <w:r>
              <w:t>4</w:t>
            </w:r>
          </w:p>
        </w:tc>
        <w:tc>
          <w:tcPr>
            <w:tcW w:w="6502" w:type="dxa"/>
          </w:tcPr>
          <w:p w14:paraId="2435FDB1" w14:textId="77777777" w:rsidR="00FD3586" w:rsidRDefault="00FD3586" w:rsidP="007438D9">
            <w:r w:rsidRPr="00FD3586">
              <w:t>Het lokaal wordt continu goed geventileerd</w:t>
            </w:r>
            <w:r>
              <w:t xml:space="preserve"> (4)</w:t>
            </w:r>
          </w:p>
        </w:tc>
        <w:tc>
          <w:tcPr>
            <w:tcW w:w="626" w:type="dxa"/>
          </w:tcPr>
          <w:p w14:paraId="465246E4" w14:textId="77777777" w:rsidR="00FD3586" w:rsidRDefault="00FD3586" w:rsidP="007438D9"/>
        </w:tc>
        <w:tc>
          <w:tcPr>
            <w:tcW w:w="631" w:type="dxa"/>
          </w:tcPr>
          <w:p w14:paraId="5D767FA1" w14:textId="77777777" w:rsidR="00FD3586" w:rsidRDefault="00FD3586" w:rsidP="007438D9"/>
        </w:tc>
        <w:tc>
          <w:tcPr>
            <w:tcW w:w="600" w:type="dxa"/>
          </w:tcPr>
          <w:p w14:paraId="260B256C" w14:textId="77777777" w:rsidR="00FD3586" w:rsidRDefault="00FD3586" w:rsidP="007438D9"/>
        </w:tc>
      </w:tr>
    </w:tbl>
    <w:p w14:paraId="74964404" w14:textId="77777777" w:rsidR="00FD3586" w:rsidRDefault="00FD3586" w:rsidP="00FD3586"/>
    <w:p w14:paraId="43BC4424" w14:textId="77777777" w:rsidR="00FD3586" w:rsidRDefault="00FD3586" w:rsidP="00FD3586">
      <w:r>
        <w:t>Lokaalnummer: …. 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3"/>
        <w:gridCol w:w="6502"/>
        <w:gridCol w:w="626"/>
        <w:gridCol w:w="631"/>
        <w:gridCol w:w="600"/>
      </w:tblGrid>
      <w:tr w:rsidR="00FD3586" w14:paraId="714BCA08" w14:textId="77777777" w:rsidTr="007438D9">
        <w:tc>
          <w:tcPr>
            <w:tcW w:w="703" w:type="dxa"/>
            <w:shd w:val="clear" w:color="auto" w:fill="000000" w:themeFill="text1"/>
          </w:tcPr>
          <w:p w14:paraId="288EE821" w14:textId="77777777" w:rsidR="00FD3586" w:rsidRDefault="00FD3586" w:rsidP="007438D9"/>
        </w:tc>
        <w:tc>
          <w:tcPr>
            <w:tcW w:w="6502" w:type="dxa"/>
            <w:shd w:val="clear" w:color="auto" w:fill="000000" w:themeFill="text1"/>
          </w:tcPr>
          <w:p w14:paraId="0D6C05AB" w14:textId="77777777" w:rsidR="00FD3586" w:rsidRPr="004D3B66" w:rsidRDefault="00FD3586" w:rsidP="007438D9">
            <w:pPr>
              <w:rPr>
                <w:b/>
                <w:bCs/>
              </w:rPr>
            </w:pPr>
            <w:r w:rsidRPr="004D3B66">
              <w:rPr>
                <w:b/>
                <w:bCs/>
              </w:rPr>
              <w:t>Vraag</w:t>
            </w:r>
          </w:p>
        </w:tc>
        <w:tc>
          <w:tcPr>
            <w:tcW w:w="626" w:type="dxa"/>
            <w:shd w:val="clear" w:color="auto" w:fill="000000" w:themeFill="text1"/>
          </w:tcPr>
          <w:p w14:paraId="04223622" w14:textId="77777777" w:rsidR="00FD3586" w:rsidRPr="004D3B66" w:rsidRDefault="00FD3586" w:rsidP="007438D9">
            <w:pPr>
              <w:rPr>
                <w:b/>
                <w:bCs/>
              </w:rPr>
            </w:pPr>
            <w:r w:rsidRPr="004D3B66">
              <w:rPr>
                <w:b/>
                <w:bCs/>
              </w:rPr>
              <w:t xml:space="preserve">OK </w:t>
            </w:r>
          </w:p>
        </w:tc>
        <w:tc>
          <w:tcPr>
            <w:tcW w:w="631" w:type="dxa"/>
            <w:shd w:val="clear" w:color="auto" w:fill="000000" w:themeFill="text1"/>
          </w:tcPr>
          <w:p w14:paraId="2F8374FE" w14:textId="77777777" w:rsidR="00FD3586" w:rsidRPr="004D3B66" w:rsidRDefault="00FD3586" w:rsidP="007438D9">
            <w:pPr>
              <w:rPr>
                <w:b/>
                <w:bCs/>
              </w:rPr>
            </w:pPr>
            <w:r w:rsidRPr="004D3B66">
              <w:rPr>
                <w:b/>
                <w:bCs/>
              </w:rPr>
              <w:t>NOK</w:t>
            </w:r>
          </w:p>
        </w:tc>
        <w:tc>
          <w:tcPr>
            <w:tcW w:w="600" w:type="dxa"/>
            <w:shd w:val="clear" w:color="auto" w:fill="000000" w:themeFill="text1"/>
          </w:tcPr>
          <w:p w14:paraId="612C086B" w14:textId="77777777" w:rsidR="00FD3586" w:rsidRPr="004D3B66" w:rsidRDefault="00FD3586" w:rsidP="007438D9">
            <w:pPr>
              <w:rPr>
                <w:b/>
                <w:bCs/>
              </w:rPr>
            </w:pPr>
            <w:r w:rsidRPr="004D3B66">
              <w:rPr>
                <w:b/>
                <w:bCs/>
              </w:rPr>
              <w:t>NVT</w:t>
            </w:r>
          </w:p>
        </w:tc>
      </w:tr>
      <w:tr w:rsidR="00FD3586" w14:paraId="5C61C9FF" w14:textId="77777777" w:rsidTr="007438D9">
        <w:tc>
          <w:tcPr>
            <w:tcW w:w="703" w:type="dxa"/>
          </w:tcPr>
          <w:p w14:paraId="03929AF5" w14:textId="77777777" w:rsidR="00FD3586" w:rsidRDefault="00FD3586" w:rsidP="007438D9">
            <w:r>
              <w:t>1</w:t>
            </w:r>
          </w:p>
        </w:tc>
        <w:tc>
          <w:tcPr>
            <w:tcW w:w="6502" w:type="dxa"/>
          </w:tcPr>
          <w:p w14:paraId="2A4F5AD5" w14:textId="77777777" w:rsidR="00FD3586" w:rsidRDefault="00FD3586" w:rsidP="007438D9">
            <w:r>
              <w:t>Geen zieken in het lokaal. (1)</w:t>
            </w:r>
          </w:p>
        </w:tc>
        <w:tc>
          <w:tcPr>
            <w:tcW w:w="626" w:type="dxa"/>
          </w:tcPr>
          <w:p w14:paraId="415C6F33" w14:textId="77777777" w:rsidR="00FD3586" w:rsidRDefault="00FD3586" w:rsidP="007438D9"/>
        </w:tc>
        <w:tc>
          <w:tcPr>
            <w:tcW w:w="631" w:type="dxa"/>
          </w:tcPr>
          <w:p w14:paraId="1222DEDB" w14:textId="77777777" w:rsidR="00FD3586" w:rsidRDefault="00FD3586" w:rsidP="007438D9"/>
        </w:tc>
        <w:tc>
          <w:tcPr>
            <w:tcW w:w="600" w:type="dxa"/>
          </w:tcPr>
          <w:p w14:paraId="5ECC3D8A" w14:textId="77777777" w:rsidR="00FD3586" w:rsidRDefault="00FD3586" w:rsidP="007438D9"/>
        </w:tc>
      </w:tr>
      <w:tr w:rsidR="00FD3586" w14:paraId="03975428" w14:textId="77777777" w:rsidTr="007438D9">
        <w:tc>
          <w:tcPr>
            <w:tcW w:w="703" w:type="dxa"/>
          </w:tcPr>
          <w:p w14:paraId="2E8F26EF" w14:textId="77777777" w:rsidR="00FD3586" w:rsidRDefault="00FD3586" w:rsidP="007438D9">
            <w:r>
              <w:t>2</w:t>
            </w:r>
          </w:p>
        </w:tc>
        <w:tc>
          <w:tcPr>
            <w:tcW w:w="6502" w:type="dxa"/>
          </w:tcPr>
          <w:p w14:paraId="44D57CDC" w14:textId="77777777" w:rsidR="00FD3586" w:rsidRDefault="00FD3586" w:rsidP="007438D9">
            <w:r>
              <w:t>Afstandsregel is toegepast. (</w:t>
            </w:r>
            <w:r w:rsidRPr="004D3B66">
              <w:t>min. 4m² per leerling, min. 8m²</w:t>
            </w:r>
            <w:r>
              <w:t>) (2)</w:t>
            </w:r>
          </w:p>
        </w:tc>
        <w:tc>
          <w:tcPr>
            <w:tcW w:w="626" w:type="dxa"/>
          </w:tcPr>
          <w:p w14:paraId="4D23DC30" w14:textId="77777777" w:rsidR="00FD3586" w:rsidRDefault="00FD3586" w:rsidP="007438D9"/>
        </w:tc>
        <w:tc>
          <w:tcPr>
            <w:tcW w:w="631" w:type="dxa"/>
          </w:tcPr>
          <w:p w14:paraId="73C2F63A" w14:textId="77777777" w:rsidR="00FD3586" w:rsidRDefault="00FD3586" w:rsidP="007438D9"/>
        </w:tc>
        <w:tc>
          <w:tcPr>
            <w:tcW w:w="600" w:type="dxa"/>
          </w:tcPr>
          <w:p w14:paraId="196CF247" w14:textId="77777777" w:rsidR="00FD3586" w:rsidRDefault="00FD3586" w:rsidP="007438D9"/>
        </w:tc>
      </w:tr>
      <w:tr w:rsidR="00FD3586" w14:paraId="77E69EE7" w14:textId="77777777" w:rsidTr="007438D9">
        <w:tc>
          <w:tcPr>
            <w:tcW w:w="703" w:type="dxa"/>
          </w:tcPr>
          <w:p w14:paraId="5F842526" w14:textId="77777777" w:rsidR="00FD3586" w:rsidRDefault="00FD3586" w:rsidP="007438D9">
            <w:r>
              <w:t>3</w:t>
            </w:r>
          </w:p>
        </w:tc>
        <w:tc>
          <w:tcPr>
            <w:tcW w:w="6502" w:type="dxa"/>
          </w:tcPr>
          <w:p w14:paraId="6B91F97F" w14:textId="77777777" w:rsidR="00FD3586" w:rsidRDefault="00FD3586" w:rsidP="007438D9">
            <w:r>
              <w:t xml:space="preserve">Zijn </w:t>
            </w:r>
            <w:r w:rsidRPr="00FD3586">
              <w:t>visuele en zo nodig zelfs fysieke barrière voorzien</w:t>
            </w:r>
            <w:r>
              <w:t>? (3)</w:t>
            </w:r>
          </w:p>
        </w:tc>
        <w:tc>
          <w:tcPr>
            <w:tcW w:w="626" w:type="dxa"/>
          </w:tcPr>
          <w:p w14:paraId="5A1D5D0B" w14:textId="77777777" w:rsidR="00FD3586" w:rsidRDefault="00FD3586" w:rsidP="007438D9"/>
        </w:tc>
        <w:tc>
          <w:tcPr>
            <w:tcW w:w="631" w:type="dxa"/>
          </w:tcPr>
          <w:p w14:paraId="33875C05" w14:textId="77777777" w:rsidR="00FD3586" w:rsidRDefault="00FD3586" w:rsidP="007438D9"/>
        </w:tc>
        <w:tc>
          <w:tcPr>
            <w:tcW w:w="600" w:type="dxa"/>
          </w:tcPr>
          <w:p w14:paraId="6AE1EA4E" w14:textId="77777777" w:rsidR="00FD3586" w:rsidRDefault="00FD3586" w:rsidP="007438D9"/>
        </w:tc>
      </w:tr>
      <w:tr w:rsidR="00FD3586" w14:paraId="63E70987" w14:textId="77777777" w:rsidTr="007438D9">
        <w:tc>
          <w:tcPr>
            <w:tcW w:w="703" w:type="dxa"/>
          </w:tcPr>
          <w:p w14:paraId="656B0BC3" w14:textId="77777777" w:rsidR="00FD3586" w:rsidRDefault="00FD3586" w:rsidP="007438D9">
            <w:r>
              <w:t>4</w:t>
            </w:r>
          </w:p>
        </w:tc>
        <w:tc>
          <w:tcPr>
            <w:tcW w:w="6502" w:type="dxa"/>
          </w:tcPr>
          <w:p w14:paraId="56AF1DD1" w14:textId="77777777" w:rsidR="00FD3586" w:rsidRDefault="00FD3586" w:rsidP="007438D9">
            <w:r w:rsidRPr="00FD3586">
              <w:t>Het lokaal wordt continu goed geventileerd</w:t>
            </w:r>
            <w:r>
              <w:t xml:space="preserve"> (4)</w:t>
            </w:r>
          </w:p>
        </w:tc>
        <w:tc>
          <w:tcPr>
            <w:tcW w:w="626" w:type="dxa"/>
          </w:tcPr>
          <w:p w14:paraId="1717BCEF" w14:textId="77777777" w:rsidR="00FD3586" w:rsidRDefault="00FD3586" w:rsidP="007438D9"/>
        </w:tc>
        <w:tc>
          <w:tcPr>
            <w:tcW w:w="631" w:type="dxa"/>
          </w:tcPr>
          <w:p w14:paraId="04B7E6C8" w14:textId="77777777" w:rsidR="00FD3586" w:rsidRDefault="00FD3586" w:rsidP="007438D9"/>
        </w:tc>
        <w:tc>
          <w:tcPr>
            <w:tcW w:w="600" w:type="dxa"/>
          </w:tcPr>
          <w:p w14:paraId="1E1D44D9" w14:textId="77777777" w:rsidR="00FD3586" w:rsidRDefault="00FD3586" w:rsidP="007438D9"/>
        </w:tc>
      </w:tr>
    </w:tbl>
    <w:p w14:paraId="316571EF" w14:textId="77777777" w:rsidR="00FD3586" w:rsidRDefault="00FD3586" w:rsidP="00FD3586"/>
    <w:p w14:paraId="1BD0BB43" w14:textId="77777777" w:rsidR="004D3B66" w:rsidRDefault="00FD3586">
      <w:r>
        <w:t>….</w:t>
      </w:r>
    </w:p>
    <w:p w14:paraId="31ACC039" w14:textId="77777777" w:rsidR="004D3B66" w:rsidRDefault="004D3B66"/>
    <w:p w14:paraId="4B571E1A" w14:textId="77777777" w:rsidR="004D3B66" w:rsidRDefault="004D3B66"/>
    <w:p w14:paraId="1421B25D" w14:textId="77777777" w:rsidR="004C70AA" w:rsidRDefault="004C70AA" w:rsidP="004D3B66">
      <w:pPr>
        <w:rPr>
          <w:b/>
          <w:bCs/>
        </w:rPr>
      </w:pPr>
    </w:p>
    <w:p w14:paraId="647BD006" w14:textId="77777777" w:rsidR="004C70AA" w:rsidRDefault="004C70AA" w:rsidP="004D3B66">
      <w:pPr>
        <w:rPr>
          <w:b/>
          <w:bCs/>
        </w:rPr>
      </w:pPr>
    </w:p>
    <w:p w14:paraId="682AABA7" w14:textId="6BC44AF0" w:rsidR="004D3B66" w:rsidRDefault="004D3B66" w:rsidP="004D3B66">
      <w:pPr>
        <w:rPr>
          <w:b/>
          <w:bCs/>
        </w:rPr>
      </w:pPr>
      <w:r>
        <w:rPr>
          <w:b/>
          <w:bCs/>
        </w:rPr>
        <w:t>FAQ: Mag een leerkracht zijn/haar mondmaker afnemen in de klas?</w:t>
      </w:r>
    </w:p>
    <w:p w14:paraId="48080833" w14:textId="77777777" w:rsidR="004D3B66" w:rsidRDefault="004D3B66" w:rsidP="004D3B66">
      <w:r>
        <w:t> </w:t>
      </w:r>
    </w:p>
    <w:p w14:paraId="772F60E5" w14:textId="77777777" w:rsidR="004D3B66" w:rsidRDefault="004D3B66" w:rsidP="004D3B66">
      <w:r>
        <w:t>Een faceshield kan nooit een mondmasker vervangen.</w:t>
      </w:r>
    </w:p>
    <w:p w14:paraId="6FA51F42" w14:textId="450651E0" w:rsidR="004D3B66" w:rsidRDefault="004D3B66" w:rsidP="004D3B66">
      <w:r>
        <w:rPr>
          <w:color w:val="1F497D"/>
        </w:rPr>
        <w:br/>
      </w:r>
      <w:r>
        <w:t xml:space="preserve">Een leerkracht mag in de klas tijdens de lesopdracht enkel het mondmasker af nemen als aan </w:t>
      </w:r>
      <w:r>
        <w:rPr>
          <w:b/>
          <w:bCs/>
          <w:u w:val="single"/>
        </w:rPr>
        <w:t>alle</w:t>
      </w:r>
      <w:r>
        <w:t xml:space="preserve"> onderstaande voorwaarden voldaan </w:t>
      </w:r>
      <w:r w:rsidR="00CF49F6">
        <w:t>zijn</w:t>
      </w:r>
      <w:bookmarkStart w:id="0" w:name="_GoBack"/>
      <w:bookmarkEnd w:id="0"/>
      <w:r>
        <w:t>:</w:t>
      </w:r>
    </w:p>
    <w:p w14:paraId="2CAD20BD" w14:textId="77777777" w:rsidR="004D3B66" w:rsidRDefault="004D3B66" w:rsidP="004D3B66">
      <w:r>
        <w:t> </w:t>
      </w:r>
    </w:p>
    <w:p w14:paraId="08CDAC95" w14:textId="77777777" w:rsidR="004D3B66" w:rsidRDefault="004D3B66" w:rsidP="004D3B6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Zieke leerlingen en personeelsleden blijven thuis.</w:t>
      </w:r>
    </w:p>
    <w:p w14:paraId="55629344" w14:textId="77777777" w:rsidR="004D3B66" w:rsidRDefault="004D3B66" w:rsidP="004D3B6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Social distancing is gerespecteerd. Iedereen (zowel leerkracht als de aanwezige leerlingen)  blijft op de hem/haar toegewezen plaats: min. 4m² per leerling, min. 8m² voor de leerkracht.</w:t>
      </w:r>
    </w:p>
    <w:p w14:paraId="41B867F4" w14:textId="77777777" w:rsidR="004D3B66" w:rsidRDefault="004D3B66" w:rsidP="004D3B6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Er wordt een visuele en zo nodig zelfs fysieke barrière voorzien zoals linten of een rij banken zodat de leerkracht zich niet zomaar tussen de leerlingen kan begeven en vice versa. </w:t>
      </w:r>
      <w:r>
        <w:rPr>
          <w:rFonts w:eastAsia="Times New Roman"/>
        </w:rPr>
        <w:br/>
        <w:t xml:space="preserve">Moet de leerkracht zich wel dichter begeven (binnen de 1.5 m): dan dient het  mondmasker opnieuw opgezet te worden! </w:t>
      </w:r>
    </w:p>
    <w:p w14:paraId="5A78C3B8" w14:textId="77777777" w:rsidR="004D3B66" w:rsidRDefault="004D3B66" w:rsidP="004D3B6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Het lokaal wordt continu goed geventileerd. </w:t>
      </w:r>
    </w:p>
    <w:p w14:paraId="65F96001" w14:textId="77777777" w:rsidR="004D3B66" w:rsidRDefault="004D3B66" w:rsidP="004D3B6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Dit kan bereikt worden door ramen en deuren altijd open te laten.</w:t>
      </w:r>
    </w:p>
    <w:p w14:paraId="2AE4F15D" w14:textId="77777777" w:rsidR="004D3B66" w:rsidRDefault="004D3B66" w:rsidP="004D3B6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Voorbeeld mechanische ventilatie</w:t>
      </w:r>
      <w:r>
        <w:rPr>
          <w:rFonts w:eastAsia="Times New Roman"/>
          <w:color w:val="FF0000"/>
        </w:rPr>
        <w:t xml:space="preserve">: </w:t>
      </w:r>
    </w:p>
    <w:p w14:paraId="2C0C3EF3" w14:textId="77777777" w:rsidR="004D3B66" w:rsidRDefault="004D3B66" w:rsidP="004D3B6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Verhoog de ventilatie: steeds aan laten (ook als het gebouw niet in gebruik is), vroeger laten opstarten (dagregime) en 1 à 2 uur langer laten draaien, bijkomend extra ventileren met ramen en deuren in dien mogelijk (zeker na bezetting van een lokaal)</w:t>
      </w:r>
    </w:p>
    <w:p w14:paraId="6CD7B2A9" w14:textId="77777777" w:rsidR="004D3B66" w:rsidRDefault="004D3B66" w:rsidP="004D3B6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Ventilatie van sanitair blijft 24/7 actief, met hogere onderdruk in de sanitaire voorzieningen dan in de andere ruimtes; geen ramen openen bij mechanische ventilatie!</w:t>
      </w:r>
    </w:p>
    <w:p w14:paraId="29EDFB0D" w14:textId="77777777" w:rsidR="004D3B66" w:rsidRDefault="004D3B66" w:rsidP="004D3B66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Voorbeeld passief school: dit is eigenlijk een mechanische ventilatie type D </w:t>
      </w:r>
    </w:p>
    <w:p w14:paraId="29C4ECBA" w14:textId="640CC904" w:rsidR="004D3B66" w:rsidRDefault="004D3B66" w:rsidP="004D3B6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Met warmterecuperatie via warmtewiel: warmterecuperatie uitschakelen (contacteer de installateur); als dit niet kan moet het warmtewiel mee opgenomen worden in het hygiën</w:t>
      </w:r>
      <w:r w:rsidR="006C5C51">
        <w:rPr>
          <w:rFonts w:eastAsia="Times New Roman"/>
        </w:rPr>
        <w:t>e</w:t>
      </w:r>
      <w:r>
        <w:rPr>
          <w:rFonts w:eastAsia="Times New Roman"/>
        </w:rPr>
        <w:t>plan</w:t>
      </w:r>
    </w:p>
    <w:p w14:paraId="02BA6E98" w14:textId="77777777" w:rsidR="004D3B66" w:rsidRDefault="004D3B66" w:rsidP="004D3B66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Met warmterecuperatie via kruisstroomwarmtewisselaar: geen probleem</w:t>
      </w:r>
    </w:p>
    <w:p w14:paraId="45317A96" w14:textId="77777777" w:rsidR="004D3B66" w:rsidRDefault="004D3B66" w:rsidP="004D3B6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Dit alles wordt bepaald op basis van een</w:t>
      </w:r>
      <w:r>
        <w:rPr>
          <w:rFonts w:eastAsia="Times New Roman"/>
          <w:u w:val="single"/>
        </w:rPr>
        <w:t xml:space="preserve"> risicoanalyse</w:t>
      </w:r>
      <w:r>
        <w:rPr>
          <w:rFonts w:eastAsia="Times New Roman"/>
        </w:rPr>
        <w:t xml:space="preserve"> uitgevoerd door de interne preventieadviseur.</w:t>
      </w:r>
    </w:p>
    <w:p w14:paraId="16389D45" w14:textId="77777777" w:rsidR="004D3B66" w:rsidRDefault="004D3B66" w:rsidP="004D3B66"/>
    <w:p w14:paraId="14F62335" w14:textId="77777777" w:rsidR="004D3B66" w:rsidRDefault="004D3B66"/>
    <w:sectPr w:rsidR="004D3B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4E43" w14:textId="77777777" w:rsidR="00EC604D" w:rsidRDefault="00EC604D" w:rsidP="00A6535E">
      <w:r>
        <w:separator/>
      </w:r>
    </w:p>
  </w:endnote>
  <w:endnote w:type="continuationSeparator" w:id="0">
    <w:p w14:paraId="00ACD805" w14:textId="77777777" w:rsidR="00EC604D" w:rsidRDefault="00EC604D" w:rsidP="00A6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D99B5" w14:textId="77777777" w:rsidR="00EC604D" w:rsidRDefault="00EC604D" w:rsidP="00A6535E">
      <w:r>
        <w:separator/>
      </w:r>
    </w:p>
  </w:footnote>
  <w:footnote w:type="continuationSeparator" w:id="0">
    <w:p w14:paraId="1A04FD1E" w14:textId="77777777" w:rsidR="00EC604D" w:rsidRDefault="00EC604D" w:rsidP="00A6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7E4D2" w14:textId="3F4E02A8" w:rsidR="00A6535E" w:rsidRDefault="00A6535E">
    <w:pPr>
      <w:pStyle w:val="Koptekst"/>
    </w:pPr>
    <w:r>
      <w:rPr>
        <w:noProof/>
        <w:lang w:eastAsia="nl-BE"/>
      </w:rPr>
      <w:drawing>
        <wp:inline distT="0" distB="0" distL="0" distR="0" wp14:anchorId="0843064B" wp14:editId="02C0F39A">
          <wp:extent cx="701040" cy="737870"/>
          <wp:effectExtent l="0" t="0" r="381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3989"/>
    <w:multiLevelType w:val="hybridMultilevel"/>
    <w:tmpl w:val="CEC4EA8E"/>
    <w:lvl w:ilvl="0" w:tplc="F06E3F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0591"/>
    <w:multiLevelType w:val="hybridMultilevel"/>
    <w:tmpl w:val="746CC6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66"/>
    <w:rsid w:val="00213AF2"/>
    <w:rsid w:val="004649E4"/>
    <w:rsid w:val="004C70AA"/>
    <w:rsid w:val="004D3B66"/>
    <w:rsid w:val="005A3DC3"/>
    <w:rsid w:val="006C5C51"/>
    <w:rsid w:val="00827532"/>
    <w:rsid w:val="009079D5"/>
    <w:rsid w:val="00961ABE"/>
    <w:rsid w:val="00A6535E"/>
    <w:rsid w:val="00CF49F6"/>
    <w:rsid w:val="00D70603"/>
    <w:rsid w:val="00EC604D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FD50"/>
  <w15:chartTrackingRefBased/>
  <w15:docId w15:val="{67A2F8C6-3133-4AFE-B215-B78751E2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3B6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3B6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653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35E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A653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35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533FA8457674C99AB6B4B5F53439C" ma:contentTypeVersion="10" ma:contentTypeDescription="Een nieuw document maken." ma:contentTypeScope="" ma:versionID="36a9e799438ba0a07c66cc559e9a21ea">
  <xsd:schema xmlns:xsd="http://www.w3.org/2001/XMLSchema" xmlns:xs="http://www.w3.org/2001/XMLSchema" xmlns:p="http://schemas.microsoft.com/office/2006/metadata/properties" xmlns:ns2="8bc4e8fe-0001-4e45-8bbd-bbcd2f4b517c" xmlns:ns3="b009e63a-92ff-4b4d-bf6a-91cb3ac7eb39" targetNamespace="http://schemas.microsoft.com/office/2006/metadata/properties" ma:root="true" ma:fieldsID="f4a91efd484f68f566029d5e57c82fa8" ns2:_="" ns3:_="">
    <xsd:import namespace="8bc4e8fe-0001-4e45-8bbd-bbcd2f4b517c"/>
    <xsd:import namespace="b009e63a-92ff-4b4d-bf6a-91cb3ac7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e8fe-0001-4e45-8bbd-bbcd2f4b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e63a-92ff-4b4d-bf6a-91cb3ac7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807FA-6B9F-41D0-BA14-39AD48D39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AF20B-81BF-4A80-A71C-A66F40D61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4e8fe-0001-4e45-8bbd-bbcd2f4b517c"/>
    <ds:schemaRef ds:uri="b009e63a-92ff-4b4d-bf6a-91cb3ac7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56CA2-0CA9-497F-91E8-66F82C4737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Ocken</dc:creator>
  <cp:keywords/>
  <dc:description/>
  <cp:lastModifiedBy>Benjamin Demeutter</cp:lastModifiedBy>
  <cp:revision>3</cp:revision>
  <cp:lastPrinted>2020-05-11T09:48:00Z</cp:lastPrinted>
  <dcterms:created xsi:type="dcterms:W3CDTF">2020-05-11T14:00:00Z</dcterms:created>
  <dcterms:modified xsi:type="dcterms:W3CDTF">2020-05-11T16:58:00Z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0x0101008DF533FA8457674C99AB6B4B5F53439C</vt:lpwstr>
  </property>
</Properties>
</file>